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41FB6" w14:textId="272446CF" w:rsidR="00E71B6B" w:rsidRDefault="00E71B6B" w:rsidP="00112349">
      <w:pPr>
        <w:jc w:val="center"/>
        <w:rPr>
          <w:b/>
          <w:sz w:val="28"/>
          <w:szCs w:val="28"/>
        </w:rPr>
      </w:pPr>
      <w:r w:rsidRPr="001F38C8">
        <w:rPr>
          <w:noProof/>
        </w:rPr>
        <w:drawing>
          <wp:anchor distT="0" distB="0" distL="114300" distR="114300" simplePos="0" relativeHeight="251659264" behindDoc="1" locked="0" layoutInCell="1" allowOverlap="1" wp14:anchorId="2D77D453" wp14:editId="050906DC">
            <wp:simplePos x="0" y="0"/>
            <wp:positionH relativeFrom="column">
              <wp:posOffset>-530860</wp:posOffset>
            </wp:positionH>
            <wp:positionV relativeFrom="paragraph">
              <wp:posOffset>-457947</wp:posOffset>
            </wp:positionV>
            <wp:extent cx="1479550" cy="539750"/>
            <wp:effectExtent l="0" t="0" r="6350" b="0"/>
            <wp:wrapNone/>
            <wp:docPr id="1" name="Picture 7" descr="Essex logo black U: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ssex logo black U:BL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59A44" w14:textId="13225504" w:rsidR="00112349" w:rsidRPr="00E71B6B" w:rsidRDefault="00112349" w:rsidP="00112349">
      <w:pPr>
        <w:jc w:val="center"/>
        <w:rPr>
          <w:rFonts w:ascii="Arial" w:hAnsi="Arial" w:cs="Arial"/>
          <w:b/>
          <w:bCs/>
        </w:rPr>
      </w:pPr>
      <w:r w:rsidRPr="00E71B6B">
        <w:rPr>
          <w:rFonts w:ascii="Arial" w:hAnsi="Arial" w:cs="Arial"/>
          <w:b/>
        </w:rPr>
        <w:t>University of Essex</w:t>
      </w:r>
      <w:r w:rsidR="00E71B6B" w:rsidRPr="00E71B6B">
        <w:rPr>
          <w:rFonts w:ascii="Arial" w:hAnsi="Arial" w:cs="Arial"/>
          <w:b/>
        </w:rPr>
        <w:t xml:space="preserve"> </w:t>
      </w:r>
      <w:r w:rsidR="00E71B6B" w:rsidRPr="00E71B6B">
        <w:rPr>
          <w:rFonts w:ascii="Arial" w:hAnsi="Arial" w:cs="Arial"/>
          <w:b/>
          <w:bCs/>
        </w:rPr>
        <w:t>Partnerships Team</w:t>
      </w:r>
    </w:p>
    <w:p w14:paraId="0CC59A46" w14:textId="77777777" w:rsidR="00112349" w:rsidRPr="00E71B6B" w:rsidRDefault="00112349" w:rsidP="00112349">
      <w:pPr>
        <w:pStyle w:val="Heading6"/>
        <w:rPr>
          <w:rFonts w:ascii="Arial" w:hAnsi="Arial" w:cs="Arial"/>
          <w:sz w:val="24"/>
          <w:szCs w:val="24"/>
        </w:rPr>
      </w:pPr>
      <w:r w:rsidRPr="00E71B6B">
        <w:rPr>
          <w:rFonts w:ascii="Arial" w:hAnsi="Arial" w:cs="Arial"/>
          <w:sz w:val="24"/>
          <w:szCs w:val="24"/>
        </w:rPr>
        <w:t>Course Discontinuation Form</w:t>
      </w:r>
    </w:p>
    <w:p w14:paraId="0CC59A47" w14:textId="77777777" w:rsidR="00112349" w:rsidRDefault="00112349" w:rsidP="00112349"/>
    <w:p w14:paraId="0CC59A48" w14:textId="2FED6BAE" w:rsidR="00112349" w:rsidRPr="00E71B6B" w:rsidRDefault="00112349" w:rsidP="00112349">
      <w:pPr>
        <w:pStyle w:val="Header"/>
        <w:rPr>
          <w:rFonts w:ascii="Arial" w:hAnsi="Arial" w:cs="Arial"/>
          <w:bCs/>
          <w:i/>
          <w:iCs/>
          <w:sz w:val="22"/>
          <w:szCs w:val="22"/>
        </w:rPr>
      </w:pPr>
      <w:r w:rsidRPr="00E71B6B">
        <w:rPr>
          <w:rFonts w:ascii="Arial" w:hAnsi="Arial" w:cs="Arial"/>
          <w:bCs/>
          <w:i/>
          <w:iCs/>
          <w:sz w:val="22"/>
          <w:szCs w:val="22"/>
        </w:rPr>
        <w:t xml:space="preserve">Please complete when the decision to close a course to new applicants is taken, and submit to the Dean </w:t>
      </w:r>
      <w:r w:rsidR="00A71832">
        <w:rPr>
          <w:rFonts w:ascii="Arial" w:hAnsi="Arial" w:cs="Arial"/>
          <w:bCs/>
          <w:i/>
          <w:iCs/>
          <w:sz w:val="22"/>
          <w:szCs w:val="22"/>
        </w:rPr>
        <w:t>/ Deputy Dean of Partnerships</w:t>
      </w:r>
      <w:r w:rsidRPr="00F7693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F7693F" w:rsidRPr="00F7693F">
        <w:rPr>
          <w:rFonts w:ascii="Arial" w:hAnsi="Arial" w:cs="Arial"/>
          <w:bCs/>
          <w:i/>
          <w:iCs/>
          <w:sz w:val="22"/>
          <w:szCs w:val="22"/>
        </w:rPr>
        <w:t xml:space="preserve">via </w:t>
      </w:r>
      <w:hyperlink r:id="rId8" w:history="1">
        <w:r w:rsidR="00F7693F" w:rsidRPr="00F7693F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</w:rPr>
          <w:t>partnerships@essex.ac.uk</w:t>
        </w:r>
      </w:hyperlink>
      <w:r w:rsidR="0007213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7693F">
        <w:rPr>
          <w:rFonts w:ascii="Arial" w:hAnsi="Arial" w:cs="Arial"/>
          <w:bCs/>
          <w:i/>
          <w:iCs/>
          <w:sz w:val="22"/>
          <w:szCs w:val="22"/>
        </w:rPr>
        <w:t xml:space="preserve">for </w:t>
      </w:r>
      <w:r w:rsidRPr="00E71B6B">
        <w:rPr>
          <w:rFonts w:ascii="Arial" w:hAnsi="Arial" w:cs="Arial"/>
          <w:bCs/>
          <w:i/>
          <w:iCs/>
          <w:sz w:val="22"/>
          <w:szCs w:val="22"/>
        </w:rPr>
        <w:t xml:space="preserve">approval. </w:t>
      </w:r>
    </w:p>
    <w:p w14:paraId="0CC59A4A" w14:textId="77777777" w:rsidR="00112349" w:rsidRDefault="00112349" w:rsidP="00C9438E">
      <w:pPr>
        <w:pStyle w:val="Header"/>
        <w:rPr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E71B6B" w14:paraId="1131654E" w14:textId="77777777" w:rsidTr="00F55631">
        <w:tc>
          <w:tcPr>
            <w:tcW w:w="9242" w:type="dxa"/>
            <w:gridSpan w:val="2"/>
            <w:shd w:val="pct15" w:color="auto" w:fill="auto"/>
          </w:tcPr>
          <w:p w14:paraId="66A92B59" w14:textId="77777777" w:rsidR="00E71B6B" w:rsidRDefault="00EA00DC" w:rsidP="00112349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00D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Partner Institution:</w:t>
            </w:r>
          </w:p>
          <w:p w14:paraId="0DD3CB78" w14:textId="23911BB5" w:rsidR="00EA00DC" w:rsidRPr="00EA00DC" w:rsidRDefault="00EA00DC" w:rsidP="00112349">
            <w:pPr>
              <w:pStyle w:val="Head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</w:p>
        </w:tc>
      </w:tr>
      <w:tr w:rsidR="00E71B6B" w14:paraId="6726DDCC" w14:textId="77777777" w:rsidTr="00E71B6B">
        <w:tc>
          <w:tcPr>
            <w:tcW w:w="9242" w:type="dxa"/>
            <w:gridSpan w:val="2"/>
          </w:tcPr>
          <w:p w14:paraId="46430F7F" w14:textId="77777777" w:rsidR="00EA00DC" w:rsidRDefault="00EA00DC" w:rsidP="00112349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  <w:p w14:paraId="2F082958" w14:textId="77777777" w:rsidR="00EA00DC" w:rsidRDefault="00EA00DC" w:rsidP="00112349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E71B6B" w14:paraId="00B5FB3A" w14:textId="77777777" w:rsidTr="00F55631">
        <w:tc>
          <w:tcPr>
            <w:tcW w:w="9242" w:type="dxa"/>
            <w:gridSpan w:val="2"/>
            <w:shd w:val="pct15" w:color="auto" w:fill="auto"/>
          </w:tcPr>
          <w:p w14:paraId="6396869F" w14:textId="77777777" w:rsidR="00E71B6B" w:rsidRPr="00F55631" w:rsidRDefault="00EA00DC" w:rsidP="00112349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F55631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</w:p>
          <w:p w14:paraId="5917CA3A" w14:textId="025394E9" w:rsidR="00871C67" w:rsidRPr="00EA00DC" w:rsidRDefault="00871C67" w:rsidP="00112349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E71B6B" w14:paraId="49F395EF" w14:textId="77777777" w:rsidTr="00E71B6B">
        <w:tc>
          <w:tcPr>
            <w:tcW w:w="9242" w:type="dxa"/>
            <w:gridSpan w:val="2"/>
          </w:tcPr>
          <w:p w14:paraId="5EEBC581" w14:textId="77777777" w:rsidR="00E71B6B" w:rsidRDefault="00E71B6B" w:rsidP="00112349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  <w:p w14:paraId="60737F9D" w14:textId="77777777" w:rsidR="00EA00DC" w:rsidRDefault="00EA00DC" w:rsidP="00112349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87AA7" w14:paraId="2CF8EB27" w14:textId="77777777" w:rsidTr="00F55631">
        <w:tc>
          <w:tcPr>
            <w:tcW w:w="6487" w:type="dxa"/>
            <w:shd w:val="pct15" w:color="auto" w:fill="auto"/>
          </w:tcPr>
          <w:p w14:paraId="3700B378" w14:textId="77777777" w:rsidR="00C87AA7" w:rsidRDefault="00C87AA7" w:rsidP="00C87AA7">
            <w:pPr>
              <w:pStyle w:val="Header"/>
              <w:tabs>
                <w:tab w:val="clear" w:pos="4153"/>
                <w:tab w:val="clear" w:pos="8306"/>
                <w:tab w:val="left" w:pos="1845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87A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Academic year from which course will no longer be open to new applicants:</w:t>
            </w:r>
          </w:p>
          <w:p w14:paraId="1601FCCC" w14:textId="77777777" w:rsidR="00C87AA7" w:rsidRDefault="00C87AA7" w:rsidP="00C87AA7">
            <w:pPr>
              <w:pStyle w:val="Header"/>
              <w:tabs>
                <w:tab w:val="clear" w:pos="4153"/>
                <w:tab w:val="clear" w:pos="8306"/>
                <w:tab w:val="left" w:pos="1845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auto"/>
          </w:tcPr>
          <w:p w14:paraId="02C3CF6B" w14:textId="5989C972" w:rsidR="00C87AA7" w:rsidRPr="00C87AA7" w:rsidRDefault="00C87AA7" w:rsidP="00C87AA7">
            <w:pPr>
              <w:pStyle w:val="Header"/>
              <w:tabs>
                <w:tab w:val="clear" w:pos="4153"/>
                <w:tab w:val="clear" w:pos="8306"/>
                <w:tab w:val="left" w:pos="1845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87AA7" w14:paraId="1E2FF592" w14:textId="77777777" w:rsidTr="00F55631">
        <w:tc>
          <w:tcPr>
            <w:tcW w:w="6487" w:type="dxa"/>
            <w:shd w:val="pct15" w:color="auto" w:fill="auto"/>
          </w:tcPr>
          <w:p w14:paraId="30F1D923" w14:textId="77777777" w:rsidR="00C87AA7" w:rsidRDefault="00C87AA7" w:rsidP="00112349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87A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Anticipated date when all students will have completed and the course will cease to be delivered:</w:t>
            </w:r>
          </w:p>
          <w:p w14:paraId="697B4433" w14:textId="77777777" w:rsidR="00C87AA7" w:rsidRPr="00C87AA7" w:rsidRDefault="00C87AA7" w:rsidP="00112349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755" w:type="dxa"/>
            <w:shd w:val="clear" w:color="auto" w:fill="auto"/>
          </w:tcPr>
          <w:p w14:paraId="353A71E4" w14:textId="6F429C83" w:rsidR="00C87AA7" w:rsidRPr="00C87AA7" w:rsidRDefault="00C87AA7" w:rsidP="00112349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87AA7" w14:paraId="45EEDD70" w14:textId="77777777" w:rsidTr="00F55631">
        <w:tc>
          <w:tcPr>
            <w:tcW w:w="6487" w:type="dxa"/>
            <w:shd w:val="pct15" w:color="auto" w:fill="auto"/>
          </w:tcPr>
          <w:p w14:paraId="2F99E082" w14:textId="77777777" w:rsidR="00C87AA7" w:rsidRDefault="00C87AA7" w:rsidP="00112349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87A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 current validation period expires:</w:t>
            </w:r>
          </w:p>
          <w:p w14:paraId="132389EE" w14:textId="77777777" w:rsidR="00824EE3" w:rsidRDefault="00033676" w:rsidP="00033676">
            <w:pPr>
              <w:pStyle w:val="Header"/>
              <w:tabs>
                <w:tab w:val="clear" w:pos="8306"/>
                <w:tab w:val="left" w:pos="4153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ab/>
            </w:r>
          </w:p>
          <w:p w14:paraId="02C52FCB" w14:textId="107928EB" w:rsidR="00033676" w:rsidRPr="00C87AA7" w:rsidRDefault="00033676" w:rsidP="00033676">
            <w:pPr>
              <w:pStyle w:val="Header"/>
              <w:tabs>
                <w:tab w:val="clear" w:pos="8306"/>
                <w:tab w:val="left" w:pos="4153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14:paraId="29874856" w14:textId="77777777" w:rsidR="00C87AA7" w:rsidRPr="00C87AA7" w:rsidRDefault="00C87AA7" w:rsidP="00112349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682CA9B4" w14:textId="77777777" w:rsidR="00E71B6B" w:rsidRPr="00F55631" w:rsidRDefault="00E71B6B" w:rsidP="00112349">
      <w:pPr>
        <w:pStyle w:val="Header"/>
        <w:rPr>
          <w:rFonts w:ascii="Arial" w:hAnsi="Arial" w:cs="Arial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5631" w:rsidRPr="00F55631" w14:paraId="3871CAAC" w14:textId="77777777" w:rsidTr="00F55631">
        <w:tc>
          <w:tcPr>
            <w:tcW w:w="9242" w:type="dxa"/>
            <w:shd w:val="pct15" w:color="auto" w:fill="auto"/>
            <w:vAlign w:val="center"/>
          </w:tcPr>
          <w:p w14:paraId="28E49E50" w14:textId="77777777" w:rsidR="00E71B6B" w:rsidRPr="00F55631" w:rsidRDefault="00E71B6B" w:rsidP="00E71B6B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F55631">
              <w:rPr>
                <w:rFonts w:ascii="Arial" w:hAnsi="Arial" w:cs="Arial"/>
                <w:b/>
                <w:sz w:val="22"/>
                <w:szCs w:val="22"/>
              </w:rPr>
              <w:t>Reason(s) for discontinuation of course:</w:t>
            </w:r>
          </w:p>
          <w:p w14:paraId="01586D9D" w14:textId="7FE0C132" w:rsidR="00E71B6B" w:rsidRPr="00F55631" w:rsidRDefault="00E71B6B" w:rsidP="00E71B6B">
            <w:pPr>
              <w:pStyle w:val="Header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71B6B" w14:paraId="39A39219" w14:textId="77777777" w:rsidTr="00E71B6B">
        <w:tc>
          <w:tcPr>
            <w:tcW w:w="9242" w:type="dxa"/>
          </w:tcPr>
          <w:p w14:paraId="2B454643" w14:textId="77777777" w:rsidR="00E71B6B" w:rsidRDefault="00E71B6B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F34EA15" w14:textId="77777777" w:rsidR="00C87AA7" w:rsidRDefault="00C87AA7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37D5B90C" w14:textId="77777777" w:rsidR="00C87AA7" w:rsidRDefault="00C87AA7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C914B73" w14:textId="77777777" w:rsidR="00E71B6B" w:rsidRDefault="00E71B6B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6262158" w14:textId="77777777" w:rsidR="00E71B6B" w:rsidRDefault="00E71B6B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078E987" w14:textId="77777777" w:rsidR="00EA1CD2" w:rsidRPr="00E71B6B" w:rsidRDefault="00EA1CD2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71B6B" w14:paraId="552DC0D7" w14:textId="77777777" w:rsidTr="00F55631">
        <w:tc>
          <w:tcPr>
            <w:tcW w:w="9242" w:type="dxa"/>
            <w:shd w:val="pct15" w:color="auto" w:fill="auto"/>
          </w:tcPr>
          <w:p w14:paraId="66FD1429" w14:textId="77777777" w:rsidR="00E71B6B" w:rsidRPr="00F55631" w:rsidRDefault="00E71B6B" w:rsidP="00E71B6B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F55631">
              <w:rPr>
                <w:rFonts w:ascii="Arial" w:hAnsi="Arial" w:cs="Arial"/>
                <w:b/>
                <w:sz w:val="22"/>
                <w:szCs w:val="22"/>
              </w:rPr>
              <w:t>Implications for students currently on the course:</w:t>
            </w:r>
          </w:p>
          <w:p w14:paraId="53288972" w14:textId="16CE13C8" w:rsidR="00E71B6B" w:rsidRPr="00E71B6B" w:rsidRDefault="00E71B6B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71B6B" w14:paraId="147F8E8B" w14:textId="77777777" w:rsidTr="00E71B6B">
        <w:tc>
          <w:tcPr>
            <w:tcW w:w="9242" w:type="dxa"/>
          </w:tcPr>
          <w:p w14:paraId="15FB5206" w14:textId="77777777" w:rsidR="00E71B6B" w:rsidRDefault="00E71B6B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5865D96" w14:textId="77777777" w:rsidR="00E71B6B" w:rsidRDefault="00E71B6B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C4F380D" w14:textId="77777777" w:rsidR="00EA1CD2" w:rsidRDefault="00EA1CD2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A5EF47A" w14:textId="77777777" w:rsidR="00C87AA7" w:rsidRDefault="00C87AA7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1FC52A4" w14:textId="77777777" w:rsidR="00E71B6B" w:rsidRDefault="00E71B6B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74BDD8F" w14:textId="77777777" w:rsidR="00E71B6B" w:rsidRPr="00E71B6B" w:rsidRDefault="00E71B6B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71B6B" w14:paraId="2857F4C2" w14:textId="77777777" w:rsidTr="00F55631">
        <w:tc>
          <w:tcPr>
            <w:tcW w:w="9242" w:type="dxa"/>
            <w:shd w:val="pct15" w:color="auto" w:fill="auto"/>
          </w:tcPr>
          <w:p w14:paraId="7C8C2AEE" w14:textId="44F15FF3" w:rsidR="00E71B6B" w:rsidRPr="00A330E7" w:rsidRDefault="00E71B6B" w:rsidP="00E71B6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55631">
              <w:rPr>
                <w:rFonts w:ascii="Arial" w:hAnsi="Arial" w:cs="Arial"/>
                <w:b/>
                <w:sz w:val="22"/>
                <w:szCs w:val="22"/>
              </w:rPr>
              <w:t>Plans for phasing out of the course, to ensure the student experience is not compromised:</w:t>
            </w:r>
          </w:p>
        </w:tc>
      </w:tr>
      <w:tr w:rsidR="00E71B6B" w14:paraId="57246C69" w14:textId="77777777" w:rsidTr="00E71B6B">
        <w:tc>
          <w:tcPr>
            <w:tcW w:w="9242" w:type="dxa"/>
          </w:tcPr>
          <w:p w14:paraId="07CA831F" w14:textId="77777777" w:rsidR="00E71B6B" w:rsidRDefault="00E71B6B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7F14EF6F" w14:textId="77777777" w:rsidR="00E71B6B" w:rsidRDefault="00E71B6B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12F5FD7" w14:textId="77777777" w:rsidR="00C87AA7" w:rsidRDefault="00C87AA7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17C78D9" w14:textId="77777777" w:rsidR="00C87AA7" w:rsidRDefault="00C87AA7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01EE54A" w14:textId="77777777" w:rsidR="00C87AA7" w:rsidRDefault="00C87AA7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1557989" w14:textId="77777777" w:rsidR="00EA1CD2" w:rsidRPr="00E71B6B" w:rsidRDefault="00EA1CD2" w:rsidP="00E71B6B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3CD15280" w14:textId="77777777" w:rsidR="00F0124A" w:rsidRDefault="00F0124A" w:rsidP="00112349">
      <w:pPr>
        <w:rPr>
          <w:sz w:val="16"/>
          <w:szCs w:val="16"/>
        </w:rPr>
      </w:pPr>
    </w:p>
    <w:p w14:paraId="77D90C29" w14:textId="77777777" w:rsidR="00C9438E" w:rsidRPr="00C9438E" w:rsidRDefault="00C9438E" w:rsidP="00112349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38E" w:rsidRPr="00C9438E" w14:paraId="1EC95C75" w14:textId="77777777" w:rsidTr="00F55631">
        <w:tc>
          <w:tcPr>
            <w:tcW w:w="9242" w:type="dxa"/>
            <w:shd w:val="pct15" w:color="auto" w:fill="auto"/>
          </w:tcPr>
          <w:p w14:paraId="1EFBC3C4" w14:textId="3B9202A1" w:rsidR="00C9438E" w:rsidRPr="00C9438E" w:rsidRDefault="00C9438E" w:rsidP="00112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38E">
              <w:rPr>
                <w:rFonts w:ascii="Arial" w:hAnsi="Arial" w:cs="Arial"/>
                <w:b/>
                <w:sz w:val="22"/>
                <w:szCs w:val="22"/>
              </w:rPr>
              <w:t>Name of External Examiner for course:</w:t>
            </w:r>
          </w:p>
          <w:p w14:paraId="69C0A6BC" w14:textId="77777777" w:rsidR="00C9438E" w:rsidRPr="00C9438E" w:rsidRDefault="00C9438E" w:rsidP="00112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38E" w14:paraId="6AAA5D37" w14:textId="77777777" w:rsidTr="00C9438E">
        <w:tc>
          <w:tcPr>
            <w:tcW w:w="9242" w:type="dxa"/>
          </w:tcPr>
          <w:p w14:paraId="6B7BBED1" w14:textId="77777777" w:rsidR="00C9438E" w:rsidRPr="00C9438E" w:rsidRDefault="00C9438E" w:rsidP="001123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CA608" w14:textId="77777777" w:rsidR="00C9438E" w:rsidRPr="00C9438E" w:rsidRDefault="00C9438E" w:rsidP="00112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B46B37" w14:textId="77777777" w:rsidR="00C9438E" w:rsidRDefault="00C9438E" w:rsidP="00112349">
      <w:pPr>
        <w:rPr>
          <w:sz w:val="16"/>
          <w:szCs w:val="16"/>
        </w:rPr>
      </w:pPr>
    </w:p>
    <w:p w14:paraId="7D86C35E" w14:textId="77777777" w:rsidR="003B093D" w:rsidRDefault="003B093D" w:rsidP="00112349">
      <w:pPr>
        <w:rPr>
          <w:sz w:val="16"/>
          <w:szCs w:val="16"/>
        </w:rPr>
      </w:pPr>
    </w:p>
    <w:tbl>
      <w:tblPr>
        <w:tblpPr w:leftFromText="180" w:rightFromText="180" w:vertAnchor="page" w:horzAnchor="margin" w:tblpY="1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B75AA" w:rsidRPr="00DF5CCD" w14:paraId="20F33945" w14:textId="77777777" w:rsidTr="00F55631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3212F30" w14:textId="77777777" w:rsidR="00DB75AA" w:rsidRPr="00A81881" w:rsidRDefault="00DB75AA" w:rsidP="00DB75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To be completed by Partner Institution:</w:t>
            </w:r>
          </w:p>
          <w:p w14:paraId="1B1C1F8E" w14:textId="77777777" w:rsidR="00DB75AA" w:rsidRPr="00C87AA7" w:rsidRDefault="00DB75AA" w:rsidP="00DB75AA">
            <w:pPr>
              <w:rPr>
                <w:rFonts w:ascii="Arial" w:hAnsi="Arial" w:cs="Arial"/>
                <w:b/>
                <w:bCs/>
              </w:rPr>
            </w:pP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>Appli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cation submitted to the Dean / Deputy Dean of Partnerships</w:t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>, University of Essex</w:t>
            </w:r>
          </w:p>
        </w:tc>
      </w:tr>
      <w:tr w:rsidR="00DB75AA" w:rsidRPr="00DF5CCD" w14:paraId="55F79E6F" w14:textId="77777777" w:rsidTr="00DB75AA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8C5C3" w14:textId="77777777" w:rsidR="00DB75AA" w:rsidRPr="00C87AA7" w:rsidRDefault="00DB75AA" w:rsidP="00DB75AA">
            <w:pPr>
              <w:rPr>
                <w:rFonts w:ascii="Arial" w:hAnsi="Arial" w:cs="Arial"/>
                <w:b/>
                <w:bCs/>
              </w:rPr>
            </w:pP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DB75AA" w:rsidRPr="00DF5CCD" w14:paraId="06AC9226" w14:textId="77777777" w:rsidTr="00DB75AA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5E4F0" w14:textId="77777777" w:rsidR="00DB75AA" w:rsidRPr="00C87AA7" w:rsidRDefault="00DB75AA" w:rsidP="00DB75AA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3601D899" w14:textId="77777777" w:rsidR="003B093D" w:rsidRDefault="003B093D" w:rsidP="00112349">
      <w:pPr>
        <w:rPr>
          <w:sz w:val="16"/>
          <w:szCs w:val="16"/>
        </w:rPr>
      </w:pPr>
    </w:p>
    <w:p w14:paraId="2F88C6D3" w14:textId="77777777" w:rsidR="003B093D" w:rsidRDefault="003B093D" w:rsidP="00112349">
      <w:pPr>
        <w:rPr>
          <w:sz w:val="16"/>
          <w:szCs w:val="16"/>
        </w:rPr>
      </w:pPr>
    </w:p>
    <w:tbl>
      <w:tblPr>
        <w:tblpPr w:leftFromText="180" w:rightFromText="180" w:vertAnchor="page" w:horzAnchor="margin" w:tblpY="36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B75AA" w:rsidRPr="00DF5CCD" w14:paraId="4E1CA518" w14:textId="77777777" w:rsidTr="00F55631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E20745B" w14:textId="77777777" w:rsidR="00DB75AA" w:rsidRPr="00C87AA7" w:rsidRDefault="00DB75AA" w:rsidP="00DB75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Approved by the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Dean / Deputy Dean of Partnerships</w:t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>, University of Essex</w:t>
            </w:r>
          </w:p>
        </w:tc>
      </w:tr>
      <w:tr w:rsidR="00DB75AA" w:rsidRPr="00DF5CCD" w14:paraId="7619D955" w14:textId="77777777" w:rsidTr="00DB75AA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661FC" w14:textId="77777777" w:rsidR="00DB75AA" w:rsidRPr="00C87AA7" w:rsidRDefault="00DB75AA" w:rsidP="00DB75AA">
            <w:pPr>
              <w:rPr>
                <w:rFonts w:ascii="Arial" w:hAnsi="Arial" w:cs="Arial"/>
                <w:b/>
                <w:bCs/>
              </w:rPr>
            </w:pP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DB75AA" w:rsidRPr="00DF5CCD" w14:paraId="7D5F5122" w14:textId="77777777" w:rsidTr="00DB75AA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39B72" w14:textId="77777777" w:rsidR="00DB75AA" w:rsidRPr="00C87AA7" w:rsidRDefault="00DB75AA" w:rsidP="00DB75AA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87AA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DB75AA" w:rsidRPr="00DF5CCD" w14:paraId="5B61A75B" w14:textId="77777777" w:rsidTr="00DB75AA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874B2" w14:textId="77777777" w:rsidR="00DB75AA" w:rsidRPr="00C87AA7" w:rsidRDefault="00DB75AA" w:rsidP="00DB75AA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</w:tbl>
    <w:p w14:paraId="134BDDF0" w14:textId="77777777" w:rsidR="00C9438E" w:rsidRDefault="00C9438E" w:rsidP="00112349">
      <w:pPr>
        <w:rPr>
          <w:sz w:val="16"/>
          <w:szCs w:val="16"/>
        </w:rPr>
      </w:pPr>
    </w:p>
    <w:p w14:paraId="608E06FE" w14:textId="77777777" w:rsidR="00C9438E" w:rsidRPr="00EA4389" w:rsidRDefault="00C9438E" w:rsidP="00112349">
      <w:pPr>
        <w:rPr>
          <w:sz w:val="16"/>
          <w:szCs w:val="16"/>
        </w:rPr>
      </w:pPr>
    </w:p>
    <w:p w14:paraId="0CC59A92" w14:textId="77777777" w:rsidR="00112349" w:rsidRDefault="00112349" w:rsidP="00112349">
      <w:pPr>
        <w:spacing w:line="480" w:lineRule="auto"/>
        <w:rPr>
          <w:sz w:val="22"/>
          <w:szCs w:val="22"/>
        </w:rPr>
      </w:pPr>
    </w:p>
    <w:p w14:paraId="0CC59A93" w14:textId="77777777" w:rsidR="00112349" w:rsidRDefault="00112349" w:rsidP="00112349"/>
    <w:p w14:paraId="0CC59A94" w14:textId="77777777" w:rsidR="007F554F" w:rsidRDefault="007F554F"/>
    <w:sectPr w:rsidR="007F554F" w:rsidSect="00EA1CD2">
      <w:footerReference w:type="default" r:id="rId9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AF158" w14:textId="77777777" w:rsidR="000231F5" w:rsidRDefault="000231F5" w:rsidP="00112349">
      <w:r>
        <w:separator/>
      </w:r>
    </w:p>
  </w:endnote>
  <w:endnote w:type="continuationSeparator" w:id="0">
    <w:p w14:paraId="65CDEE46" w14:textId="77777777" w:rsidR="000231F5" w:rsidRDefault="000231F5" w:rsidP="0011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9A99" w14:textId="074BC995" w:rsidR="00093CAF" w:rsidRPr="00806BFB" w:rsidRDefault="00C87AA7" w:rsidP="00806BF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</w:t>
    </w:r>
    <w:r w:rsidR="00481753">
      <w:rPr>
        <w:rFonts w:ascii="Arial" w:hAnsi="Arial" w:cs="Arial"/>
        <w:sz w:val="16"/>
        <w:szCs w:val="16"/>
      </w:rPr>
      <w:t xml:space="preserve"> </w:t>
    </w:r>
    <w:r w:rsidR="00F55631">
      <w:rPr>
        <w:rFonts w:ascii="Arial" w:hAnsi="Arial" w:cs="Arial"/>
        <w:sz w:val="16"/>
        <w:szCs w:val="16"/>
      </w:rPr>
      <w:t>October</w:t>
    </w:r>
    <w:r w:rsidR="00CB618F">
      <w:rPr>
        <w:rFonts w:ascii="Arial" w:hAnsi="Arial" w:cs="Arial"/>
        <w:sz w:val="16"/>
        <w:szCs w:val="16"/>
      </w:rPr>
      <w:t xml:space="preserve"> 2017</w:t>
    </w:r>
    <w:r w:rsidR="00806BFB">
      <w:rPr>
        <w:rFonts w:ascii="Arial" w:hAnsi="Arial" w:cs="Arial"/>
        <w:sz w:val="16"/>
        <w:szCs w:val="16"/>
      </w:rPr>
      <w:tab/>
    </w:r>
    <w:r w:rsidR="00806BFB">
      <w:rPr>
        <w:rFonts w:ascii="Arial" w:hAnsi="Arial" w:cs="Arial"/>
        <w:sz w:val="16"/>
        <w:szCs w:val="16"/>
      </w:rPr>
      <w:tab/>
    </w:r>
    <w:r w:rsidR="00806BFB" w:rsidRPr="00806BFB">
      <w:rPr>
        <w:rFonts w:ascii="Arial" w:hAnsi="Arial" w:cs="Arial"/>
        <w:sz w:val="16"/>
        <w:szCs w:val="16"/>
      </w:rPr>
      <w:fldChar w:fldCharType="begin"/>
    </w:r>
    <w:r w:rsidR="00806BFB" w:rsidRPr="00806BFB">
      <w:rPr>
        <w:rFonts w:ascii="Arial" w:hAnsi="Arial" w:cs="Arial"/>
        <w:sz w:val="16"/>
        <w:szCs w:val="16"/>
      </w:rPr>
      <w:instrText xml:space="preserve"> PAGE   \* MERGEFORMAT </w:instrText>
    </w:r>
    <w:r w:rsidR="00806BFB" w:rsidRPr="00806BFB">
      <w:rPr>
        <w:rFonts w:ascii="Arial" w:hAnsi="Arial" w:cs="Arial"/>
        <w:sz w:val="16"/>
        <w:szCs w:val="16"/>
      </w:rPr>
      <w:fldChar w:fldCharType="separate"/>
    </w:r>
    <w:r w:rsidR="00F55631">
      <w:rPr>
        <w:rFonts w:ascii="Arial" w:hAnsi="Arial" w:cs="Arial"/>
        <w:noProof/>
        <w:sz w:val="16"/>
        <w:szCs w:val="16"/>
      </w:rPr>
      <w:t>2</w:t>
    </w:r>
    <w:r w:rsidR="00806BFB" w:rsidRPr="00806BFB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DE02" w14:textId="77777777" w:rsidR="000231F5" w:rsidRDefault="000231F5" w:rsidP="00112349">
      <w:r>
        <w:separator/>
      </w:r>
    </w:p>
  </w:footnote>
  <w:footnote w:type="continuationSeparator" w:id="0">
    <w:p w14:paraId="415FF1DD" w14:textId="77777777" w:rsidR="000231F5" w:rsidRDefault="000231F5" w:rsidP="0011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9"/>
    <w:rsid w:val="000231F5"/>
    <w:rsid w:val="00033676"/>
    <w:rsid w:val="0007213F"/>
    <w:rsid w:val="00112349"/>
    <w:rsid w:val="001552C0"/>
    <w:rsid w:val="00244DA8"/>
    <w:rsid w:val="003401C6"/>
    <w:rsid w:val="003B093D"/>
    <w:rsid w:val="00481753"/>
    <w:rsid w:val="005A344C"/>
    <w:rsid w:val="006B4AA1"/>
    <w:rsid w:val="006E48C2"/>
    <w:rsid w:val="00704E6F"/>
    <w:rsid w:val="00783263"/>
    <w:rsid w:val="007F554F"/>
    <w:rsid w:val="00806BFB"/>
    <w:rsid w:val="00824EE3"/>
    <w:rsid w:val="00871C67"/>
    <w:rsid w:val="00933A33"/>
    <w:rsid w:val="00A330E7"/>
    <w:rsid w:val="00A71832"/>
    <w:rsid w:val="00BD0D9A"/>
    <w:rsid w:val="00C87AA7"/>
    <w:rsid w:val="00C9438E"/>
    <w:rsid w:val="00CB618F"/>
    <w:rsid w:val="00DB75AA"/>
    <w:rsid w:val="00E609CE"/>
    <w:rsid w:val="00E71B6B"/>
    <w:rsid w:val="00EA00DC"/>
    <w:rsid w:val="00EA1CD2"/>
    <w:rsid w:val="00EB5F8C"/>
    <w:rsid w:val="00F0124A"/>
    <w:rsid w:val="00F32CAF"/>
    <w:rsid w:val="00F55631"/>
    <w:rsid w:val="00F7693F"/>
    <w:rsid w:val="00F8668A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C59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112349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12349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1123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234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4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112349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12349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1123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234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4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hips@esse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jarmst</dc:creator>
  <cp:lastModifiedBy>Test A</cp:lastModifiedBy>
  <cp:revision>3</cp:revision>
  <cp:lastPrinted>2014-08-21T08:18:00Z</cp:lastPrinted>
  <dcterms:created xsi:type="dcterms:W3CDTF">2017-10-13T11:20:00Z</dcterms:created>
  <dcterms:modified xsi:type="dcterms:W3CDTF">2017-10-13T11:21:00Z</dcterms:modified>
</cp:coreProperties>
</file>