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52C0" w14:textId="77777777" w:rsidR="007F333B" w:rsidRPr="00DF16A2" w:rsidRDefault="007F333B" w:rsidP="007F333B">
      <w:pPr>
        <w:spacing w:after="0" w:line="240" w:lineRule="auto"/>
        <w:ind w:left="-426"/>
        <w:rPr>
          <w:rFonts w:ascii="Arial Black" w:hAnsi="Arial Black" w:cs="Arial"/>
          <w:b/>
          <w:bCs/>
          <w:color w:val="000000" w:themeColor="text1"/>
          <w:sz w:val="56"/>
          <w:szCs w:val="56"/>
        </w:rPr>
      </w:pPr>
      <w:r w:rsidRPr="00DF16A2">
        <w:rPr>
          <w:rFonts w:ascii="Arial" w:hAnsi="Arial" w:cs="Arial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12002B4" wp14:editId="7386482B">
            <wp:simplePos x="0" y="0"/>
            <wp:positionH relativeFrom="margin">
              <wp:posOffset>-240030</wp:posOffset>
            </wp:positionH>
            <wp:positionV relativeFrom="margin">
              <wp:posOffset>0</wp:posOffset>
            </wp:positionV>
            <wp:extent cx="1360170" cy="974725"/>
            <wp:effectExtent l="0" t="0" r="0" b="3175"/>
            <wp:wrapSquare wrapText="bothSides"/>
            <wp:docPr id="1557896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96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2" t="26041" r="16889" b="26309"/>
                    <a:stretch/>
                  </pic:blipFill>
                  <pic:spPr bwMode="auto">
                    <a:xfrm>
                      <a:off x="0" y="0"/>
                      <a:ext cx="1360170" cy="97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13" w:rsidRPr="00DF16A2">
        <w:rPr>
          <w:rFonts w:ascii="Arial Black" w:hAnsi="Arial Black" w:cs="Arial"/>
          <w:b/>
          <w:bCs/>
          <w:color w:val="000000" w:themeColor="text1"/>
          <w:sz w:val="52"/>
          <w:szCs w:val="52"/>
        </w:rPr>
        <w:t>D</w:t>
      </w:r>
      <w:r w:rsidR="00A70513" w:rsidRPr="00DF16A2">
        <w:rPr>
          <w:rFonts w:ascii="Arial Black" w:hAnsi="Arial Black" w:cs="Arial"/>
          <w:b/>
          <w:bCs/>
          <w:color w:val="000000" w:themeColor="text1"/>
          <w:sz w:val="56"/>
          <w:szCs w:val="56"/>
        </w:rPr>
        <w:t xml:space="preserve">elivered Catering </w:t>
      </w:r>
    </w:p>
    <w:p w14:paraId="475C5AE9" w14:textId="143DE9B9" w:rsidR="00D6483B" w:rsidRPr="00DF16A2" w:rsidRDefault="00A70513" w:rsidP="007F333B">
      <w:pPr>
        <w:spacing w:after="0" w:line="240" w:lineRule="auto"/>
        <w:ind w:left="-426"/>
        <w:rPr>
          <w:rFonts w:ascii="Arial Black" w:hAnsi="Arial Black" w:cs="Arial"/>
          <w:b/>
          <w:bCs/>
          <w:color w:val="000000" w:themeColor="text1"/>
          <w:sz w:val="56"/>
          <w:szCs w:val="56"/>
        </w:rPr>
      </w:pPr>
      <w:r w:rsidRPr="00DF16A2">
        <w:rPr>
          <w:rFonts w:ascii="Arial Black" w:hAnsi="Arial Black" w:cs="Arial"/>
          <w:b/>
          <w:bCs/>
          <w:color w:val="000000" w:themeColor="text1"/>
          <w:sz w:val="56"/>
          <w:szCs w:val="56"/>
        </w:rPr>
        <w:t>Festive Menu</w:t>
      </w:r>
      <w:r w:rsidR="007F333B" w:rsidRPr="00DF16A2">
        <w:rPr>
          <w:rFonts w:ascii="Arial Black" w:hAnsi="Arial Black" w:cs="Arial"/>
          <w:b/>
          <w:bCs/>
          <w:color w:val="000000" w:themeColor="text1"/>
          <w:sz w:val="56"/>
          <w:szCs w:val="56"/>
        </w:rPr>
        <w:t xml:space="preserve"> 2024</w:t>
      </w:r>
    </w:p>
    <w:p w14:paraId="6FC239DE" w14:textId="77777777" w:rsidR="00A70513" w:rsidRPr="00DF16A2" w:rsidRDefault="00A70513" w:rsidP="00604880">
      <w:pPr>
        <w:spacing w:after="0" w:line="240" w:lineRule="auto"/>
        <w:jc w:val="center"/>
        <w:rPr>
          <w:rFonts w:ascii="Arial" w:hAnsi="Arial" w:cs="Arial"/>
          <w:color w:val="000000" w:themeColor="text1"/>
          <w:sz w:val="56"/>
          <w:szCs w:val="56"/>
        </w:rPr>
      </w:pPr>
    </w:p>
    <w:p w14:paraId="21847EE4" w14:textId="2FCE41F3" w:rsidR="00A70513" w:rsidRPr="00DF16A2" w:rsidRDefault="00A70513" w:rsidP="007F333B">
      <w:pPr>
        <w:spacing w:after="0" w:line="240" w:lineRule="auto"/>
        <w:ind w:left="-426"/>
        <w:rPr>
          <w:rFonts w:ascii="Arial" w:hAnsi="Arial" w:cs="Arial"/>
          <w:color w:val="000000" w:themeColor="text1"/>
          <w:sz w:val="40"/>
          <w:szCs w:val="40"/>
        </w:rPr>
      </w:pPr>
      <w:r w:rsidRPr="00DF16A2">
        <w:rPr>
          <w:rFonts w:ascii="Arial" w:hAnsi="Arial" w:cs="Arial"/>
          <w:color w:val="000000" w:themeColor="text1"/>
          <w:sz w:val="40"/>
          <w:szCs w:val="40"/>
        </w:rPr>
        <w:t>Christmas Buffet Working Lunch</w:t>
      </w:r>
      <w:r w:rsidR="00604880" w:rsidRPr="00DF16A2">
        <w:rPr>
          <w:rFonts w:ascii="Arial" w:hAnsi="Arial" w:cs="Arial"/>
          <w:color w:val="000000" w:themeColor="text1"/>
          <w:sz w:val="40"/>
          <w:szCs w:val="40"/>
        </w:rPr>
        <w:t xml:space="preserve"> - </w:t>
      </w:r>
      <w:r w:rsidRPr="00DF16A2">
        <w:rPr>
          <w:rFonts w:ascii="Arial" w:hAnsi="Arial" w:cs="Arial"/>
          <w:color w:val="000000" w:themeColor="text1"/>
          <w:sz w:val="40"/>
          <w:szCs w:val="40"/>
        </w:rPr>
        <w:t>Set price £6.50</w:t>
      </w:r>
      <w:r w:rsidR="007F333B" w:rsidRPr="00DF16A2">
        <w:rPr>
          <w:rFonts w:ascii="Arial" w:hAnsi="Arial" w:cs="Arial"/>
          <w:color w:val="000000" w:themeColor="text1"/>
          <w:sz w:val="40"/>
          <w:szCs w:val="40"/>
        </w:rPr>
        <w:t xml:space="preserve"> pp</w:t>
      </w:r>
    </w:p>
    <w:p w14:paraId="0C5EDBC7" w14:textId="77777777" w:rsidR="00604880" w:rsidRPr="00DF16A2" w:rsidRDefault="00604880" w:rsidP="00604880">
      <w:pPr>
        <w:spacing w:after="0" w:line="240" w:lineRule="auto"/>
        <w:ind w:left="-426"/>
        <w:rPr>
          <w:rFonts w:ascii="Arial" w:hAnsi="Arial" w:cs="Arial"/>
          <w:color w:val="000000" w:themeColor="text1"/>
          <w:sz w:val="28"/>
          <w:szCs w:val="28"/>
        </w:rPr>
      </w:pPr>
    </w:p>
    <w:p w14:paraId="103C5A19" w14:textId="56F9C74D" w:rsidR="00E035E0" w:rsidRDefault="00A70513" w:rsidP="00E035E0">
      <w:pPr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234A29">
        <w:rPr>
          <w:rFonts w:ascii="Arial" w:hAnsi="Arial" w:cs="Arial"/>
          <w:color w:val="000000" w:themeColor="text1"/>
          <w:sz w:val="24"/>
          <w:szCs w:val="24"/>
        </w:rPr>
        <w:t xml:space="preserve">Comes with a round of homemade festive sandwiches and any </w:t>
      </w:r>
      <w:r w:rsidR="00604880" w:rsidRPr="00234A29">
        <w:rPr>
          <w:rFonts w:ascii="Arial" w:hAnsi="Arial" w:cs="Arial"/>
          <w:color w:val="000000" w:themeColor="text1"/>
          <w:sz w:val="24"/>
          <w:szCs w:val="24"/>
        </w:rPr>
        <w:t xml:space="preserve">three </w:t>
      </w:r>
      <w:r w:rsidRPr="00234A29">
        <w:rPr>
          <w:rFonts w:ascii="Arial" w:hAnsi="Arial" w:cs="Arial"/>
          <w:color w:val="000000" w:themeColor="text1"/>
          <w:sz w:val="24"/>
          <w:szCs w:val="24"/>
        </w:rPr>
        <w:t>buffet items</w:t>
      </w:r>
      <w:r w:rsidR="00604880" w:rsidRPr="00234A29">
        <w:rPr>
          <w:rFonts w:ascii="Arial" w:hAnsi="Arial" w:cs="Arial"/>
          <w:color w:val="000000" w:themeColor="text1"/>
          <w:sz w:val="24"/>
          <w:szCs w:val="24"/>
        </w:rPr>
        <w:t>.</w:t>
      </w:r>
      <w:r w:rsidR="00DF16A2" w:rsidRPr="00234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4880" w:rsidRPr="00234A29">
        <w:rPr>
          <w:rFonts w:ascii="Arial" w:hAnsi="Arial" w:cs="Arial"/>
          <w:color w:val="000000" w:themeColor="text1"/>
          <w:sz w:val="24"/>
          <w:szCs w:val="24"/>
        </w:rPr>
        <w:t>S</w:t>
      </w:r>
      <w:r w:rsidRPr="00234A29">
        <w:rPr>
          <w:rFonts w:ascii="Arial" w:hAnsi="Arial" w:cs="Arial"/>
          <w:color w:val="000000" w:themeColor="text1"/>
          <w:sz w:val="24"/>
          <w:szCs w:val="24"/>
        </w:rPr>
        <w:t>ervice of hot food depend</w:t>
      </w:r>
      <w:r w:rsidR="00E035E0">
        <w:rPr>
          <w:rFonts w:ascii="Arial" w:hAnsi="Arial" w:cs="Arial"/>
          <w:color w:val="000000" w:themeColor="text1"/>
          <w:sz w:val="24"/>
          <w:szCs w:val="24"/>
        </w:rPr>
        <w:t>ant</w:t>
      </w:r>
      <w:r w:rsidRPr="00234A29">
        <w:rPr>
          <w:rFonts w:ascii="Arial" w:hAnsi="Arial" w:cs="Arial"/>
          <w:color w:val="000000" w:themeColor="text1"/>
          <w:sz w:val="24"/>
          <w:szCs w:val="24"/>
        </w:rPr>
        <w:t xml:space="preserve"> on location.</w:t>
      </w:r>
      <w:r w:rsidR="00DF16A2" w:rsidRPr="00234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4A29">
        <w:rPr>
          <w:rFonts w:ascii="Arial" w:hAnsi="Arial" w:cs="Arial"/>
          <w:color w:val="000000" w:themeColor="text1"/>
          <w:sz w:val="24"/>
          <w:szCs w:val="24"/>
        </w:rPr>
        <w:t>Selections and sandwich fillings are subject to change</w:t>
      </w:r>
      <w:r w:rsidR="00DF16A2" w:rsidRPr="00234A2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035E0" w:rsidRPr="00234A29">
        <w:rPr>
          <w:rFonts w:ascii="Arial" w:hAnsi="Arial" w:cs="Arial"/>
          <w:color w:val="000000" w:themeColor="text1"/>
          <w:sz w:val="24"/>
          <w:szCs w:val="24"/>
        </w:rPr>
        <w:t>Add</w:t>
      </w:r>
      <w:r w:rsidR="00E035E0">
        <w:rPr>
          <w:rFonts w:ascii="Arial" w:hAnsi="Arial" w:cs="Arial"/>
          <w:color w:val="000000" w:themeColor="text1"/>
          <w:sz w:val="24"/>
          <w:szCs w:val="24"/>
        </w:rPr>
        <w:t xml:space="preserve">itional </w:t>
      </w:r>
      <w:r w:rsidR="00E035E0" w:rsidRPr="00234A29">
        <w:rPr>
          <w:rFonts w:ascii="Arial" w:hAnsi="Arial" w:cs="Arial"/>
          <w:color w:val="000000" w:themeColor="text1"/>
          <w:sz w:val="24"/>
          <w:szCs w:val="24"/>
        </w:rPr>
        <w:t>buffet items</w:t>
      </w:r>
      <w:r w:rsidR="00E035E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035E0" w:rsidRPr="00234A29">
        <w:rPr>
          <w:rFonts w:ascii="Arial" w:hAnsi="Arial" w:cs="Arial"/>
          <w:color w:val="000000" w:themeColor="text1"/>
          <w:sz w:val="24"/>
          <w:szCs w:val="24"/>
        </w:rPr>
        <w:t>£1.95 each.</w:t>
      </w:r>
    </w:p>
    <w:p w14:paraId="441430F3" w14:textId="77777777" w:rsidR="00234A29" w:rsidRPr="00234A29" w:rsidRDefault="00234A29" w:rsidP="00E035E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A4F998" w14:textId="4345BD08" w:rsidR="00234A29" w:rsidRPr="00234A29" w:rsidRDefault="00234A29" w:rsidP="00234A29">
      <w:pPr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234A29">
        <w:rPr>
          <w:rFonts w:ascii="Arial" w:hAnsi="Arial" w:cs="Arial"/>
          <w:color w:val="000000" w:themeColor="text1"/>
          <w:sz w:val="24"/>
          <w:szCs w:val="24"/>
        </w:rPr>
        <w:t xml:space="preserve">To order, complete the </w:t>
      </w:r>
      <w:hyperlink r:id="rId5" w:history="1">
        <w:r w:rsidRPr="00234A29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Catering Order Form</w:t>
        </w:r>
      </w:hyperlink>
      <w:r w:rsidRPr="00234A29">
        <w:rPr>
          <w:rFonts w:ascii="Arial" w:hAnsi="Arial" w:cs="Arial"/>
          <w:color w:val="000000" w:themeColor="text1"/>
          <w:sz w:val="24"/>
          <w:szCs w:val="24"/>
        </w:rPr>
        <w:t xml:space="preserve"> or visit </w:t>
      </w:r>
      <w:hyperlink r:id="rId6" w:history="1">
        <w:r w:rsidRPr="00234A29">
          <w:rPr>
            <w:rStyle w:val="Hyperlink"/>
            <w:rFonts w:ascii="Arial" w:hAnsi="Arial" w:cs="Arial"/>
            <w:sz w:val="24"/>
            <w:szCs w:val="24"/>
          </w:rPr>
          <w:t>www.essex.ac.uk/staff/food-and-drink/catering-for-meetings</w:t>
        </w:r>
      </w:hyperlink>
    </w:p>
    <w:p w14:paraId="260E7160" w14:textId="0337BDF4" w:rsidR="00A70513" w:rsidRPr="00DF16A2" w:rsidRDefault="00A70513" w:rsidP="00234A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10780" w:type="dxa"/>
        <w:tblInd w:w="-431" w:type="dxa"/>
        <w:tblLook w:val="04A0" w:firstRow="1" w:lastRow="0" w:firstColumn="1" w:lastColumn="0" w:noHBand="0" w:noVBand="1"/>
      </w:tblPr>
      <w:tblGrid>
        <w:gridCol w:w="10780"/>
      </w:tblGrid>
      <w:tr w:rsidR="00DF16A2" w:rsidRPr="00DF16A2" w14:paraId="2422EF97" w14:textId="77777777" w:rsidTr="00591BD6">
        <w:trPr>
          <w:trHeight w:val="3301"/>
        </w:trPr>
        <w:tc>
          <w:tcPr>
            <w:tcW w:w="10780" w:type="dxa"/>
            <w:vAlign w:val="center"/>
          </w:tcPr>
          <w:p w14:paraId="0ED2B476" w14:textId="77777777" w:rsidR="00DF16A2" w:rsidRDefault="00DF16A2" w:rsidP="00DF16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Buffet Items</w:t>
            </w:r>
          </w:p>
          <w:p w14:paraId="34330A7F" w14:textId="77777777" w:rsidR="00DF16A2" w:rsidRPr="00DF16A2" w:rsidRDefault="00DF16A2" w:rsidP="00DF16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461DBD9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Buffalo Cauliflower</w:t>
            </w:r>
          </w:p>
          <w:p w14:paraId="793BEA85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mustard, soya) Vegan</w:t>
            </w:r>
          </w:p>
          <w:p w14:paraId="082F1A62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A0F697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Large dates soaked in Worcester sauce and rum wrapped in streaky bacon</w:t>
            </w:r>
          </w:p>
          <w:p w14:paraId="5C20C583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(Gluten-barley, fish) Contains alcohol</w:t>
            </w:r>
          </w:p>
          <w:p w14:paraId="1EF35408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461771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Goats’ Cheese, caramelised onion &amp; truffle</w:t>
            </w:r>
          </w:p>
          <w:p w14:paraId="4BFE369F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milk, egg) Vegetarian</w:t>
            </w:r>
          </w:p>
          <w:p w14:paraId="1EDCC203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82533E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Deep fill mince pie</w:t>
            </w:r>
          </w:p>
          <w:p w14:paraId="0CC0576E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barley, sulphur dioxide, sulphites) Vegan</w:t>
            </w:r>
          </w:p>
          <w:p w14:paraId="57F62285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E6CBA3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Cranberry &amp; brie wonton</w:t>
            </w:r>
          </w:p>
          <w:p w14:paraId="361EFA4B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milk) Vegetarian</w:t>
            </w:r>
          </w:p>
          <w:p w14:paraId="780375D7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74CD0F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Christmas Victoria log cake</w:t>
            </w:r>
          </w:p>
          <w:p w14:paraId="64EBB308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egg, milk, soya) Vegetarian</w:t>
            </w:r>
          </w:p>
          <w:p w14:paraId="41F3F435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401A0A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Mini pork, apple &amp; black pudding pie with cranberry sauce</w:t>
            </w:r>
          </w:p>
          <w:p w14:paraId="5333CD32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barley, mustard)</w:t>
            </w:r>
          </w:p>
          <w:p w14:paraId="77DED858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53CFA9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Maple pigs in blanket crisps</w:t>
            </w:r>
          </w:p>
          <w:p w14:paraId="7B52275C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(Gluten-free)</w:t>
            </w:r>
          </w:p>
          <w:p w14:paraId="20FE5EFB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BCF1A1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Pigs in blankets</w:t>
            </w:r>
          </w:p>
          <w:p w14:paraId="32036CB0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sulphites, sulphur dioxide)</w:t>
            </w:r>
          </w:p>
          <w:p w14:paraId="3F14E237" w14:textId="008E750D" w:rsidR="00DF16A2" w:rsidRPr="00DF16A2" w:rsidRDefault="00DF16A2" w:rsidP="007F33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87C65DE" w14:textId="11FDB35F" w:rsidR="00A70513" w:rsidRPr="00DF16A2" w:rsidRDefault="00A70513" w:rsidP="00604880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pPr w:leftFromText="181" w:rightFromText="181" w:vertAnchor="text" w:tblpX="-431" w:tblpY="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F16A2" w:rsidRPr="00DF16A2" w14:paraId="228EF973" w14:textId="77777777" w:rsidTr="00F62500">
        <w:trPr>
          <w:trHeight w:val="2263"/>
        </w:trPr>
        <w:tc>
          <w:tcPr>
            <w:tcW w:w="10768" w:type="dxa"/>
            <w:vAlign w:val="center"/>
          </w:tcPr>
          <w:p w14:paraId="66E0537B" w14:textId="77777777" w:rsidR="00DF16A2" w:rsidRDefault="00DF16A2" w:rsidP="00DF16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Sandwich Fillings</w:t>
            </w:r>
          </w:p>
          <w:p w14:paraId="77D79634" w14:textId="77777777" w:rsidR="00DF16A2" w:rsidRPr="00DF16A2" w:rsidRDefault="00DF16A2" w:rsidP="00DF16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6EF7D4F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Turkey with stuffing, sweet bacon, and cranberry sauce in brown bread</w:t>
            </w:r>
          </w:p>
          <w:p w14:paraId="6CA7218E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barley, soya)</w:t>
            </w:r>
          </w:p>
          <w:p w14:paraId="2FC2E67A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BF26F7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Honey ham with iceberg lettuce and sliced tomatoes on white bread</w:t>
            </w:r>
          </w:p>
          <w:p w14:paraId="5A46BE9A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barley, soya)</w:t>
            </w:r>
          </w:p>
          <w:p w14:paraId="0E26D5E7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0AF0DC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Creamy cheese and onion with red Leicester, cranberry sauce and baby spinach on white bread</w:t>
            </w:r>
          </w:p>
          <w:p w14:paraId="29C71CBD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barley, soya, milk)</w:t>
            </w:r>
          </w:p>
          <w:p w14:paraId="35D10A30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A638F4" w14:textId="77777777" w:rsidR="00DF16A2" w:rsidRPr="00DF16A2" w:rsidRDefault="00DF16A2" w:rsidP="00DF16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16A2">
              <w:rPr>
                <w:rFonts w:ascii="Arial" w:hAnsi="Arial" w:cs="Arial"/>
                <w:color w:val="000000" w:themeColor="text1"/>
                <w:sz w:val="20"/>
                <w:szCs w:val="20"/>
              </w:rPr>
              <w:t>Smoked salmon &amp; cream cheese</w:t>
            </w:r>
          </w:p>
          <w:p w14:paraId="25E83788" w14:textId="77777777" w:rsidR="00DF16A2" w:rsidRDefault="00DF16A2" w:rsidP="00DF16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16A2">
              <w:rPr>
                <w:rFonts w:ascii="Arial" w:hAnsi="Arial" w:cs="Arial"/>
                <w:color w:val="000000" w:themeColor="text1"/>
                <w:sz w:val="16"/>
                <w:szCs w:val="16"/>
              </w:rPr>
              <w:t>(Gluten-wheat, barley, soya, milk, fish)</w:t>
            </w:r>
          </w:p>
          <w:p w14:paraId="5E7DFE3B" w14:textId="41E3CE9E" w:rsidR="00DF16A2" w:rsidRPr="00DF16A2" w:rsidRDefault="00DF16A2" w:rsidP="00F625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8EBB4A" w14:textId="3E4DB070" w:rsidR="00AC3DFA" w:rsidRPr="00DF16A2" w:rsidRDefault="00AC3DFA" w:rsidP="00604880">
      <w:pPr>
        <w:spacing w:after="0" w:line="240" w:lineRule="auto"/>
        <w:rPr>
          <w:rFonts w:ascii="Arial" w:hAnsi="Arial" w:cs="Arial"/>
          <w:color w:val="000000" w:themeColor="text1"/>
          <w:sz w:val="56"/>
          <w:szCs w:val="56"/>
        </w:rPr>
      </w:pPr>
    </w:p>
    <w:sectPr w:rsidR="00AC3DFA" w:rsidRPr="00DF16A2" w:rsidSect="00234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3"/>
    <w:rsid w:val="00234A29"/>
    <w:rsid w:val="00254C17"/>
    <w:rsid w:val="00414A8E"/>
    <w:rsid w:val="00520D5D"/>
    <w:rsid w:val="00604880"/>
    <w:rsid w:val="007F333B"/>
    <w:rsid w:val="00864FE5"/>
    <w:rsid w:val="00995002"/>
    <w:rsid w:val="00A70513"/>
    <w:rsid w:val="00AC3DFA"/>
    <w:rsid w:val="00CC52FD"/>
    <w:rsid w:val="00D046E8"/>
    <w:rsid w:val="00D6483B"/>
    <w:rsid w:val="00DF16A2"/>
    <w:rsid w:val="00E035E0"/>
    <w:rsid w:val="00E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B7C9"/>
  <w15:chartTrackingRefBased/>
  <w15:docId w15:val="{E1ED24D2-3061-43A3-9D62-0883DE0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513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33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F33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F33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33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ex.ac.uk/staff/food-and-drink/catering-for-meetings" TargetMode="External"/><Relationship Id="rId5" Type="http://schemas.openxmlformats.org/officeDocument/2006/relationships/hyperlink" Target="https://www.essex.ac.uk/staff/food-and-drink/catering-for-meeting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Briana L</dc:creator>
  <cp:keywords/>
  <dc:description/>
  <cp:lastModifiedBy>Ioannou, Carina C</cp:lastModifiedBy>
  <cp:revision>5</cp:revision>
  <dcterms:created xsi:type="dcterms:W3CDTF">2024-11-15T16:35:00Z</dcterms:created>
  <dcterms:modified xsi:type="dcterms:W3CDTF">2024-11-15T16:41:00Z</dcterms:modified>
</cp:coreProperties>
</file>