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4636" w14:textId="134935BB" w:rsidR="00C702DE" w:rsidRDefault="00C702DE">
      <w:pPr>
        <w:rPr>
          <w:rFonts w:ascii="Arial" w:hAnsi="Arial" w:cs="Arial"/>
        </w:rPr>
      </w:pPr>
    </w:p>
    <w:p w14:paraId="0841A3F5" w14:textId="77777777" w:rsidR="00510799" w:rsidRDefault="00510799" w:rsidP="00510799">
      <w:pPr>
        <w:pStyle w:val="Heading3"/>
        <w:jc w:val="center"/>
      </w:pPr>
      <w:r w:rsidRPr="004A2D28">
        <w:rPr>
          <w:rFonts w:ascii="Arial" w:hAnsi="Arial" w:cs="Arial"/>
          <w:b/>
        </w:rPr>
        <w:t>School of Health and Social Care</w:t>
      </w:r>
    </w:p>
    <w:p w14:paraId="593BB3C3" w14:textId="77777777" w:rsidR="00510799" w:rsidRDefault="00510799" w:rsidP="00510799">
      <w:pPr>
        <w:spacing w:after="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NIHR INSIGHT STUDENTSHIP ADDITIONAL INFORMATION</w:t>
      </w:r>
    </w:p>
    <w:p w14:paraId="4E5183DC" w14:textId="3E28E727" w:rsidR="00C702DE" w:rsidRPr="00510799" w:rsidRDefault="00C702DE" w:rsidP="00510799">
      <w:pPr>
        <w:tabs>
          <w:tab w:val="left" w:pos="5715"/>
        </w:tabs>
        <w:rPr>
          <w:rFonts w:ascii="Arial" w:hAnsi="Arial" w:cs="Arial"/>
        </w:rPr>
      </w:pPr>
      <w:bookmarkStart w:id="0" w:name="_Toc71628823"/>
    </w:p>
    <w:bookmarkEnd w:id="0"/>
    <w:p w14:paraId="24C4F4C5" w14:textId="77777777" w:rsidR="00C702DE" w:rsidRPr="00997A22" w:rsidRDefault="00C702DE" w:rsidP="00C702DE">
      <w:pPr>
        <w:spacing w:afterLines="60" w:after="144"/>
        <w:rPr>
          <w:rFonts w:ascii="Arial" w:hAnsi="Arial" w:cs="Arial"/>
          <w:b/>
          <w:sz w:val="20"/>
          <w:szCs w:val="20"/>
        </w:rPr>
      </w:pPr>
      <w:r w:rsidRPr="00997A22">
        <w:rPr>
          <w:rFonts w:ascii="Arial" w:hAnsi="Arial" w:cs="Arial"/>
          <w:b/>
          <w:sz w:val="20"/>
          <w:szCs w:val="20"/>
        </w:rPr>
        <w:t xml:space="preserve">Personal Details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31"/>
        <w:gridCol w:w="6490"/>
      </w:tblGrid>
      <w:tr w:rsidR="00C702DE" w:rsidRPr="00997A22" w14:paraId="0D948D45" w14:textId="77777777" w:rsidTr="00243C5B">
        <w:trPr>
          <w:trHeight w:val="484"/>
        </w:trPr>
        <w:tc>
          <w:tcPr>
            <w:tcW w:w="2835" w:type="dxa"/>
            <w:vAlign w:val="center"/>
          </w:tcPr>
          <w:p w14:paraId="32EEE56F" w14:textId="77777777" w:rsidR="00C702DE" w:rsidRPr="00997A22" w:rsidRDefault="00C702DE" w:rsidP="00243C5B">
            <w:pPr>
              <w:spacing w:after="98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A22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626" w:type="dxa"/>
            <w:vAlign w:val="center"/>
          </w:tcPr>
          <w:p w14:paraId="11E4B230" w14:textId="77777777" w:rsidR="00C702DE" w:rsidRPr="00997A22" w:rsidRDefault="00C702DE" w:rsidP="00243C5B">
            <w:pPr>
              <w:spacing w:after="98" w:line="259" w:lineRule="auto"/>
              <w:rPr>
                <w:rFonts w:ascii="Arial" w:hAnsi="Arial" w:cs="Arial"/>
                <w:sz w:val="20"/>
                <w:szCs w:val="20"/>
              </w:rPr>
            </w:pPr>
            <w:r w:rsidRPr="00997A22">
              <w:rPr>
                <w:rFonts w:ascii="Arial" w:hAnsi="Arial" w:cs="Arial"/>
                <w:sz w:val="20"/>
                <w:szCs w:val="20"/>
              </w:rPr>
              <w:t xml:space="preserve">Mr / Mrs / Miss / Ms </w:t>
            </w:r>
            <w:r w:rsidRPr="00997A22">
              <w:rPr>
                <w:rFonts w:ascii="Arial" w:hAnsi="Arial" w:cs="Arial"/>
                <w:i/>
                <w:iCs/>
                <w:sz w:val="20"/>
                <w:szCs w:val="20"/>
              </w:rPr>
              <w:t>(please delete as appropriate)</w:t>
            </w:r>
          </w:p>
        </w:tc>
      </w:tr>
      <w:tr w:rsidR="00C702DE" w:rsidRPr="00997A22" w14:paraId="2409F1B6" w14:textId="77777777" w:rsidTr="00243C5B">
        <w:trPr>
          <w:trHeight w:val="522"/>
        </w:trPr>
        <w:tc>
          <w:tcPr>
            <w:tcW w:w="2835" w:type="dxa"/>
            <w:vAlign w:val="center"/>
          </w:tcPr>
          <w:p w14:paraId="16FC3B87" w14:textId="77777777" w:rsidR="00C702DE" w:rsidRPr="00997A22" w:rsidRDefault="00C702DE" w:rsidP="00243C5B">
            <w:pPr>
              <w:spacing w:after="98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A22"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7626" w:type="dxa"/>
            <w:vAlign w:val="center"/>
          </w:tcPr>
          <w:p w14:paraId="65846B01" w14:textId="77777777" w:rsidR="00C702DE" w:rsidRPr="00997A22" w:rsidRDefault="00C702DE" w:rsidP="00243C5B">
            <w:pPr>
              <w:spacing w:after="98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2DE" w:rsidRPr="00997A22" w14:paraId="573C99B3" w14:textId="77777777" w:rsidTr="00243C5B">
        <w:trPr>
          <w:trHeight w:val="556"/>
        </w:trPr>
        <w:tc>
          <w:tcPr>
            <w:tcW w:w="2835" w:type="dxa"/>
            <w:vAlign w:val="center"/>
          </w:tcPr>
          <w:p w14:paraId="2C8A9F9F" w14:textId="77777777" w:rsidR="00C702DE" w:rsidRPr="00997A22" w:rsidRDefault="00C702DE" w:rsidP="00243C5B">
            <w:pPr>
              <w:spacing w:after="98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A22">
              <w:rPr>
                <w:rFonts w:ascii="Arial" w:hAnsi="Arial" w:cs="Arial"/>
                <w:b/>
                <w:bCs/>
                <w:sz w:val="20"/>
                <w:szCs w:val="20"/>
              </w:rPr>
              <w:t>Other Names:</w:t>
            </w:r>
          </w:p>
        </w:tc>
        <w:tc>
          <w:tcPr>
            <w:tcW w:w="7626" w:type="dxa"/>
            <w:vAlign w:val="center"/>
          </w:tcPr>
          <w:p w14:paraId="5D1A5BB2" w14:textId="77777777" w:rsidR="00C702DE" w:rsidRPr="00997A22" w:rsidRDefault="00C702DE" w:rsidP="00243C5B">
            <w:pPr>
              <w:spacing w:after="98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1404B" w14:textId="77777777" w:rsidR="00C702DE" w:rsidRDefault="00C702DE" w:rsidP="00C702DE">
      <w:pPr>
        <w:spacing w:after="60"/>
        <w:rPr>
          <w:rFonts w:ascii="Arial" w:hAnsi="Arial" w:cs="Arial"/>
          <w:b/>
          <w:sz w:val="20"/>
        </w:rPr>
      </w:pPr>
    </w:p>
    <w:p w14:paraId="3E6C5609" w14:textId="77777777" w:rsidR="00C702DE" w:rsidRDefault="00C702DE" w:rsidP="00C702DE">
      <w:pPr>
        <w:spacing w:afterLines="60" w:after="14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Clinical Profession </w:t>
      </w:r>
      <w:r w:rsidRPr="008C35BD">
        <w:rPr>
          <w:rFonts w:ascii="Arial" w:hAnsi="Arial" w:cs="Arial"/>
          <w:bCs/>
          <w:i/>
          <w:iCs/>
          <w:sz w:val="20"/>
        </w:rPr>
        <w:t xml:space="preserve">(please </w:t>
      </w:r>
      <w:r>
        <w:rPr>
          <w:rFonts w:ascii="Arial" w:hAnsi="Arial" w:cs="Arial"/>
          <w:bCs/>
          <w:i/>
          <w:iCs/>
          <w:sz w:val="20"/>
        </w:rPr>
        <w:t>indicate</w:t>
      </w:r>
      <w:r w:rsidRPr="008C35BD">
        <w:rPr>
          <w:rFonts w:ascii="Arial" w:hAnsi="Arial" w:cs="Arial"/>
          <w:bCs/>
          <w:i/>
          <w:iCs/>
          <w:sz w:val="20"/>
        </w:rPr>
        <w:t xml:space="preserve">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570"/>
        <w:gridCol w:w="1016"/>
        <w:gridCol w:w="592"/>
        <w:gridCol w:w="1539"/>
        <w:gridCol w:w="610"/>
        <w:gridCol w:w="1611"/>
        <w:gridCol w:w="522"/>
        <w:gridCol w:w="838"/>
        <w:gridCol w:w="679"/>
      </w:tblGrid>
      <w:tr w:rsidR="00C702DE" w:rsidRPr="00AD64A7" w14:paraId="0756B92B" w14:textId="77777777" w:rsidTr="00243C5B">
        <w:trPr>
          <w:trHeight w:val="408"/>
        </w:trPr>
        <w:tc>
          <w:tcPr>
            <w:tcW w:w="1039" w:type="dxa"/>
            <w:vAlign w:val="center"/>
          </w:tcPr>
          <w:p w14:paraId="5D2D7A79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  <w:r w:rsidRPr="00AD64A7">
              <w:rPr>
                <w:rFonts w:ascii="Arial" w:hAnsi="Arial" w:cs="Arial"/>
                <w:b/>
                <w:sz w:val="20"/>
              </w:rPr>
              <w:t>Nursing:</w:t>
            </w:r>
          </w:p>
        </w:tc>
        <w:tc>
          <w:tcPr>
            <w:tcW w:w="788" w:type="dxa"/>
            <w:vAlign w:val="center"/>
          </w:tcPr>
          <w:p w14:paraId="34C060AE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349BC31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  <w:r w:rsidRPr="00AD64A7">
              <w:rPr>
                <w:rFonts w:ascii="Arial" w:hAnsi="Arial" w:cs="Arial"/>
                <w:b/>
                <w:sz w:val="20"/>
              </w:rPr>
              <w:t>Midwife:</w:t>
            </w:r>
          </w:p>
        </w:tc>
        <w:tc>
          <w:tcPr>
            <w:tcW w:w="823" w:type="dxa"/>
            <w:vAlign w:val="center"/>
          </w:tcPr>
          <w:p w14:paraId="4EC57A7E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4" w:type="dxa"/>
            <w:vAlign w:val="center"/>
          </w:tcPr>
          <w:p w14:paraId="08F913AF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  <w:r w:rsidRPr="00AD64A7">
              <w:rPr>
                <w:rFonts w:ascii="Arial" w:hAnsi="Arial" w:cs="Arial"/>
                <w:b/>
                <w:sz w:val="20"/>
              </w:rPr>
              <w:t>Allied Health Professional:</w:t>
            </w:r>
          </w:p>
        </w:tc>
        <w:tc>
          <w:tcPr>
            <w:tcW w:w="851" w:type="dxa"/>
            <w:vAlign w:val="center"/>
          </w:tcPr>
          <w:p w14:paraId="5674E73B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DD7A749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Healthcare Scientist:</w:t>
            </w:r>
          </w:p>
        </w:tc>
        <w:tc>
          <w:tcPr>
            <w:tcW w:w="709" w:type="dxa"/>
            <w:vAlign w:val="center"/>
          </w:tcPr>
          <w:p w14:paraId="35398817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B26BBC2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  <w:r w:rsidRPr="00AD64A7">
              <w:rPr>
                <w:rFonts w:ascii="Arial" w:hAnsi="Arial" w:cs="Arial"/>
                <w:b/>
                <w:sz w:val="20"/>
              </w:rPr>
              <w:t>Other:</w:t>
            </w:r>
          </w:p>
        </w:tc>
        <w:tc>
          <w:tcPr>
            <w:tcW w:w="963" w:type="dxa"/>
            <w:vAlign w:val="center"/>
          </w:tcPr>
          <w:p w14:paraId="17FE06C7" w14:textId="77777777" w:rsidR="00C702DE" w:rsidRPr="00AD64A7" w:rsidRDefault="00C702DE" w:rsidP="00243C5B">
            <w:pPr>
              <w:spacing w:afterLines="60" w:after="144"/>
              <w:rPr>
                <w:rFonts w:ascii="Arial" w:hAnsi="Arial" w:cs="Arial"/>
                <w:bCs/>
                <w:sz w:val="20"/>
              </w:rPr>
            </w:pPr>
          </w:p>
        </w:tc>
      </w:tr>
      <w:tr w:rsidR="00C702DE" w14:paraId="0C26350D" w14:textId="77777777" w:rsidTr="00243C5B">
        <w:trPr>
          <w:trHeight w:hRule="exact" w:val="464"/>
        </w:trPr>
        <w:tc>
          <w:tcPr>
            <w:tcW w:w="5240" w:type="dxa"/>
            <w:gridSpan w:val="5"/>
            <w:vAlign w:val="center"/>
          </w:tcPr>
          <w:p w14:paraId="250A54EE" w14:textId="77777777" w:rsidR="00C702DE" w:rsidRPr="00EF154B" w:rsidRDefault="00C702DE" w:rsidP="00243C5B">
            <w:pPr>
              <w:spacing w:afterLines="60" w:after="144"/>
              <w:rPr>
                <w:rFonts w:ascii="Arial" w:hAnsi="Arial" w:cs="Arial"/>
                <w:bCs/>
                <w:sz w:val="20"/>
              </w:rPr>
            </w:pPr>
            <w:r w:rsidRPr="00F20F9C">
              <w:rPr>
                <w:rFonts w:ascii="Arial" w:hAnsi="Arial" w:cs="Arial"/>
                <w:bCs/>
                <w:sz w:val="18"/>
                <w:szCs w:val="18"/>
              </w:rPr>
              <w:t>If profession is indicated as ‘</w:t>
            </w:r>
            <w:r w:rsidRPr="00F20F9C">
              <w:rPr>
                <w:rFonts w:ascii="Arial" w:hAnsi="Arial" w:cs="Arial"/>
                <w:b/>
                <w:sz w:val="18"/>
                <w:szCs w:val="18"/>
              </w:rPr>
              <w:t>Allied Health Profession’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or “o</w:t>
            </w:r>
            <w:r>
              <w:rPr>
                <w:rFonts w:ascii="Arial" w:hAnsi="Arial" w:cs="Arial"/>
                <w:b/>
                <w:sz w:val="18"/>
                <w:szCs w:val="18"/>
              </w:rPr>
              <w:t>ther”</w:t>
            </w:r>
            <w:r w:rsidRPr="00F20F9C">
              <w:rPr>
                <w:rFonts w:ascii="Arial" w:hAnsi="Arial" w:cs="Arial"/>
                <w:bCs/>
                <w:sz w:val="18"/>
                <w:szCs w:val="18"/>
              </w:rPr>
              <w:t xml:space="preserve"> please specify role</w:t>
            </w:r>
            <w:r w:rsidRPr="00EF154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216" w:type="dxa"/>
            <w:gridSpan w:val="5"/>
            <w:vAlign w:val="center"/>
          </w:tcPr>
          <w:p w14:paraId="1868EBAE" w14:textId="77777777" w:rsidR="00C702DE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</w:p>
        </w:tc>
      </w:tr>
      <w:tr w:rsidR="00C702DE" w14:paraId="5489B19B" w14:textId="77777777" w:rsidTr="00243C5B">
        <w:trPr>
          <w:trHeight w:hRule="exact" w:val="413"/>
        </w:trPr>
        <w:tc>
          <w:tcPr>
            <w:tcW w:w="5240" w:type="dxa"/>
            <w:gridSpan w:val="5"/>
            <w:vAlign w:val="center"/>
          </w:tcPr>
          <w:p w14:paraId="30CDE819" w14:textId="77777777" w:rsidR="00C702DE" w:rsidRPr="00F20F9C" w:rsidRDefault="00C702DE" w:rsidP="00243C5B">
            <w:pPr>
              <w:spacing w:afterLines="60" w:after="14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first registered with professional body in UK (Month/Year)</w:t>
            </w:r>
          </w:p>
        </w:tc>
        <w:tc>
          <w:tcPr>
            <w:tcW w:w="5216" w:type="dxa"/>
            <w:gridSpan w:val="5"/>
            <w:vAlign w:val="center"/>
          </w:tcPr>
          <w:p w14:paraId="664DDFA5" w14:textId="77777777" w:rsidR="00C702DE" w:rsidRDefault="00C702DE" w:rsidP="00243C5B">
            <w:pPr>
              <w:spacing w:afterLines="60" w:after="144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16F5A08" w14:textId="77777777" w:rsidR="00C702DE" w:rsidRDefault="00C702DE" w:rsidP="00C702DE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67DDACC3" w14:textId="77777777" w:rsidR="00C702DE" w:rsidRDefault="00C702DE" w:rsidP="00C702DE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3E399619" w14:textId="77777777" w:rsidR="00C702DE" w:rsidRDefault="00C702DE" w:rsidP="00C702DE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42400E14" w14:textId="77777777" w:rsidR="00C702DE" w:rsidRDefault="00C702DE" w:rsidP="00C702DE">
      <w:pPr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 Statement</w:t>
      </w:r>
    </w:p>
    <w:p w14:paraId="2E68FCAB" w14:textId="77777777" w:rsidR="00C702DE" w:rsidRDefault="00C702DE" w:rsidP="00C702DE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0CB1F913" w14:textId="77777777" w:rsidR="00C702DE" w:rsidRDefault="00C702DE" w:rsidP="00C702D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In 500 words or less, please explain why you wish to undertake a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Masters in Health Research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MRes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giving examples of any previous experience of research activities which support your suitability for a career as a researcher. For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example;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2AD1649" w14:textId="77777777" w:rsidR="00C702DE" w:rsidRPr="00FE414D" w:rsidRDefault="00C702DE" w:rsidP="00C702D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FE414D">
        <w:rPr>
          <w:rFonts w:ascii="Arial" w:hAnsi="Arial" w:cs="Arial"/>
          <w:i/>
          <w:iCs/>
          <w:sz w:val="20"/>
          <w:szCs w:val="20"/>
        </w:rPr>
        <w:t>Publications in peer-reviewed journals</w:t>
      </w:r>
    </w:p>
    <w:p w14:paraId="653CB3D4" w14:textId="77777777" w:rsidR="00C702DE" w:rsidRPr="00FE414D" w:rsidRDefault="00C702DE" w:rsidP="00C702D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FE414D">
        <w:rPr>
          <w:rFonts w:ascii="Arial" w:hAnsi="Arial" w:cs="Arial"/>
          <w:i/>
          <w:iCs/>
          <w:sz w:val="20"/>
          <w:szCs w:val="20"/>
        </w:rPr>
        <w:t>Presentations and posters at conferences</w:t>
      </w:r>
    </w:p>
    <w:p w14:paraId="64CBA687" w14:textId="77777777" w:rsidR="00C702DE" w:rsidRPr="00FE414D" w:rsidRDefault="00C702DE" w:rsidP="00C702D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FE414D">
        <w:rPr>
          <w:rFonts w:ascii="Arial" w:hAnsi="Arial" w:cs="Arial"/>
          <w:i/>
          <w:iCs/>
          <w:sz w:val="20"/>
          <w:szCs w:val="20"/>
        </w:rPr>
        <w:t>Participation in audits and dissemination of findings</w:t>
      </w:r>
    </w:p>
    <w:p w14:paraId="73C07310" w14:textId="77777777" w:rsidR="00C702DE" w:rsidRPr="00FE414D" w:rsidRDefault="00C702DE" w:rsidP="00C702D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FE414D">
        <w:rPr>
          <w:rFonts w:ascii="Arial" w:hAnsi="Arial" w:cs="Arial"/>
          <w:i/>
          <w:iCs/>
          <w:sz w:val="20"/>
          <w:szCs w:val="20"/>
        </w:rPr>
        <w:t>Involvement in journal clubs</w:t>
      </w:r>
    </w:p>
    <w:p w14:paraId="390B2DD7" w14:textId="77777777" w:rsidR="00C702DE" w:rsidRPr="00FE414D" w:rsidRDefault="00C702DE" w:rsidP="00C702DE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00FE414D">
        <w:rPr>
          <w:rFonts w:ascii="Arial" w:hAnsi="Arial" w:cs="Arial"/>
          <w:i/>
          <w:iCs/>
          <w:sz w:val="20"/>
          <w:szCs w:val="20"/>
        </w:rPr>
        <w:t>Any other relevant professional activities or achievements</w:t>
      </w:r>
    </w:p>
    <w:p w14:paraId="7CEA62D9" w14:textId="77777777" w:rsidR="00C702DE" w:rsidRPr="00E40F08" w:rsidRDefault="00C702DE" w:rsidP="00C702DE">
      <w:pPr>
        <w:contextualSpacing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02DE" w14:paraId="6768AC5A" w14:textId="77777777" w:rsidTr="00243C5B">
        <w:tc>
          <w:tcPr>
            <w:tcW w:w="10456" w:type="dxa"/>
          </w:tcPr>
          <w:p w14:paraId="46DF258E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082D6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984C2C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AEF45A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0D54B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638BB8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F3D3C9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107381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2BD928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369D56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3ED084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22B47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D2F5AC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787C6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908AEC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2E7153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BE6514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3887A1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B823BF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4044AF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7AF70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322891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4B0417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E8AFC9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C8C29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89C813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CD702C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5517B5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7B5EC8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F00B4E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EE717F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84FDE4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0CC4C2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51168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98ED5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49693B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6CCD6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FCDD65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6599D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68A16B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05675B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5ACDAC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91217E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BEA8B9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F4D5F7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7231B0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5A2D1F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10AE8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707CE2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C94AE0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6C1015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23383F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F7596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EFC556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85C6A2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D9D6A2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3BCF9F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C4DBEA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EB6DD1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9756F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B3D936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A13AEA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554708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B9C9E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79D816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5BCC1F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B2B878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5BD380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D8B61" w14:textId="77777777" w:rsidR="00C702DE" w:rsidRDefault="00C702DE" w:rsidP="00243C5B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21EFCA" w14:textId="77777777" w:rsidR="00C702DE" w:rsidRPr="00C702DE" w:rsidRDefault="00C702DE" w:rsidP="00C702DE">
      <w:pPr>
        <w:tabs>
          <w:tab w:val="left" w:pos="5715"/>
        </w:tabs>
        <w:rPr>
          <w:rFonts w:ascii="Arial" w:hAnsi="Arial" w:cs="Arial"/>
        </w:rPr>
      </w:pPr>
    </w:p>
    <w:sectPr w:rsidR="00C702DE" w:rsidRPr="00C702DE" w:rsidSect="00510799">
      <w:headerReference w:type="default" r:id="rId7"/>
      <w:pgSz w:w="11906" w:h="16838"/>
      <w:pgMar w:top="1440" w:right="1440" w:bottom="1440" w:left="1440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F1570" w14:textId="77777777" w:rsidR="00510799" w:rsidRDefault="00510799" w:rsidP="00510799">
      <w:pPr>
        <w:spacing w:after="0" w:line="240" w:lineRule="auto"/>
      </w:pPr>
      <w:r>
        <w:separator/>
      </w:r>
    </w:p>
  </w:endnote>
  <w:endnote w:type="continuationSeparator" w:id="0">
    <w:p w14:paraId="74C6DE4E" w14:textId="77777777" w:rsidR="00510799" w:rsidRDefault="00510799" w:rsidP="0051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59F3A" w14:textId="77777777" w:rsidR="00510799" w:rsidRDefault="00510799" w:rsidP="00510799">
      <w:pPr>
        <w:spacing w:after="0" w:line="240" w:lineRule="auto"/>
      </w:pPr>
      <w:r>
        <w:separator/>
      </w:r>
    </w:p>
  </w:footnote>
  <w:footnote w:type="continuationSeparator" w:id="0">
    <w:p w14:paraId="1314C9E9" w14:textId="77777777" w:rsidR="00510799" w:rsidRDefault="00510799" w:rsidP="0051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CE9F" w14:textId="73B0BA88" w:rsidR="00510799" w:rsidRDefault="00510799">
    <w:pPr>
      <w:pStyle w:val="Header"/>
    </w:pPr>
    <w:r w:rsidRPr="00E85F9C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60800" behindDoc="1" locked="0" layoutInCell="1" allowOverlap="1" wp14:anchorId="5DF0E645" wp14:editId="11220E8D">
          <wp:simplePos x="0" y="0"/>
          <wp:positionH relativeFrom="page">
            <wp:posOffset>180975</wp:posOffset>
          </wp:positionH>
          <wp:positionV relativeFrom="paragraph">
            <wp:posOffset>-257810</wp:posOffset>
          </wp:positionV>
          <wp:extent cx="1968500" cy="719119"/>
          <wp:effectExtent l="0" t="0" r="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7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004"/>
    <w:multiLevelType w:val="hybridMultilevel"/>
    <w:tmpl w:val="7C9002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5AA3"/>
    <w:multiLevelType w:val="multilevel"/>
    <w:tmpl w:val="D57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F6C7A"/>
    <w:multiLevelType w:val="multilevel"/>
    <w:tmpl w:val="B89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475C8"/>
    <w:multiLevelType w:val="multilevel"/>
    <w:tmpl w:val="BA9C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815744">
    <w:abstractNumId w:val="1"/>
  </w:num>
  <w:num w:numId="2" w16cid:durableId="113985643">
    <w:abstractNumId w:val="3"/>
  </w:num>
  <w:num w:numId="3" w16cid:durableId="1665236670">
    <w:abstractNumId w:val="0"/>
  </w:num>
  <w:num w:numId="4" w16cid:durableId="29664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14"/>
    <w:rsid w:val="00017616"/>
    <w:rsid w:val="001535DD"/>
    <w:rsid w:val="00156F9C"/>
    <w:rsid w:val="001940E5"/>
    <w:rsid w:val="001C623C"/>
    <w:rsid w:val="001E0814"/>
    <w:rsid w:val="002048F8"/>
    <w:rsid w:val="00247B0A"/>
    <w:rsid w:val="00251F9E"/>
    <w:rsid w:val="00274825"/>
    <w:rsid w:val="00285C4E"/>
    <w:rsid w:val="002F0C24"/>
    <w:rsid w:val="002F10AA"/>
    <w:rsid w:val="00364ADD"/>
    <w:rsid w:val="00376839"/>
    <w:rsid w:val="003960A8"/>
    <w:rsid w:val="004206E7"/>
    <w:rsid w:val="004A4114"/>
    <w:rsid w:val="004E2066"/>
    <w:rsid w:val="00503DC3"/>
    <w:rsid w:val="00510799"/>
    <w:rsid w:val="00531432"/>
    <w:rsid w:val="00543E4A"/>
    <w:rsid w:val="00555F17"/>
    <w:rsid w:val="00570EE9"/>
    <w:rsid w:val="00587622"/>
    <w:rsid w:val="005F5F88"/>
    <w:rsid w:val="005F7E41"/>
    <w:rsid w:val="00611E51"/>
    <w:rsid w:val="006164E9"/>
    <w:rsid w:val="00625791"/>
    <w:rsid w:val="00726BFB"/>
    <w:rsid w:val="00733085"/>
    <w:rsid w:val="00743362"/>
    <w:rsid w:val="0074493C"/>
    <w:rsid w:val="00777B6B"/>
    <w:rsid w:val="00780E6F"/>
    <w:rsid w:val="007E6DE4"/>
    <w:rsid w:val="00820DA7"/>
    <w:rsid w:val="00822796"/>
    <w:rsid w:val="00835B0B"/>
    <w:rsid w:val="00852FF8"/>
    <w:rsid w:val="00881D1C"/>
    <w:rsid w:val="00890AF8"/>
    <w:rsid w:val="008D22F3"/>
    <w:rsid w:val="0093707B"/>
    <w:rsid w:val="00942369"/>
    <w:rsid w:val="00986FF5"/>
    <w:rsid w:val="009B2EDE"/>
    <w:rsid w:val="00A825B3"/>
    <w:rsid w:val="00AA27D4"/>
    <w:rsid w:val="00B1072E"/>
    <w:rsid w:val="00B10DA1"/>
    <w:rsid w:val="00B259CA"/>
    <w:rsid w:val="00B410F7"/>
    <w:rsid w:val="00B85CBE"/>
    <w:rsid w:val="00B9639D"/>
    <w:rsid w:val="00B96C51"/>
    <w:rsid w:val="00BC02FF"/>
    <w:rsid w:val="00BE22D7"/>
    <w:rsid w:val="00BE695B"/>
    <w:rsid w:val="00BF7027"/>
    <w:rsid w:val="00C00017"/>
    <w:rsid w:val="00C047A3"/>
    <w:rsid w:val="00C42A7C"/>
    <w:rsid w:val="00C54F1A"/>
    <w:rsid w:val="00C702DE"/>
    <w:rsid w:val="00C87250"/>
    <w:rsid w:val="00C95B5D"/>
    <w:rsid w:val="00D13E6D"/>
    <w:rsid w:val="00D240B5"/>
    <w:rsid w:val="00D30DE6"/>
    <w:rsid w:val="00D52229"/>
    <w:rsid w:val="00DC0A78"/>
    <w:rsid w:val="00DE576F"/>
    <w:rsid w:val="00E00F4A"/>
    <w:rsid w:val="00E20E86"/>
    <w:rsid w:val="00E71451"/>
    <w:rsid w:val="00E81632"/>
    <w:rsid w:val="00E82C24"/>
    <w:rsid w:val="00EB7B90"/>
    <w:rsid w:val="00ED0E1E"/>
    <w:rsid w:val="00EF2C11"/>
    <w:rsid w:val="00EF7D60"/>
    <w:rsid w:val="00F02F6D"/>
    <w:rsid w:val="00F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6D3E"/>
  <w15:chartTrackingRefBased/>
  <w15:docId w15:val="{EF8129BF-536D-40DC-BD36-755A0796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81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C6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2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00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0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D60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702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99"/>
  </w:style>
  <w:style w:type="paragraph" w:styleId="Footer">
    <w:name w:val="footer"/>
    <w:basedOn w:val="Normal"/>
    <w:link w:val="FooterChar"/>
    <w:uiPriority w:val="99"/>
    <w:unhideWhenUsed/>
    <w:rsid w:val="00510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Crawford</dc:creator>
  <cp:keywords/>
  <dc:description/>
  <cp:lastModifiedBy>Fay Crawford</cp:lastModifiedBy>
  <cp:revision>2</cp:revision>
  <dcterms:created xsi:type="dcterms:W3CDTF">2024-12-02T11:30:00Z</dcterms:created>
  <dcterms:modified xsi:type="dcterms:W3CDTF">2024-12-02T11:30:00Z</dcterms:modified>
</cp:coreProperties>
</file>