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B992" w14:textId="77777777" w:rsidR="00071C68" w:rsidRDefault="00071C68" w:rsidP="00727697">
      <w:pPr>
        <w:rPr>
          <w:rFonts w:ascii="Verdana" w:hAnsi="Verdana"/>
          <w:color w:val="330066"/>
          <w:sz w:val="21"/>
          <w:szCs w:val="21"/>
        </w:rPr>
      </w:pPr>
      <w:r w:rsidRPr="00E51850">
        <w:rPr>
          <w:rFonts w:ascii="Verdana" w:hAnsi="Verdana"/>
          <w:color w:val="330066"/>
          <w:sz w:val="21"/>
          <w:szCs w:val="21"/>
        </w:rPr>
        <w:fldChar w:fldCharType="begin"/>
      </w:r>
      <w:r w:rsidRPr="00E51850">
        <w:rPr>
          <w:rFonts w:ascii="Verdana" w:hAnsi="Verdana"/>
          <w:color w:val="330066"/>
          <w:sz w:val="21"/>
          <w:szCs w:val="21"/>
        </w:rPr>
        <w:instrText xml:space="preserve"> HYPERLINK "http://www.essex.ac.uk/plainindex.html" \t "_top" </w:instrText>
      </w:r>
      <w:r w:rsidRPr="00E51850">
        <w:rPr>
          <w:rFonts w:ascii="Verdana" w:hAnsi="Verdana"/>
          <w:color w:val="330066"/>
          <w:sz w:val="21"/>
          <w:szCs w:val="21"/>
        </w:rPr>
      </w:r>
      <w:r w:rsidRPr="00E51850">
        <w:rPr>
          <w:rFonts w:ascii="Verdana" w:hAnsi="Verdana"/>
          <w:color w:val="330066"/>
          <w:sz w:val="21"/>
          <w:szCs w:val="21"/>
        </w:rPr>
        <w:fldChar w:fldCharType="separate"/>
      </w:r>
      <w:r w:rsidRPr="00E51850">
        <w:rPr>
          <w:rFonts w:ascii="Verdana" w:hAnsi="Verdana"/>
          <w:color w:val="FFFFCC"/>
          <w:sz w:val="17"/>
          <w:szCs w:val="17"/>
        </w:rPr>
        <w:fldChar w:fldCharType="begin"/>
      </w:r>
      <w:r w:rsidRPr="00E51850">
        <w:rPr>
          <w:rFonts w:ascii="Verdana" w:hAnsi="Verdana"/>
          <w:color w:val="FFFFCC"/>
          <w:sz w:val="17"/>
          <w:szCs w:val="17"/>
        </w:rPr>
        <w:instrText xml:space="preserve"> INCLUDEPICTURE "http://www.essex.ac.uk/images/home/header.gif" \* MERGEFORMATINET </w:instrText>
      </w:r>
      <w:r w:rsidRPr="00E51850">
        <w:rPr>
          <w:rFonts w:ascii="Verdana" w:hAnsi="Verdana"/>
          <w:color w:val="FFFFCC"/>
          <w:sz w:val="17"/>
          <w:szCs w:val="17"/>
        </w:rPr>
        <w:fldChar w:fldCharType="separate"/>
      </w:r>
      <w:r w:rsidR="00000000">
        <w:rPr>
          <w:rFonts w:ascii="Verdana" w:hAnsi="Verdana"/>
          <w:color w:val="FFFFCC"/>
          <w:sz w:val="17"/>
          <w:szCs w:val="17"/>
        </w:rPr>
        <w:fldChar w:fldCharType="begin"/>
      </w:r>
      <w:r w:rsidR="00000000">
        <w:rPr>
          <w:rFonts w:ascii="Verdana" w:hAnsi="Verdana"/>
          <w:color w:val="FFFFCC"/>
          <w:sz w:val="17"/>
          <w:szCs w:val="17"/>
        </w:rPr>
        <w:instrText xml:space="preserve"> INCLUDEPICTURE  "http://www.essex.ac.uk/images/home/header.gif" \* MERGEFORMATINET </w:instrText>
      </w:r>
      <w:r w:rsidR="00000000">
        <w:rPr>
          <w:rFonts w:ascii="Verdana" w:hAnsi="Verdana"/>
          <w:color w:val="FFFFCC"/>
          <w:sz w:val="17"/>
          <w:szCs w:val="17"/>
        </w:rPr>
        <w:fldChar w:fldCharType="separate"/>
      </w:r>
      <w:r w:rsidR="00000000">
        <w:rPr>
          <w:rFonts w:ascii="Verdana" w:hAnsi="Verdana"/>
          <w:color w:val="FFFFCC"/>
          <w:sz w:val="17"/>
          <w:szCs w:val="17"/>
        </w:rPr>
        <w:pict w14:anchorId="09B12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University of Essex (this link leads to a plain text version of the home page)" style="width:161.25pt;height:48.75pt" o:button="t">
            <v:imagedata r:id="rId8" r:href="rId9"/>
          </v:shape>
        </w:pict>
      </w:r>
      <w:r w:rsidR="00000000">
        <w:rPr>
          <w:rFonts w:ascii="Verdana" w:hAnsi="Verdana"/>
          <w:color w:val="FFFFCC"/>
          <w:sz w:val="17"/>
          <w:szCs w:val="17"/>
        </w:rPr>
        <w:fldChar w:fldCharType="end"/>
      </w:r>
      <w:r w:rsidRPr="00E51850">
        <w:rPr>
          <w:rFonts w:ascii="Verdana" w:hAnsi="Verdana"/>
          <w:color w:val="FFFFCC"/>
          <w:sz w:val="17"/>
          <w:szCs w:val="17"/>
        </w:rPr>
        <w:fldChar w:fldCharType="end"/>
      </w:r>
      <w:r w:rsidRPr="00E51850">
        <w:rPr>
          <w:rFonts w:ascii="Verdana" w:hAnsi="Verdana"/>
          <w:color w:val="330066"/>
          <w:sz w:val="21"/>
          <w:szCs w:val="21"/>
        </w:rPr>
        <w:fldChar w:fldCharType="end"/>
      </w:r>
    </w:p>
    <w:p w14:paraId="40DEE876" w14:textId="77777777" w:rsidR="00071C68" w:rsidRDefault="00071C68" w:rsidP="00C5478B">
      <w:pPr>
        <w:jc w:val="center"/>
        <w:rPr>
          <w:b/>
          <w:snapToGrid w:val="0"/>
          <w:sz w:val="28"/>
          <w:lang w:eastAsia="en-US"/>
        </w:rPr>
      </w:pPr>
    </w:p>
    <w:p w14:paraId="4288C937" w14:textId="77777777" w:rsidR="00C5478B" w:rsidRPr="00B00186" w:rsidRDefault="00524D92" w:rsidP="00C5478B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DEPARTMENT OF PSYCHOSOCIAL AND PSYCHOANALYTIC STUDIES</w:t>
      </w:r>
      <w:r w:rsidR="00C45694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br/>
      </w:r>
      <w:r w:rsidR="00C5478B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UNIVERSITY OF ESSEX</w:t>
      </w:r>
    </w:p>
    <w:p w14:paraId="149C0E5C" w14:textId="77777777" w:rsidR="00C5478B" w:rsidRPr="00B00186" w:rsidRDefault="00C5478B" w:rsidP="00C5478B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1DFAEEC" w14:textId="77777777" w:rsidR="00D13E28" w:rsidRPr="00B00186" w:rsidRDefault="00D13E28" w:rsidP="00D13E28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APPPLICATION FOR </w:t>
      </w:r>
    </w:p>
    <w:p w14:paraId="3D4662DC" w14:textId="5A0ECC04" w:rsidR="00C5478B" w:rsidRPr="00B00186" w:rsidRDefault="00D40ABB" w:rsidP="00C5478B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THE</w:t>
      </w:r>
      <w:r w:rsidR="001A58F3"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K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EGERREIS </w:t>
      </w:r>
      <w:r w:rsidR="00511981">
        <w:rPr>
          <w:rFonts w:ascii="Arial" w:hAnsi="Arial" w:cs="Arial"/>
          <w:b/>
          <w:snapToGrid w:val="0"/>
          <w:sz w:val="22"/>
          <w:szCs w:val="22"/>
          <w:lang w:eastAsia="en-US"/>
        </w:rPr>
        <w:t>FUND</w:t>
      </w:r>
      <w:r w:rsidR="00511981"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377938">
        <w:rPr>
          <w:rFonts w:ascii="Arial" w:hAnsi="Arial" w:cs="Arial"/>
          <w:b/>
          <w:snapToGrid w:val="0"/>
          <w:sz w:val="22"/>
          <w:szCs w:val="22"/>
          <w:lang w:eastAsia="en-US"/>
        </w:rPr>
        <w:t>202</w:t>
      </w:r>
      <w:r w:rsidR="00735B10">
        <w:rPr>
          <w:rFonts w:ascii="Arial" w:hAnsi="Arial" w:cs="Arial"/>
          <w:b/>
          <w:snapToGrid w:val="0"/>
          <w:sz w:val="22"/>
          <w:szCs w:val="22"/>
          <w:lang w:eastAsia="en-US"/>
        </w:rPr>
        <w:t>5</w:t>
      </w:r>
      <w:r w:rsidR="00524D92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– 20</w:t>
      </w:r>
      <w:r w:rsidR="00377938">
        <w:rPr>
          <w:rFonts w:ascii="Arial" w:hAnsi="Arial" w:cs="Arial"/>
          <w:b/>
          <w:snapToGrid w:val="0"/>
          <w:sz w:val="22"/>
          <w:szCs w:val="22"/>
          <w:lang w:eastAsia="en-US"/>
        </w:rPr>
        <w:t>2</w:t>
      </w:r>
      <w:r w:rsidR="00735B10">
        <w:rPr>
          <w:rFonts w:ascii="Arial" w:hAnsi="Arial" w:cs="Arial"/>
          <w:b/>
          <w:snapToGrid w:val="0"/>
          <w:sz w:val="22"/>
          <w:szCs w:val="22"/>
          <w:lang w:eastAsia="en-US"/>
        </w:rPr>
        <w:t>6</w:t>
      </w:r>
    </w:p>
    <w:p w14:paraId="504B6491" w14:textId="77777777" w:rsidR="00524D92" w:rsidRPr="00B00186" w:rsidRDefault="00524D92" w:rsidP="00C5478B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75DF5ED" w14:textId="77777777" w:rsidR="00C5478B" w:rsidRPr="00B0018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Name</w:t>
      </w:r>
      <w:r w:rsidR="00EE4D56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:  </w:t>
      </w:r>
    </w:p>
    <w:p w14:paraId="6AB06A79" w14:textId="77777777" w:rsidR="00C5478B" w:rsidRPr="00B0018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CF19B06" w14:textId="77777777" w:rsidR="00071C68" w:rsidRPr="00B00186" w:rsidRDefault="00071C68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BD4DA58" w14:textId="77777777" w:rsidR="00C5478B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Address (including postcode): </w:t>
      </w:r>
    </w:p>
    <w:p w14:paraId="1FC93F68" w14:textId="77777777" w:rsidR="00C5478B" w:rsidRPr="00B0018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6923FAB" w14:textId="77777777" w:rsidR="00071C68" w:rsidRPr="00B00186" w:rsidRDefault="00071C68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3A13027" w14:textId="77777777" w:rsidR="00071C68" w:rsidRPr="00B00186" w:rsidRDefault="00071C68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9C12860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236CD69" w14:textId="77777777" w:rsidR="00EE4D56" w:rsidRPr="00B0018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E-mail</w:t>
      </w:r>
      <w:r w:rsidR="00EE4D56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: </w:t>
      </w:r>
    </w:p>
    <w:p w14:paraId="5B72E326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618116DF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05762B2" w14:textId="77777777" w:rsidR="00EE4D5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Telephone number</w:t>
      </w:r>
      <w:r w:rsidR="00EE4D56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:</w:t>
      </w:r>
      <w:r w:rsidR="00D40ABB">
        <w:rPr>
          <w:rFonts w:ascii="Arial" w:hAnsi="Arial" w:cs="Arial"/>
          <w:b/>
          <w:snapToGrid w:val="0"/>
          <w:sz w:val="22"/>
          <w:szCs w:val="22"/>
          <w:lang w:eastAsia="en-US"/>
        </w:rPr>
        <w:br/>
      </w:r>
    </w:p>
    <w:p w14:paraId="23721FE8" w14:textId="77777777" w:rsidR="00D40ABB" w:rsidRPr="00B00186" w:rsidRDefault="00D40AB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Student Registration Number:</w:t>
      </w:r>
    </w:p>
    <w:p w14:paraId="6C3EC791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F7B0009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------------------------------------------------------------------------------------------------------------------</w:t>
      </w:r>
    </w:p>
    <w:p w14:paraId="6CBD2492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F30E3EF" w14:textId="77777777" w:rsidR="00EE4D56" w:rsidRDefault="00EE4D56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ALL STUDENTS SHOULD HAVE ALREADY RECEIVED A FORMAL OFFER FROM THE UNIVERSITY</w:t>
      </w:r>
      <w:r w:rsidR="00D40ABB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OR BE A CURRENT REGISTERED STUDENT.</w:t>
      </w:r>
    </w:p>
    <w:p w14:paraId="01A51B13" w14:textId="77777777" w:rsidR="001A58F3" w:rsidRDefault="001A58F3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60C53D0" w14:textId="77777777" w:rsid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T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he Kegerreis </w:t>
      </w:r>
      <w:r w:rsidR="00511981">
        <w:rPr>
          <w:rFonts w:ascii="Arial" w:hAnsi="Arial" w:cs="Arial"/>
          <w:b/>
          <w:snapToGrid w:val="0"/>
          <w:sz w:val="22"/>
          <w:szCs w:val="22"/>
          <w:lang w:eastAsia="en-US"/>
        </w:rPr>
        <w:t>Fund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, an annual set of </w:t>
      </w:r>
      <w:r w:rsidR="008309E9">
        <w:rPr>
          <w:rFonts w:ascii="Arial" w:hAnsi="Arial" w:cs="Arial"/>
          <w:b/>
          <w:snapToGrid w:val="0"/>
          <w:sz w:val="22"/>
          <w:szCs w:val="22"/>
          <w:lang w:eastAsia="en-US"/>
        </w:rPr>
        <w:t>Three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£1,000 bursaries awarded to up to three students in the Department of Psychosocial &amp; Psychoanalytic Studies – to be eligible students must either have been offered a place on the </w:t>
      </w:r>
      <w:proofErr w:type="gramStart"/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>2 year</w:t>
      </w:r>
      <w:proofErr w:type="gramEnd"/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MA Psychodynamic Counselling course, or about to enter year 2 of the 3 year MA Psychodynamic Counselling course.</w:t>
      </w:r>
    </w:p>
    <w:p w14:paraId="11F816FA" w14:textId="77777777" w:rsid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5962D8A" w14:textId="77777777" w:rsidR="001A58F3" w:rsidRP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The bursaries will be to support students on this course with clinical supervision costs.</w:t>
      </w:r>
    </w:p>
    <w:p w14:paraId="1D5DF43B" w14:textId="77777777" w:rsidR="001A58F3" w:rsidRP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86F40E5" w14:textId="77777777" w:rsidR="001A58F3" w:rsidRP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In the space below please write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a statement</w:t>
      </w:r>
      <w:r w:rsidR="00141461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B772DB">
        <w:rPr>
          <w:rFonts w:ascii="Arial" w:hAnsi="Arial" w:cs="Arial"/>
          <w:b/>
          <w:snapToGrid w:val="0"/>
          <w:sz w:val="22"/>
          <w:szCs w:val="22"/>
          <w:lang w:eastAsia="en-US"/>
        </w:rPr>
        <w:t>outlining</w:t>
      </w:r>
      <w:r w:rsidR="00B772DB"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B772DB">
        <w:rPr>
          <w:rFonts w:ascii="Arial" w:hAnsi="Arial" w:cs="Arial"/>
          <w:b/>
          <w:snapToGrid w:val="0"/>
          <w:sz w:val="22"/>
          <w:szCs w:val="22"/>
          <w:lang w:eastAsia="en-US"/>
        </w:rPr>
        <w:t>your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>commitment to the course and an indication as to why the bursary would be beneficial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to you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>.</w:t>
      </w:r>
    </w:p>
    <w:p w14:paraId="1F195348" w14:textId="77777777" w:rsidR="00EE4D56" w:rsidRPr="00B00186" w:rsidRDefault="00EE4D56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99CAC93" w14:textId="77777777" w:rsidR="00EE4D56" w:rsidRPr="00B00186" w:rsidRDefault="00EE4D56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A955ED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F63427B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DFA3855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34FF1F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D0174F4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BF09CB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8B8FDC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6BECD1A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734A29A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94ED62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07B22F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EF81992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EF9BB5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D951FD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6CF38B7D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63B3B7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964096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DCAC7AE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75B4EAD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4E6355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E991311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17D1917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7385DB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87152C9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E81C02A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2B5C83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2D0138B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38AA2A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88F7EE5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403EBE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57F1A5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82393BE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7E7A2B5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6C59ECEB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0E2D42E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8F2B643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247021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9289082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43CCF1B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BE1FD6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7C2190D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C47E503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D295D09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6E2FDE9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D338CBE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DAB183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7CD8D04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3A79669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F4230AD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9526AD7" w14:textId="77777777" w:rsidR="001A58F3" w:rsidRDefault="001A58F3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9D975AC" w14:textId="77777777" w:rsidR="00EE4D56" w:rsidRPr="00B00186" w:rsidRDefault="002A78D3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Sig</w:t>
      </w:r>
      <w:r w:rsidR="00EE4D56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ned ---------------------------------------------------- Date -------------------------------------------</w:t>
      </w:r>
    </w:p>
    <w:p w14:paraId="068430D6" w14:textId="77777777" w:rsidR="00EE4D56" w:rsidRPr="00B00186" w:rsidRDefault="00EE4D56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852440E" w14:textId="77777777" w:rsidR="00EE4D56" w:rsidRPr="00B00186" w:rsidRDefault="00EE4D56" w:rsidP="00EE4D56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27099D69" w14:textId="48B66ED6" w:rsidR="007314D8" w:rsidRPr="00B00186" w:rsidRDefault="007314D8" w:rsidP="007314D8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Please sign and date the form and return by</w:t>
      </w:r>
      <w:r w:rsidR="0053302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377938">
        <w:rPr>
          <w:rFonts w:ascii="Arial" w:hAnsi="Arial" w:cs="Arial"/>
          <w:b/>
          <w:snapToGrid w:val="0"/>
          <w:sz w:val="22"/>
          <w:szCs w:val="22"/>
          <w:lang w:eastAsia="en-US"/>
        </w:rPr>
        <w:t>1September 202</w:t>
      </w:r>
      <w:r w:rsidR="00735B10">
        <w:rPr>
          <w:rFonts w:ascii="Arial" w:hAnsi="Arial" w:cs="Arial"/>
          <w:b/>
          <w:snapToGrid w:val="0"/>
          <w:sz w:val="22"/>
          <w:szCs w:val="22"/>
          <w:lang w:eastAsia="en-US"/>
        </w:rPr>
        <w:t>5</w:t>
      </w: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to:</w:t>
      </w:r>
    </w:p>
    <w:p w14:paraId="36E89432" w14:textId="77777777" w:rsidR="007314D8" w:rsidRPr="00B00186" w:rsidRDefault="007314D8" w:rsidP="007314D8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38A0DD8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  <w:sectPr w:rsidR="00524D92" w:rsidRPr="00B001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51" w:right="1325" w:bottom="709" w:left="1800" w:header="720" w:footer="720" w:gutter="0"/>
          <w:cols w:space="720"/>
          <w:noEndnote/>
        </w:sectPr>
      </w:pPr>
    </w:p>
    <w:p w14:paraId="3241DC7B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>Department Manager</w:t>
      </w:r>
    </w:p>
    <w:p w14:paraId="23B41953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>Department of Psychosocial and Psychoanalytic Studies</w:t>
      </w:r>
    </w:p>
    <w:p w14:paraId="4F3C594C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>University of Essex</w:t>
      </w:r>
    </w:p>
    <w:p w14:paraId="593A91C6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>Colchester, Essex CO4 3SQ</w:t>
      </w:r>
    </w:p>
    <w:p w14:paraId="36F7389D" w14:textId="77777777" w:rsidR="00B00186" w:rsidRDefault="00B00186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4543B727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 xml:space="preserve">Email: </w:t>
      </w: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ab/>
      </w:r>
      <w:hyperlink r:id="rId16" w:history="1">
        <w:r w:rsidR="00377938" w:rsidRPr="00BF22E3">
          <w:rPr>
            <w:rStyle w:val="Hyperlink"/>
            <w:rFonts w:ascii="Arial" w:hAnsi="Arial" w:cs="Arial"/>
            <w:snapToGrid w:val="0"/>
            <w:sz w:val="22"/>
            <w:szCs w:val="22"/>
            <w:lang w:eastAsia="en-US"/>
          </w:rPr>
          <w:t>pps@essex.ac.uk</w:t>
        </w:r>
      </w:hyperlink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 xml:space="preserve">     </w:t>
      </w:r>
    </w:p>
    <w:p w14:paraId="51D61E05" w14:textId="77777777" w:rsidR="00504014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 xml:space="preserve">Tel: </w:t>
      </w: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ab/>
        <w:t>01206 873640</w:t>
      </w:r>
    </w:p>
    <w:p w14:paraId="1E4A9144" w14:textId="77777777" w:rsidR="00524D92" w:rsidRPr="00B00186" w:rsidRDefault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sectPr w:rsidR="00524D92" w:rsidRPr="00B00186" w:rsidSect="00524D92">
      <w:type w:val="continuous"/>
      <w:pgSz w:w="12240" w:h="15840"/>
      <w:pgMar w:top="851" w:right="1325" w:bottom="709" w:left="180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B869" w14:textId="77777777" w:rsidR="00237CB8" w:rsidRDefault="00237CB8">
      <w:r>
        <w:separator/>
      </w:r>
    </w:p>
  </w:endnote>
  <w:endnote w:type="continuationSeparator" w:id="0">
    <w:p w14:paraId="55FB397C" w14:textId="77777777" w:rsidR="00237CB8" w:rsidRDefault="0023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E081" w14:textId="77777777" w:rsidR="00577179" w:rsidRDefault="00577179" w:rsidP="00A62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FF8F39" w14:textId="77777777" w:rsidR="00577179" w:rsidRDefault="00577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6184" w14:textId="77777777" w:rsidR="00577179" w:rsidRDefault="00577179" w:rsidP="00A62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9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1CB667" w14:textId="77777777" w:rsidR="00577179" w:rsidRDefault="00577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6B8A" w14:textId="77777777" w:rsidR="00577179" w:rsidRDefault="00577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1CD6" w14:textId="77777777" w:rsidR="00237CB8" w:rsidRDefault="00237CB8">
      <w:r>
        <w:separator/>
      </w:r>
    </w:p>
  </w:footnote>
  <w:footnote w:type="continuationSeparator" w:id="0">
    <w:p w14:paraId="7E6B6D24" w14:textId="77777777" w:rsidR="00237CB8" w:rsidRDefault="0023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54E0" w14:textId="77777777" w:rsidR="00577179" w:rsidRDefault="00577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77EB" w14:textId="77777777" w:rsidR="00577179" w:rsidRDefault="00577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6632" w14:textId="77777777" w:rsidR="00577179" w:rsidRDefault="00577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5CD"/>
    <w:multiLevelType w:val="hybridMultilevel"/>
    <w:tmpl w:val="7E5C13F6"/>
    <w:lvl w:ilvl="0" w:tplc="258242FC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1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8B"/>
    <w:rsid w:val="00034BB6"/>
    <w:rsid w:val="000425B9"/>
    <w:rsid w:val="00071C68"/>
    <w:rsid w:val="00074B76"/>
    <w:rsid w:val="00082F24"/>
    <w:rsid w:val="000A5877"/>
    <w:rsid w:val="000E2B2F"/>
    <w:rsid w:val="000E4A79"/>
    <w:rsid w:val="000F719D"/>
    <w:rsid w:val="00141461"/>
    <w:rsid w:val="00163D43"/>
    <w:rsid w:val="0017612E"/>
    <w:rsid w:val="00182366"/>
    <w:rsid w:val="001978A9"/>
    <w:rsid w:val="001A4BF7"/>
    <w:rsid w:val="001A58F3"/>
    <w:rsid w:val="001A76A8"/>
    <w:rsid w:val="00212328"/>
    <w:rsid w:val="00237CB8"/>
    <w:rsid w:val="00240CEC"/>
    <w:rsid w:val="00245E2F"/>
    <w:rsid w:val="002A78D3"/>
    <w:rsid w:val="003176AE"/>
    <w:rsid w:val="0034420C"/>
    <w:rsid w:val="00377938"/>
    <w:rsid w:val="00484C31"/>
    <w:rsid w:val="00495D8D"/>
    <w:rsid w:val="00504014"/>
    <w:rsid w:val="00511981"/>
    <w:rsid w:val="00512941"/>
    <w:rsid w:val="00524D92"/>
    <w:rsid w:val="00525DC6"/>
    <w:rsid w:val="00533026"/>
    <w:rsid w:val="005529F0"/>
    <w:rsid w:val="0056449E"/>
    <w:rsid w:val="0056495B"/>
    <w:rsid w:val="00573FFC"/>
    <w:rsid w:val="00575970"/>
    <w:rsid w:val="00577179"/>
    <w:rsid w:val="005A4A20"/>
    <w:rsid w:val="005C4559"/>
    <w:rsid w:val="005D0E77"/>
    <w:rsid w:val="005E0C06"/>
    <w:rsid w:val="00652C4F"/>
    <w:rsid w:val="006E257B"/>
    <w:rsid w:val="00727697"/>
    <w:rsid w:val="007314D8"/>
    <w:rsid w:val="00735B10"/>
    <w:rsid w:val="0074191F"/>
    <w:rsid w:val="00744EBA"/>
    <w:rsid w:val="00793734"/>
    <w:rsid w:val="007A7F4E"/>
    <w:rsid w:val="00820F49"/>
    <w:rsid w:val="0082752C"/>
    <w:rsid w:val="008309E9"/>
    <w:rsid w:val="0084540E"/>
    <w:rsid w:val="00874C79"/>
    <w:rsid w:val="008B6D40"/>
    <w:rsid w:val="008D19B3"/>
    <w:rsid w:val="00931861"/>
    <w:rsid w:val="009A2159"/>
    <w:rsid w:val="00A6271B"/>
    <w:rsid w:val="00AD6604"/>
    <w:rsid w:val="00B00186"/>
    <w:rsid w:val="00B17584"/>
    <w:rsid w:val="00B346EA"/>
    <w:rsid w:val="00B45A0F"/>
    <w:rsid w:val="00B70565"/>
    <w:rsid w:val="00B772DB"/>
    <w:rsid w:val="00BC7A45"/>
    <w:rsid w:val="00BD0B4B"/>
    <w:rsid w:val="00C07745"/>
    <w:rsid w:val="00C367C3"/>
    <w:rsid w:val="00C45694"/>
    <w:rsid w:val="00C5478B"/>
    <w:rsid w:val="00CC5BA6"/>
    <w:rsid w:val="00D12E6C"/>
    <w:rsid w:val="00D13E28"/>
    <w:rsid w:val="00D15F8F"/>
    <w:rsid w:val="00D40ABB"/>
    <w:rsid w:val="00D55298"/>
    <w:rsid w:val="00D75F6D"/>
    <w:rsid w:val="00D8707F"/>
    <w:rsid w:val="00D92420"/>
    <w:rsid w:val="00E04DB8"/>
    <w:rsid w:val="00E15483"/>
    <w:rsid w:val="00E321AE"/>
    <w:rsid w:val="00E62833"/>
    <w:rsid w:val="00E65392"/>
    <w:rsid w:val="00EA082E"/>
    <w:rsid w:val="00EE4D56"/>
    <w:rsid w:val="00F1117C"/>
    <w:rsid w:val="00F84737"/>
    <w:rsid w:val="00F97319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95510"/>
  <w15:chartTrackingRefBased/>
  <w15:docId w15:val="{A4CCB9B3-351E-4335-B07E-DF24211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C5478B"/>
    <w:pPr>
      <w:spacing w:before="100" w:beforeAutospacing="1" w:after="100" w:afterAutospacing="1"/>
    </w:pPr>
    <w:rPr>
      <w:rFonts w:ascii="Verdana" w:eastAsia="Arial Unicode MS" w:hAnsi="Verdana" w:cs="Arial Unicode MS"/>
      <w:color w:val="330066"/>
      <w:lang w:eastAsia="en-US"/>
    </w:rPr>
  </w:style>
  <w:style w:type="paragraph" w:styleId="Footer">
    <w:name w:val="footer"/>
    <w:basedOn w:val="Normal"/>
    <w:rsid w:val="00EE4D5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4D56"/>
  </w:style>
  <w:style w:type="paragraph" w:styleId="BalloonText">
    <w:name w:val="Balloon Text"/>
    <w:basedOn w:val="Normal"/>
    <w:semiHidden/>
    <w:rsid w:val="00EE4D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76A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7314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2C4F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652C4F"/>
    <w:rPr>
      <w:rFonts w:ascii="Calibri" w:hAnsi="Calibri" w:cs="Consolas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1A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8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8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8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ps@essex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essex.ac.uk/images/home/header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4B1D-698C-4B01-A5D3-C00480A1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PSYCHOANALYTIC STUDIES</vt:lpstr>
    </vt:vector>
  </TitlesOfParts>
  <Company>University of Essex</Company>
  <LinksUpToDate>false</LinksUpToDate>
  <CharactersWithSpaces>1721</CharactersWithSpaces>
  <SharedDoc>false</SharedDoc>
  <HLinks>
    <vt:vector size="12" baseType="variant">
      <vt:variant>
        <vt:i4>2818132</vt:i4>
      </vt:variant>
      <vt:variant>
        <vt:i4>6</vt:i4>
      </vt:variant>
      <vt:variant>
        <vt:i4>0</vt:i4>
      </vt:variant>
      <vt:variant>
        <vt:i4>5</vt:i4>
      </vt:variant>
      <vt:variant>
        <vt:lpwstr>mailto:pps@essex.ac.uk</vt:lpwstr>
      </vt:variant>
      <vt:variant>
        <vt:lpwstr/>
      </vt:variant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http://www.essex.ac.uk/plainindex.html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PSYCHOANALYTIC STUDIES</dc:title>
  <dc:subject/>
  <dc:creator>S4196</dc:creator>
  <cp:keywords/>
  <cp:lastModifiedBy>Snowling, Anne M</cp:lastModifiedBy>
  <cp:revision>2</cp:revision>
  <dcterms:created xsi:type="dcterms:W3CDTF">2025-01-21T13:48:00Z</dcterms:created>
  <dcterms:modified xsi:type="dcterms:W3CDTF">2025-01-21T13:48:00Z</dcterms:modified>
</cp:coreProperties>
</file>