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6"/>
        <w:gridCol w:w="70"/>
        <w:gridCol w:w="1741"/>
        <w:gridCol w:w="7639"/>
      </w:tblGrid>
      <w:tr w:rsidR="00250DAA" w:rsidRPr="00F27F4D" w14:paraId="0D9149B5" w14:textId="77777777" w:rsidTr="00C65972">
        <w:tc>
          <w:tcPr>
            <w:tcW w:w="2317" w:type="dxa"/>
            <w:gridSpan w:val="4"/>
            <w:shd w:val="clear" w:color="auto" w:fill="D9D9D9"/>
          </w:tcPr>
          <w:p w14:paraId="2CFAB45A" w14:textId="0D95D97D" w:rsidR="00374085" w:rsidRPr="00F27F4D" w:rsidRDefault="00D97DC8" w:rsidP="000804FF">
            <w:pPr>
              <w:pStyle w:val="Heading2"/>
              <w:spacing w:before="120"/>
            </w:pPr>
            <w:r w:rsidRPr="00F27F4D">
              <w:t>Committee:</w:t>
            </w:r>
          </w:p>
        </w:tc>
        <w:sdt>
          <w:sdtPr>
            <w:rPr>
              <w:rFonts w:cs="Arial"/>
              <w:bCs/>
            </w:rPr>
            <w:alias w:val="Name of the Committee"/>
            <w:tag w:val="Name of the Committee"/>
            <w:id w:val="1699361186"/>
            <w:placeholder>
              <w:docPart w:val="886295DFACE04443971ECEC71B2F2CCF"/>
            </w:placeholder>
            <w:temporary/>
            <w:showingPlcHdr/>
          </w:sdtPr>
          <w:sdtContent>
            <w:tc>
              <w:tcPr>
                <w:tcW w:w="7639" w:type="dxa"/>
              </w:tcPr>
              <w:p w14:paraId="28E5A901" w14:textId="6E7FB5FA" w:rsidR="00374085" w:rsidRPr="00F27F4D" w:rsidRDefault="000B51A4" w:rsidP="000804FF">
                <w:pPr>
                  <w:spacing w:before="120"/>
                  <w:rPr>
                    <w:rFonts w:cs="Arial"/>
                    <w:bCs/>
                  </w:rPr>
                </w:pPr>
                <w:r w:rsidRPr="00F27F4D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250DAA" w:rsidRPr="00F27F4D" w14:paraId="279F9FE5" w14:textId="77777777" w:rsidTr="00C65972">
        <w:tc>
          <w:tcPr>
            <w:tcW w:w="2317" w:type="dxa"/>
            <w:gridSpan w:val="4"/>
            <w:shd w:val="clear" w:color="auto" w:fill="D9D9D9"/>
          </w:tcPr>
          <w:p w14:paraId="6606EB7B" w14:textId="6F020015" w:rsidR="00374085" w:rsidRPr="00F27F4D" w:rsidRDefault="00D97DC8" w:rsidP="000804FF">
            <w:pPr>
              <w:pStyle w:val="Heading2"/>
              <w:spacing w:before="120"/>
            </w:pPr>
            <w:r w:rsidRPr="00F27F4D">
              <w:t>Title of paper:</w:t>
            </w:r>
          </w:p>
        </w:tc>
        <w:sdt>
          <w:sdtPr>
            <w:rPr>
              <w:rFonts w:cs="Arial"/>
              <w:bCs/>
            </w:rPr>
            <w:alias w:val="This should be written as it appears in the paper"/>
            <w:tag w:val="Title of the paper"/>
            <w:id w:val="1699730719"/>
            <w:placeholder>
              <w:docPart w:val="A4D35953DC2D46F89B507F38D984D0F9"/>
            </w:placeholder>
            <w:temporary/>
            <w:showingPlcHdr/>
            <w:text w:multiLine="1"/>
          </w:sdtPr>
          <w:sdtContent>
            <w:tc>
              <w:tcPr>
                <w:tcW w:w="7639" w:type="dxa"/>
              </w:tcPr>
              <w:p w14:paraId="3284B1A4" w14:textId="3EFF8A5B" w:rsidR="00374085" w:rsidRPr="00FE03EE" w:rsidRDefault="00D97DC8" w:rsidP="000804FF">
                <w:pPr>
                  <w:tabs>
                    <w:tab w:val="center" w:pos="7722"/>
                  </w:tabs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4779E573" w14:textId="77777777" w:rsidTr="00C65972">
        <w:trPr>
          <w:trHeight w:val="170"/>
        </w:trPr>
        <w:tc>
          <w:tcPr>
            <w:tcW w:w="2317" w:type="dxa"/>
            <w:gridSpan w:val="4"/>
            <w:shd w:val="clear" w:color="auto" w:fill="D9D9D9"/>
          </w:tcPr>
          <w:p w14:paraId="1B02ECB3" w14:textId="534232DD" w:rsidR="00D10E91" w:rsidRPr="00046F51" w:rsidRDefault="00000000" w:rsidP="000804FF">
            <w:pPr>
              <w:pStyle w:val="Heading2"/>
              <w:spacing w:before="120"/>
              <w:rPr>
                <w:rStyle w:val="FollowedHyperlink"/>
                <w:rFonts w:cs="Arial"/>
                <w:b/>
                <w:bCs w:val="0"/>
                <w:sz w:val="24"/>
              </w:rPr>
            </w:pPr>
            <w:hyperlink r:id="rId11" w:history="1">
              <w:r w:rsidR="0069268C" w:rsidRPr="00046F51">
                <w:rPr>
                  <w:rStyle w:val="FollowedHyperlink"/>
                  <w:rFonts w:cs="Arial"/>
                  <w:b/>
                  <w:bCs w:val="0"/>
                  <w:sz w:val="24"/>
                </w:rPr>
                <w:t>C</w:t>
              </w:r>
              <w:r w:rsidR="00D10E91" w:rsidRPr="00046F51">
                <w:rPr>
                  <w:rStyle w:val="FollowedHyperlink"/>
                  <w:rFonts w:cs="Arial"/>
                  <w:b/>
                  <w:bCs w:val="0"/>
                  <w:sz w:val="24"/>
                </w:rPr>
                <w:t>lassification</w:t>
              </w:r>
            </w:hyperlink>
            <w:r w:rsidR="00D10E91" w:rsidRPr="00046F51">
              <w:rPr>
                <w:rStyle w:val="FollowedHyperlink"/>
                <w:rFonts w:cs="Arial"/>
                <w:b/>
                <w:bCs w:val="0"/>
                <w:sz w:val="24"/>
              </w:rPr>
              <w:t>:</w:t>
            </w:r>
          </w:p>
        </w:tc>
        <w:sdt>
          <w:sdtPr>
            <w:rPr>
              <w:rFonts w:cs="Arial"/>
              <w:bCs/>
            </w:rPr>
            <w:alias w:val="E.g. 'Restricted to...' or 'Open' "/>
            <w:tag w:val="Title of the paper"/>
            <w:id w:val="-1905439118"/>
            <w:placeholder>
              <w:docPart w:val="ADB37FCA3D2845B2952C6DF5731E2BB5"/>
            </w:placeholder>
            <w:temporary/>
            <w:showingPlcHdr/>
            <w:text w:multiLine="1"/>
          </w:sdtPr>
          <w:sdtContent>
            <w:tc>
              <w:tcPr>
                <w:tcW w:w="7639" w:type="dxa"/>
              </w:tcPr>
              <w:p w14:paraId="5A3F3FA8" w14:textId="6EEE0CD6" w:rsidR="00D10E91" w:rsidRPr="00FE03EE" w:rsidRDefault="005E2C72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00998FEA" w14:textId="77777777" w:rsidTr="00C65972">
        <w:trPr>
          <w:trHeight w:val="278"/>
        </w:trPr>
        <w:tc>
          <w:tcPr>
            <w:tcW w:w="2317" w:type="dxa"/>
            <w:gridSpan w:val="4"/>
            <w:shd w:val="clear" w:color="auto" w:fill="D9D9D9"/>
          </w:tcPr>
          <w:p w14:paraId="31C5DA53" w14:textId="23D4E2A0" w:rsidR="00374085" w:rsidRPr="00F27F4D" w:rsidRDefault="00D97DC8" w:rsidP="000804FF">
            <w:pPr>
              <w:pStyle w:val="Heading2"/>
              <w:spacing w:before="120"/>
            </w:pPr>
            <w:r w:rsidRPr="00F27F4D">
              <w:t>Action required:</w:t>
            </w:r>
          </w:p>
        </w:tc>
        <w:sdt>
          <w:sdtPr>
            <w:rPr>
              <w:rFonts w:cs="Arial"/>
              <w:bCs/>
            </w:rPr>
            <w:alias w:val="E.g. For information; for discussion and approval"/>
            <w:tag w:val="State the action required, e.g. for information or endorsement"/>
            <w:id w:val="678160001"/>
            <w:placeholder>
              <w:docPart w:val="2069BE1A3800408599C67A81B94039B5"/>
            </w:placeholder>
            <w:temporary/>
            <w:showingPlcHdr/>
            <w:text w:multiLine="1"/>
          </w:sdtPr>
          <w:sdtContent>
            <w:tc>
              <w:tcPr>
                <w:tcW w:w="7639" w:type="dxa"/>
              </w:tcPr>
              <w:p w14:paraId="0E557C98" w14:textId="2134D03D" w:rsidR="00374085" w:rsidRPr="00FE03EE" w:rsidRDefault="00D97DC8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3CC88185" w14:textId="77777777" w:rsidTr="00C65972">
        <w:trPr>
          <w:trHeight w:val="188"/>
        </w:trPr>
        <w:tc>
          <w:tcPr>
            <w:tcW w:w="2317" w:type="dxa"/>
            <w:gridSpan w:val="4"/>
            <w:shd w:val="clear" w:color="auto" w:fill="D9D9D9"/>
          </w:tcPr>
          <w:p w14:paraId="1E32BC6E" w14:textId="738EACC1" w:rsidR="00F528F5" w:rsidRPr="00F27F4D" w:rsidRDefault="00D33873" w:rsidP="000804FF">
            <w:pPr>
              <w:pStyle w:val="Heading2"/>
              <w:spacing w:before="120"/>
            </w:pPr>
            <w:r w:rsidRPr="00F27F4D">
              <w:t>Paper s</w:t>
            </w:r>
            <w:r w:rsidR="00D97DC8" w:rsidRPr="00F27F4D">
              <w:t>ponsor(s):</w:t>
            </w:r>
          </w:p>
        </w:tc>
        <w:sdt>
          <w:sdtPr>
            <w:rPr>
              <w:rFonts w:cs="Arial"/>
              <w:bCs/>
            </w:rPr>
            <w:alias w:val="Name(s) and post(s)"/>
            <w:tag w:val="Name(s) and post(s)"/>
            <w:id w:val="-2072415740"/>
            <w:placeholder>
              <w:docPart w:val="2FD2E95B589F446B9E518EE03212CE4F"/>
            </w:placeholder>
            <w:temporary/>
            <w:showingPlcHdr/>
            <w:text w:multiLine="1"/>
          </w:sdtPr>
          <w:sdtContent>
            <w:tc>
              <w:tcPr>
                <w:tcW w:w="7639" w:type="dxa"/>
              </w:tcPr>
              <w:p w14:paraId="1B739930" w14:textId="2A40022F" w:rsidR="00F528F5" w:rsidRPr="00FE03EE" w:rsidRDefault="00D97DC8" w:rsidP="000804FF">
                <w:pPr>
                  <w:spacing w:before="120"/>
                  <w:ind w:left="-14" w:firstLine="14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27F7A9C3" w14:textId="77777777" w:rsidTr="00C65972">
        <w:trPr>
          <w:trHeight w:val="98"/>
        </w:trPr>
        <w:tc>
          <w:tcPr>
            <w:tcW w:w="2317" w:type="dxa"/>
            <w:gridSpan w:val="4"/>
            <w:shd w:val="clear" w:color="auto" w:fill="D9D9D9"/>
          </w:tcPr>
          <w:p w14:paraId="731D9A8D" w14:textId="19434881" w:rsidR="00F528F5" w:rsidRPr="00F27F4D" w:rsidRDefault="00D33873" w:rsidP="000804FF">
            <w:pPr>
              <w:pStyle w:val="Heading2"/>
              <w:spacing w:before="120"/>
            </w:pPr>
            <w:r w:rsidRPr="00F27F4D">
              <w:t>Paper a</w:t>
            </w:r>
            <w:r w:rsidR="00D97DC8" w:rsidRPr="00F27F4D">
              <w:t>uthor(s):</w:t>
            </w:r>
          </w:p>
        </w:tc>
        <w:sdt>
          <w:sdtPr>
            <w:rPr>
              <w:rFonts w:cs="Arial"/>
              <w:bCs/>
            </w:rPr>
            <w:alias w:val="Name(s) and post(s)"/>
            <w:tag w:val="Name(s) and post(s)"/>
            <w:id w:val="1527987262"/>
            <w:placeholder>
              <w:docPart w:val="6DB6F6E4EBF744E2AD48876E8274760E"/>
            </w:placeholder>
            <w:temporary/>
            <w:showingPlcHdr/>
            <w:text w:multiLine="1"/>
          </w:sdtPr>
          <w:sdtContent>
            <w:tc>
              <w:tcPr>
                <w:tcW w:w="7639" w:type="dxa"/>
              </w:tcPr>
              <w:p w14:paraId="51BF038A" w14:textId="110B0F80" w:rsidR="00F528F5" w:rsidRPr="00FE03EE" w:rsidRDefault="00D97DC8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250DAA" w:rsidRPr="00F27F4D" w14:paraId="205DFBAA" w14:textId="77777777" w:rsidTr="00C65972">
        <w:trPr>
          <w:trHeight w:val="197"/>
        </w:trPr>
        <w:tc>
          <w:tcPr>
            <w:tcW w:w="231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3387581" w14:textId="7AC1D3E9" w:rsidR="00F528F5" w:rsidRPr="00F27F4D" w:rsidRDefault="00E13EF9" w:rsidP="000804FF">
            <w:pPr>
              <w:pStyle w:val="Heading2"/>
              <w:spacing w:before="120"/>
            </w:pPr>
            <w:r w:rsidRPr="00F27F4D">
              <w:t>Date of paper:</w:t>
            </w:r>
          </w:p>
        </w:tc>
        <w:sdt>
          <w:sdtPr>
            <w:rPr>
              <w:rFonts w:cs="Arial"/>
              <w:bCs/>
              <w:noProof/>
            </w:rPr>
            <w:alias w:val="Please select the date that the paper was written"/>
            <w:tag w:val="Please select the date that the paper was written"/>
            <w:id w:val="-897969084"/>
            <w:placeholder>
              <w:docPart w:val="427C44AFF29E4648B0A8B27AF834E286"/>
            </w:placeholder>
            <w:temporary/>
            <w:showingPlcHdr/>
            <w:date>
              <w:dateFormat w:val="dd MMMM yyyy"/>
              <w:lid w:val="en-GB"/>
              <w:storeMappedDataAs w:val="date"/>
              <w:calendar w:val="gregorian"/>
            </w:date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0800C3A3" w14:textId="69CD3D7E" w:rsidR="00F528F5" w:rsidRPr="00FE03EE" w:rsidRDefault="00892DE1" w:rsidP="000804FF">
                <w:pPr>
                  <w:spacing w:before="120"/>
                  <w:rPr>
                    <w:rFonts w:cs="Arial"/>
                    <w:bCs/>
                  </w:rPr>
                </w:pPr>
                <w:r w:rsidRPr="00FE03EE">
                  <w:rPr>
                    <w:rStyle w:val="Heading3Char"/>
                    <w:bCs w:val="0"/>
                    <w:color w:val="808080" w:themeColor="background1" w:themeShade="80"/>
                  </w:rPr>
                  <w:t>Click here to enter a date.</w:t>
                </w:r>
              </w:p>
            </w:tc>
          </w:sdtContent>
        </w:sdt>
      </w:tr>
      <w:tr w:rsidR="00F528F5" w:rsidRPr="00F27F4D" w14:paraId="361CA00D" w14:textId="77777777" w:rsidTr="000E1534">
        <w:tc>
          <w:tcPr>
            <w:tcW w:w="99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08C6C1E" w14:textId="77777777" w:rsidR="00F528F5" w:rsidRPr="00F27F4D" w:rsidRDefault="00F528F5" w:rsidP="00FE03EE">
            <w:pPr>
              <w:spacing w:before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F528F5" w:rsidRPr="00F27F4D" w14:paraId="1EBA19EA" w14:textId="77777777" w:rsidTr="00FE03EE">
        <w:trPr>
          <w:trHeight w:val="271"/>
        </w:trPr>
        <w:tc>
          <w:tcPr>
            <w:tcW w:w="506" w:type="dxa"/>
            <w:gridSpan w:val="2"/>
            <w:shd w:val="clear" w:color="auto" w:fill="D9D9D9"/>
          </w:tcPr>
          <w:p w14:paraId="0334F4CF" w14:textId="77777777" w:rsidR="00F528F5" w:rsidRPr="00F27F4D" w:rsidRDefault="00F528F5" w:rsidP="000804F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450" w:type="dxa"/>
            <w:gridSpan w:val="3"/>
            <w:shd w:val="clear" w:color="auto" w:fill="D9D9D9"/>
          </w:tcPr>
          <w:p w14:paraId="21A053C3" w14:textId="77777777" w:rsidR="00F528F5" w:rsidRPr="00F27F4D" w:rsidRDefault="00F528F5" w:rsidP="000804FF">
            <w:pPr>
              <w:pStyle w:val="Heading1"/>
              <w:spacing w:before="120" w:after="0"/>
            </w:pPr>
            <w:r w:rsidRPr="00F27F4D">
              <w:t xml:space="preserve">Purpose of the report </w:t>
            </w:r>
          </w:p>
        </w:tc>
      </w:tr>
      <w:tr w:rsidR="00F528F5" w:rsidRPr="00F27F4D" w14:paraId="40466326" w14:textId="77777777" w:rsidTr="00C35E01">
        <w:trPr>
          <w:trHeight w:val="980"/>
        </w:trPr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6480E7B8" w14:textId="76516635" w:rsidR="00BA4291" w:rsidRPr="00F27F4D" w:rsidRDefault="0098531C" w:rsidP="00282D93">
            <w:pPr>
              <w:spacing w:before="120"/>
              <w:rPr>
                <w:rFonts w:cs="Arial"/>
                <w:bCs/>
              </w:rPr>
            </w:pPr>
            <w:r w:rsidRPr="00F27F4D">
              <w:rPr>
                <w:rFonts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F27F4D">
              <w:rPr>
                <w:rFonts w:cs="Arial"/>
                <w:bCs/>
              </w:rPr>
              <w:instrText xml:space="preserve"> FORMTEXT </w:instrText>
            </w:r>
            <w:r w:rsidRPr="00F27F4D">
              <w:rPr>
                <w:rFonts w:cs="Arial"/>
                <w:bCs/>
              </w:rPr>
            </w:r>
            <w:r w:rsidRPr="00F27F4D">
              <w:rPr>
                <w:rFonts w:cs="Arial"/>
                <w:bCs/>
              </w:rPr>
              <w:fldChar w:fldCharType="separate"/>
            </w:r>
            <w:r w:rsidR="00902089" w:rsidRPr="00F27F4D">
              <w:rPr>
                <w:rFonts w:cs="Arial"/>
                <w:bCs/>
              </w:rPr>
              <w:t xml:space="preserve">Provide a brief description of the </w:t>
            </w:r>
            <w:r w:rsidR="005B35F4" w:rsidRPr="00F27F4D">
              <w:rPr>
                <w:rFonts w:cs="Arial"/>
                <w:bCs/>
              </w:rPr>
              <w:t xml:space="preserve">purpose of the </w:t>
            </w:r>
            <w:r w:rsidR="00902089" w:rsidRPr="00F27F4D">
              <w:rPr>
                <w:rFonts w:cs="Arial"/>
                <w:bCs/>
              </w:rPr>
              <w:t>report</w:t>
            </w:r>
            <w:r w:rsidR="0059163B" w:rsidRPr="00F27F4D">
              <w:rPr>
                <w:rFonts w:cs="Arial"/>
                <w:bCs/>
              </w:rPr>
              <w:t xml:space="preserve">, </w:t>
            </w:r>
            <w:r w:rsidR="00391420" w:rsidRPr="00F27F4D">
              <w:rPr>
                <w:rFonts w:cs="Arial"/>
                <w:bCs/>
              </w:rPr>
              <w:t xml:space="preserve">stating why it is being </w:t>
            </w:r>
            <w:r w:rsidR="005B35F4" w:rsidRPr="00F27F4D">
              <w:rPr>
                <w:rFonts w:cs="Arial"/>
                <w:bCs/>
              </w:rPr>
              <w:t xml:space="preserve">presented to </w:t>
            </w:r>
            <w:r w:rsidR="00391420" w:rsidRPr="00F27F4D">
              <w:rPr>
                <w:rFonts w:cs="Arial"/>
                <w:bCs/>
              </w:rPr>
              <w:t xml:space="preserve">the Committee, </w:t>
            </w:r>
            <w:r w:rsidR="0059163B" w:rsidRPr="00F27F4D">
              <w:rPr>
                <w:rFonts w:cs="Arial"/>
                <w:bCs/>
              </w:rPr>
              <w:t xml:space="preserve">and </w:t>
            </w:r>
            <w:r w:rsidR="00FD1119" w:rsidRPr="00F27F4D">
              <w:rPr>
                <w:rFonts w:cs="Arial"/>
                <w:bCs/>
              </w:rPr>
              <w:t xml:space="preserve">explain </w:t>
            </w:r>
            <w:r w:rsidR="0059163B" w:rsidRPr="00F27F4D">
              <w:rPr>
                <w:rFonts w:cs="Arial"/>
                <w:bCs/>
              </w:rPr>
              <w:t xml:space="preserve">how it enables the Committee to discharge its </w:t>
            </w:r>
            <w:r w:rsidR="00902089" w:rsidRPr="00F27F4D">
              <w:rPr>
                <w:rFonts w:cs="Arial"/>
                <w:bCs/>
              </w:rPr>
              <w:t>responsibilities, as de</w:t>
            </w:r>
            <w:r w:rsidR="004B138E" w:rsidRPr="00F27F4D">
              <w:rPr>
                <w:rFonts w:cs="Arial"/>
                <w:bCs/>
              </w:rPr>
              <w:t xml:space="preserve">fined </w:t>
            </w:r>
            <w:r w:rsidR="00902089" w:rsidRPr="00F27F4D">
              <w:rPr>
                <w:rFonts w:cs="Arial"/>
                <w:bCs/>
              </w:rPr>
              <w:t xml:space="preserve">in </w:t>
            </w:r>
            <w:r w:rsidR="0059163B" w:rsidRPr="00F27F4D">
              <w:rPr>
                <w:rFonts w:cs="Arial"/>
                <w:bCs/>
              </w:rPr>
              <w:t xml:space="preserve">the Committee's </w:t>
            </w:r>
            <w:r w:rsidR="00902089" w:rsidRPr="00F27F4D">
              <w:rPr>
                <w:rFonts w:cs="Arial"/>
                <w:bCs/>
              </w:rPr>
              <w:t>terms of reference.</w:t>
            </w:r>
            <w:r w:rsidRPr="00F27F4D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374085" w:rsidRPr="00F27F4D" w14:paraId="4B0A7958" w14:textId="77777777" w:rsidTr="000E1534">
        <w:tc>
          <w:tcPr>
            <w:tcW w:w="450" w:type="dxa"/>
            <w:shd w:val="clear" w:color="auto" w:fill="D9D9D9"/>
          </w:tcPr>
          <w:p w14:paraId="0A46AA28" w14:textId="77777777" w:rsidR="00374085" w:rsidRPr="00F27F4D" w:rsidRDefault="00374085" w:rsidP="000804FF">
            <w:pPr>
              <w:pStyle w:val="ListParagraph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53FA7940" w14:textId="47803932" w:rsidR="00374085" w:rsidRPr="00F27F4D" w:rsidRDefault="005B35F4" w:rsidP="000804FF">
            <w:pPr>
              <w:pStyle w:val="Heading1"/>
              <w:spacing w:before="120" w:after="0"/>
            </w:pPr>
            <w:r w:rsidRPr="00F27F4D">
              <w:t>Executive s</w:t>
            </w:r>
            <w:r w:rsidR="008C7754" w:rsidRPr="00F27F4D">
              <w:t xml:space="preserve">ummary </w:t>
            </w:r>
          </w:p>
        </w:tc>
      </w:tr>
      <w:tr w:rsidR="00374085" w:rsidRPr="00282D93" w14:paraId="4136FDD5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6BDE10CA" w14:textId="7C309AB5" w:rsidR="00BA4291" w:rsidRPr="00282D93" w:rsidRDefault="00E62797" w:rsidP="00282D93">
            <w:pPr>
              <w:spacing w:before="120"/>
              <w:rPr>
                <w:rFonts w:cs="Arial"/>
                <w:bCs/>
              </w:rPr>
            </w:pPr>
            <w:r w:rsidRPr="00282D93">
              <w:rPr>
                <w:rFonts w:cs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282D93">
              <w:rPr>
                <w:rFonts w:cs="Arial"/>
                <w:bCs/>
              </w:rPr>
              <w:instrText xml:space="preserve"> FORMTEXT </w:instrText>
            </w:r>
            <w:r w:rsidRPr="00282D93">
              <w:rPr>
                <w:rFonts w:cs="Arial"/>
                <w:bCs/>
              </w:rPr>
            </w:r>
            <w:r w:rsidRPr="00282D93">
              <w:rPr>
                <w:rFonts w:cs="Arial"/>
                <w:bCs/>
              </w:rPr>
              <w:fldChar w:fldCharType="separate"/>
            </w:r>
            <w:r w:rsidR="003A6EDD" w:rsidRPr="00282D93">
              <w:rPr>
                <w:rFonts w:cs="Arial"/>
                <w:bCs/>
              </w:rPr>
              <w:t xml:space="preserve">Succinctly outline the key ideas, </w:t>
            </w:r>
            <w:r w:rsidR="00CF31D5" w:rsidRPr="00282D93">
              <w:rPr>
                <w:rFonts w:cs="Arial"/>
                <w:bCs/>
              </w:rPr>
              <w:t xml:space="preserve">arguments and </w:t>
            </w:r>
            <w:r w:rsidR="003A6EDD" w:rsidRPr="00282D93">
              <w:rPr>
                <w:rFonts w:cs="Arial"/>
                <w:bCs/>
              </w:rPr>
              <w:t xml:space="preserve">conclusions of the report, highlighting the </w:t>
            </w:r>
            <w:r w:rsidRPr="00282D93">
              <w:rPr>
                <w:rFonts w:cs="Arial"/>
                <w:bCs/>
              </w:rPr>
              <w:t>key operational, organisational, policy and/or strategic issues</w:t>
            </w:r>
            <w:r w:rsidR="003A6EDD" w:rsidRPr="00282D93">
              <w:rPr>
                <w:rFonts w:cs="Arial"/>
                <w:bCs/>
              </w:rPr>
              <w:t xml:space="preserve"> that are relevant to the committee that is considering the paper</w:t>
            </w:r>
            <w:r w:rsidR="00CF31D5" w:rsidRPr="00282D93">
              <w:rPr>
                <w:rFonts w:cs="Arial"/>
                <w:bCs/>
              </w:rPr>
              <w:t>, including any impact on the student experience</w:t>
            </w:r>
            <w:r w:rsidR="003A6EDD" w:rsidRPr="00282D93">
              <w:rPr>
                <w:rFonts w:cs="Arial"/>
                <w:bCs/>
              </w:rPr>
              <w:t xml:space="preserve">. </w:t>
            </w:r>
            <w:r w:rsidR="00F53BB3" w:rsidRPr="00282D93">
              <w:rPr>
                <w:rFonts w:cs="Arial"/>
                <w:bCs/>
              </w:rPr>
              <w:t>Keep the intended audience in mind</w:t>
            </w:r>
            <w:r w:rsidR="003A6EDD" w:rsidRPr="00282D93">
              <w:rPr>
                <w:rFonts w:cs="Arial"/>
                <w:bCs/>
              </w:rPr>
              <w:t>;</w:t>
            </w:r>
            <w:r w:rsidR="00F53BB3" w:rsidRPr="00282D93">
              <w:rPr>
                <w:rFonts w:cs="Arial"/>
                <w:bCs/>
              </w:rPr>
              <w:t xml:space="preserve"> </w:t>
            </w:r>
            <w:r w:rsidR="003A6EDD" w:rsidRPr="00282D93">
              <w:rPr>
                <w:rFonts w:cs="Arial"/>
                <w:bCs/>
              </w:rPr>
              <w:t>h</w:t>
            </w:r>
            <w:r w:rsidR="00F53BB3" w:rsidRPr="00282D93">
              <w:rPr>
                <w:rFonts w:cs="Arial"/>
                <w:bCs/>
              </w:rPr>
              <w:t>ow much do they already know, and how much do you need to explain</w:t>
            </w:r>
            <w:r w:rsidR="00CF31D5" w:rsidRPr="00282D93">
              <w:rPr>
                <w:rFonts w:cs="Arial"/>
                <w:bCs/>
              </w:rPr>
              <w:t xml:space="preserve"> - this is likely to change as the paper moves through the committee structure</w:t>
            </w:r>
            <w:r w:rsidR="00745DC7" w:rsidRPr="00282D93">
              <w:rPr>
                <w:rFonts w:cs="Arial"/>
                <w:bCs/>
              </w:rPr>
              <w:t xml:space="preserve">. </w:t>
            </w:r>
            <w:r w:rsidR="001F6760" w:rsidRPr="00282D93">
              <w:rPr>
                <w:rFonts w:cs="Arial"/>
                <w:bCs/>
              </w:rPr>
              <w:t>Throughout the cover sheet and paper, i</w:t>
            </w:r>
            <w:r w:rsidR="00745DC7" w:rsidRPr="00282D93">
              <w:rPr>
                <w:rFonts w:cs="Arial"/>
                <w:bCs/>
              </w:rPr>
              <w:t>t is important to write in plain English and to avoid the use of acronyms</w:t>
            </w:r>
            <w:r w:rsidR="001F6760" w:rsidRPr="00282D93">
              <w:rPr>
                <w:rFonts w:cs="Arial"/>
                <w:bCs/>
              </w:rPr>
              <w:t>, especially</w:t>
            </w:r>
            <w:r w:rsidR="00745DC7" w:rsidRPr="00282D93">
              <w:rPr>
                <w:rFonts w:cs="Arial"/>
                <w:bCs/>
              </w:rPr>
              <w:t xml:space="preserve"> when writing for external committee members</w:t>
            </w:r>
            <w:r w:rsidR="00CF31D5" w:rsidRPr="00282D93">
              <w:rPr>
                <w:rFonts w:cs="Arial"/>
                <w:bCs/>
              </w:rPr>
              <w:t>.</w:t>
            </w:r>
            <w:r w:rsidRPr="00282D93">
              <w:rPr>
                <w:rFonts w:cs="Arial"/>
                <w:bCs/>
              </w:rPr>
              <w:fldChar w:fldCharType="end"/>
            </w:r>
            <w:bookmarkEnd w:id="1"/>
            <w:r w:rsidR="003A6EDD" w:rsidRPr="00282D93">
              <w:rPr>
                <w:rFonts w:cs="Arial"/>
                <w:bCs/>
              </w:rPr>
              <w:t xml:space="preserve"> </w:t>
            </w:r>
          </w:p>
        </w:tc>
      </w:tr>
      <w:tr w:rsidR="00374085" w:rsidRPr="00F27F4D" w14:paraId="6091982F" w14:textId="77777777" w:rsidTr="00CF31D5">
        <w:trPr>
          <w:trHeight w:val="403"/>
        </w:trPr>
        <w:tc>
          <w:tcPr>
            <w:tcW w:w="576" w:type="dxa"/>
            <w:gridSpan w:val="3"/>
            <w:shd w:val="clear" w:color="auto" w:fill="D9D9D9"/>
          </w:tcPr>
          <w:p w14:paraId="30BD1E4F" w14:textId="678D305C" w:rsidR="00374085" w:rsidRPr="00F27F4D" w:rsidRDefault="00374085" w:rsidP="000804F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380" w:type="dxa"/>
            <w:gridSpan w:val="2"/>
            <w:shd w:val="clear" w:color="auto" w:fill="D9D9D9"/>
          </w:tcPr>
          <w:p w14:paraId="62408740" w14:textId="089AA036" w:rsidR="00374085" w:rsidRPr="00F27F4D" w:rsidRDefault="00374085" w:rsidP="000804FF">
            <w:pPr>
              <w:pStyle w:val="Heading1"/>
              <w:spacing w:before="120" w:after="0"/>
            </w:pPr>
            <w:r w:rsidRPr="00F27F4D">
              <w:t>Resource implications (financial</w:t>
            </w:r>
            <w:r w:rsidR="00CF31D5">
              <w:t xml:space="preserve">, </w:t>
            </w:r>
            <w:r w:rsidRPr="00F27F4D">
              <w:t>staffing</w:t>
            </w:r>
            <w:r w:rsidR="00CF31D5">
              <w:t>, space</w:t>
            </w:r>
            <w:r w:rsidR="003911DB">
              <w:t>,</w:t>
            </w:r>
            <w:r w:rsidR="00CF31D5">
              <w:t xml:space="preserve"> and equipment</w:t>
            </w:r>
            <w:r w:rsidRPr="00F27F4D">
              <w:t>)</w:t>
            </w:r>
          </w:p>
        </w:tc>
      </w:tr>
      <w:tr w:rsidR="00374085" w:rsidRPr="00282D93" w14:paraId="21FA12EF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4C883F88" w14:textId="097E0485" w:rsidR="00BA4291" w:rsidRPr="00282D93" w:rsidRDefault="00724461" w:rsidP="00282D93">
            <w:pPr>
              <w:spacing w:before="120"/>
              <w:rPr>
                <w:rFonts w:cs="Arial"/>
                <w:bCs/>
              </w:rPr>
            </w:pPr>
            <w:r w:rsidRPr="00282D93">
              <w:rPr>
                <w:rFonts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282D93">
              <w:rPr>
                <w:rFonts w:cs="Arial"/>
                <w:bCs/>
              </w:rPr>
              <w:instrText xml:space="preserve"> FORMTEXT </w:instrText>
            </w:r>
            <w:r w:rsidRPr="00282D93">
              <w:rPr>
                <w:rFonts w:cs="Arial"/>
                <w:bCs/>
              </w:rPr>
            </w:r>
            <w:r w:rsidRPr="00282D93">
              <w:rPr>
                <w:rFonts w:cs="Arial"/>
                <w:bCs/>
              </w:rPr>
              <w:fldChar w:fldCharType="separate"/>
            </w:r>
            <w:r w:rsidR="001A3F0E" w:rsidRPr="00282D93">
              <w:rPr>
                <w:rFonts w:cs="Arial"/>
                <w:bCs/>
              </w:rPr>
              <w:t>Highlight the known and/</w:t>
            </w:r>
            <w:r w:rsidRPr="00282D93">
              <w:rPr>
                <w:rFonts w:cs="Arial"/>
                <w:bCs/>
              </w:rPr>
              <w:t>or potential resource implications</w:t>
            </w:r>
            <w:r w:rsidR="00055953" w:rsidRPr="00282D93">
              <w:rPr>
                <w:rFonts w:cs="Arial"/>
                <w:bCs/>
              </w:rPr>
              <w:t xml:space="preserve"> of your report</w:t>
            </w:r>
            <w:r w:rsidR="00CF31D5" w:rsidRPr="00282D93">
              <w:rPr>
                <w:rFonts w:cs="Arial"/>
                <w:bCs/>
              </w:rPr>
              <w:t xml:space="preserve"> (e.g. financial, staffing, space and equipment resources)</w:t>
            </w:r>
            <w:r w:rsidR="009C252F" w:rsidRPr="00282D93">
              <w:rPr>
                <w:rFonts w:cs="Arial"/>
                <w:bCs/>
              </w:rPr>
              <w:t xml:space="preserve">, where this is </w:t>
            </w:r>
            <w:r w:rsidR="002D5813" w:rsidRPr="00282D93">
              <w:rPr>
                <w:rFonts w:cs="Arial"/>
                <w:bCs/>
              </w:rPr>
              <w:t xml:space="preserve">relevant to </w:t>
            </w:r>
            <w:r w:rsidR="00E811E4" w:rsidRPr="00282D93">
              <w:rPr>
                <w:rFonts w:cs="Arial"/>
                <w:bCs/>
              </w:rPr>
              <w:t xml:space="preserve">the </w:t>
            </w:r>
            <w:r w:rsidR="002D5813" w:rsidRPr="00282D93">
              <w:rPr>
                <w:rFonts w:cs="Arial"/>
                <w:bCs/>
              </w:rPr>
              <w:t>work and remit of the Committee</w:t>
            </w:r>
            <w:r w:rsidR="00F97E87" w:rsidRPr="00282D93">
              <w:rPr>
                <w:rFonts w:cs="Arial"/>
                <w:bCs/>
              </w:rPr>
              <w:t>. All financial resource implications should be discussed and agreed with the relevant Finance colleague</w:t>
            </w:r>
            <w:r w:rsidR="00055953" w:rsidRPr="00282D93">
              <w:rPr>
                <w:rFonts w:cs="Arial"/>
                <w:bCs/>
              </w:rPr>
              <w:t>.</w:t>
            </w:r>
            <w:r w:rsidRPr="00282D93">
              <w:rPr>
                <w:rFonts w:cs="Arial"/>
                <w:bCs/>
              </w:rPr>
              <w:fldChar w:fldCharType="end"/>
            </w:r>
            <w:bookmarkEnd w:id="2"/>
            <w:r w:rsidR="00F97E87" w:rsidRPr="00282D93">
              <w:rPr>
                <w:rFonts w:cs="Arial"/>
                <w:bCs/>
              </w:rPr>
              <w:t xml:space="preserve"> </w:t>
            </w:r>
          </w:p>
        </w:tc>
      </w:tr>
      <w:tr w:rsidR="00374085" w:rsidRPr="00F27F4D" w14:paraId="6633507C" w14:textId="77777777" w:rsidTr="000E1534">
        <w:tc>
          <w:tcPr>
            <w:tcW w:w="450" w:type="dxa"/>
            <w:shd w:val="clear" w:color="auto" w:fill="D9D9D9"/>
          </w:tcPr>
          <w:p w14:paraId="6C0359D9" w14:textId="77777777" w:rsidR="00374085" w:rsidRPr="00F27F4D" w:rsidRDefault="00374085" w:rsidP="000804F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579ABC36" w14:textId="77777777" w:rsidR="00374085" w:rsidRPr="00F27F4D" w:rsidRDefault="00374085" w:rsidP="000804FF">
            <w:pPr>
              <w:pStyle w:val="Heading1"/>
              <w:spacing w:before="120" w:after="0"/>
            </w:pPr>
            <w:r w:rsidRPr="00F27F4D">
              <w:t xml:space="preserve">Legal and regulatory considerations </w:t>
            </w:r>
          </w:p>
        </w:tc>
      </w:tr>
      <w:tr w:rsidR="00374085" w:rsidRPr="00282D93" w14:paraId="75973EF6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59A3A253" w14:textId="08287D50" w:rsidR="00BA4291" w:rsidRPr="00282D93" w:rsidRDefault="00724461" w:rsidP="00282D93">
            <w:pPr>
              <w:spacing w:before="120"/>
              <w:rPr>
                <w:rFonts w:cs="Arial"/>
                <w:bCs/>
              </w:rPr>
            </w:pPr>
            <w:r w:rsidRPr="00282D93">
              <w:rPr>
                <w:rFonts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282D93">
              <w:rPr>
                <w:rFonts w:cs="Arial"/>
                <w:bCs/>
              </w:rPr>
              <w:instrText xml:space="preserve"> FORMTEXT </w:instrText>
            </w:r>
            <w:r w:rsidRPr="00282D93">
              <w:rPr>
                <w:rFonts w:cs="Arial"/>
                <w:bCs/>
              </w:rPr>
            </w:r>
            <w:r w:rsidRPr="00282D93">
              <w:rPr>
                <w:rFonts w:cs="Arial"/>
                <w:bCs/>
              </w:rPr>
              <w:fldChar w:fldCharType="separate"/>
            </w:r>
            <w:r w:rsidR="00B20FB3" w:rsidRPr="00282D93">
              <w:rPr>
                <w:rFonts w:cs="Arial"/>
                <w:bCs/>
              </w:rPr>
              <w:t>H</w:t>
            </w:r>
            <w:r w:rsidR="00F20AAF" w:rsidRPr="00282D93">
              <w:rPr>
                <w:rFonts w:cs="Arial"/>
                <w:bCs/>
              </w:rPr>
              <w:t>ighlight</w:t>
            </w:r>
            <w:r w:rsidR="00AA4316" w:rsidRPr="00282D93">
              <w:rPr>
                <w:rFonts w:cs="Arial"/>
                <w:bCs/>
              </w:rPr>
              <w:t xml:space="preserve"> any legal and/</w:t>
            </w:r>
            <w:r w:rsidRPr="00282D93">
              <w:rPr>
                <w:rFonts w:cs="Arial"/>
                <w:bCs/>
              </w:rPr>
              <w:t xml:space="preserve">or regulatory </w:t>
            </w:r>
            <w:r w:rsidR="00AA4316" w:rsidRPr="00282D93">
              <w:rPr>
                <w:rFonts w:cs="Arial"/>
                <w:bCs/>
              </w:rPr>
              <w:t xml:space="preserve">considerations </w:t>
            </w:r>
            <w:r w:rsidR="006741FE" w:rsidRPr="00282D93">
              <w:rPr>
                <w:rFonts w:cs="Arial"/>
                <w:bCs/>
              </w:rPr>
              <w:t xml:space="preserve">associated with the information being reported/recommendations being proposed.  </w:t>
            </w:r>
            <w:r w:rsidR="00AA4316" w:rsidRPr="00282D93">
              <w:rPr>
                <w:rFonts w:cs="Arial"/>
                <w:bCs/>
              </w:rPr>
              <w:t xml:space="preserve">You should also provide assurance that you </w:t>
            </w:r>
            <w:r w:rsidR="00AA4316" w:rsidRPr="00282D93">
              <w:rPr>
                <w:rFonts w:cs="Arial"/>
                <w:bCs/>
              </w:rPr>
              <w:lastRenderedPageBreak/>
              <w:t>have</w:t>
            </w:r>
            <w:r w:rsidR="00D4256E" w:rsidRPr="00282D93">
              <w:rPr>
                <w:rFonts w:cs="Arial"/>
                <w:bCs/>
              </w:rPr>
              <w:t xml:space="preserve"> taken, or plan to </w:t>
            </w:r>
            <w:r w:rsidR="00AA4316" w:rsidRPr="00282D93">
              <w:rPr>
                <w:rFonts w:cs="Arial"/>
                <w:bCs/>
              </w:rPr>
              <w:t>take</w:t>
            </w:r>
            <w:r w:rsidR="00D4256E" w:rsidRPr="00282D93">
              <w:rPr>
                <w:rFonts w:cs="Arial"/>
                <w:bCs/>
              </w:rPr>
              <w:t>,</w:t>
            </w:r>
            <w:r w:rsidR="00AA4316" w:rsidRPr="00282D93">
              <w:rPr>
                <w:rFonts w:cs="Arial"/>
                <w:bCs/>
              </w:rPr>
              <w:t xml:space="preserve"> appropriate steps to manage any legal or regulatory </w:t>
            </w:r>
            <w:r w:rsidR="00D4256E" w:rsidRPr="00282D93">
              <w:rPr>
                <w:rFonts w:cs="Arial"/>
                <w:bCs/>
              </w:rPr>
              <w:t xml:space="preserve">implications </w:t>
            </w:r>
            <w:r w:rsidR="004F178E" w:rsidRPr="00282D93">
              <w:rPr>
                <w:rFonts w:cs="Arial"/>
                <w:bCs/>
              </w:rPr>
              <w:t>arising from your report.</w:t>
            </w:r>
            <w:r w:rsidRPr="00282D93"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374085" w:rsidRPr="00F27F4D" w14:paraId="1122BFE8" w14:textId="77777777" w:rsidTr="000E1534">
        <w:trPr>
          <w:cantSplit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D9D9D9"/>
          </w:tcPr>
          <w:p w14:paraId="22993DF2" w14:textId="77777777" w:rsidR="00374085" w:rsidRPr="00F27F4D" w:rsidRDefault="00374085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6BEA288E" w14:textId="73FECF0F" w:rsidR="00374085" w:rsidRPr="00F27F4D" w:rsidRDefault="00BC6BEE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E</w:t>
            </w:r>
            <w:r w:rsidR="00374085" w:rsidRPr="00F27F4D">
              <w:t>quality</w:t>
            </w:r>
            <w:r w:rsidRPr="00F27F4D">
              <w:t xml:space="preserve"> impact assessment </w:t>
            </w:r>
          </w:p>
        </w:tc>
      </w:tr>
      <w:tr w:rsidR="00374085" w:rsidRPr="00F27F4D" w14:paraId="24FB0387" w14:textId="77777777" w:rsidTr="000E1534"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7D28E58B" w14:textId="07C7A8C8" w:rsidR="00FE03EE" w:rsidRPr="00FE03EE" w:rsidRDefault="00F20AAF" w:rsidP="00282D93">
            <w:pPr>
              <w:widowControl w:val="0"/>
              <w:spacing w:before="120"/>
              <w:rPr>
                <w:bCs/>
              </w:rPr>
            </w:pPr>
            <w:r w:rsidRPr="000915B2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0915B2">
              <w:rPr>
                <w:bCs/>
              </w:rPr>
              <w:instrText xml:space="preserve"> FORMTEXT </w:instrText>
            </w:r>
            <w:r w:rsidRPr="000915B2">
              <w:rPr>
                <w:bCs/>
              </w:rPr>
            </w:r>
            <w:r w:rsidRPr="000915B2">
              <w:rPr>
                <w:bCs/>
              </w:rPr>
              <w:fldChar w:fldCharType="separate"/>
            </w:r>
            <w:r w:rsidRPr="000915B2">
              <w:rPr>
                <w:bCs/>
              </w:rPr>
              <w:t>Describe the known and po</w:t>
            </w:r>
            <w:r w:rsidR="00395E9E" w:rsidRPr="000915B2">
              <w:rPr>
                <w:bCs/>
              </w:rPr>
              <w:t xml:space="preserve">tential impact of the </w:t>
            </w:r>
            <w:r w:rsidR="00CF31D5">
              <w:rPr>
                <w:bCs/>
              </w:rPr>
              <w:t xml:space="preserve">information being reported or the </w:t>
            </w:r>
            <w:r w:rsidR="00395E9E" w:rsidRPr="000915B2">
              <w:rPr>
                <w:bCs/>
              </w:rPr>
              <w:t xml:space="preserve">proposals </w:t>
            </w:r>
            <w:r w:rsidR="00CF31D5">
              <w:rPr>
                <w:bCs/>
              </w:rPr>
              <w:t xml:space="preserve">being made </w:t>
            </w:r>
            <w:r w:rsidRPr="000915B2">
              <w:rPr>
                <w:bCs/>
              </w:rPr>
              <w:t>on</w:t>
            </w:r>
            <w:r w:rsidR="00BE17A2" w:rsidRPr="000915B2">
              <w:rPr>
                <w:bCs/>
              </w:rPr>
              <w:t xml:space="preserve"> </w:t>
            </w:r>
            <w:hyperlink r:id="rId12" w:history="1">
              <w:r w:rsidR="00BE17A2" w:rsidRPr="00E03C87">
                <w:rPr>
                  <w:rStyle w:val="Hyperlink"/>
                  <w:bCs/>
                  <w:sz w:val="24"/>
                </w:rPr>
                <w:t>equality</w:t>
              </w:r>
            </w:hyperlink>
            <w:r w:rsidRPr="000915B2">
              <w:rPr>
                <w:bCs/>
              </w:rPr>
              <w:t>.</w:t>
            </w:r>
            <w:r w:rsidRPr="000915B2">
              <w:rPr>
                <w:bCs/>
              </w:rPr>
              <w:fldChar w:fldCharType="end"/>
            </w:r>
            <w:bookmarkEnd w:id="4"/>
            <w:r w:rsidR="00CF31D5">
              <w:rPr>
                <w:bCs/>
              </w:rPr>
              <w:t xml:space="preserve"> </w:t>
            </w:r>
          </w:p>
        </w:tc>
      </w:tr>
      <w:tr w:rsidR="00374085" w:rsidRPr="00F27F4D" w14:paraId="68369535" w14:textId="77777777" w:rsidTr="000E1534">
        <w:tc>
          <w:tcPr>
            <w:tcW w:w="450" w:type="dxa"/>
            <w:shd w:val="clear" w:color="auto" w:fill="D9D9D9"/>
          </w:tcPr>
          <w:p w14:paraId="73B42E96" w14:textId="77777777" w:rsidR="00374085" w:rsidRPr="00F27F4D" w:rsidRDefault="00374085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626C1A37" w14:textId="77777777" w:rsidR="00374085" w:rsidRPr="00F27F4D" w:rsidRDefault="00374085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Consultation undertaken/required</w:t>
            </w:r>
          </w:p>
        </w:tc>
      </w:tr>
      <w:tr w:rsidR="00374085" w:rsidRPr="00F27F4D" w14:paraId="2F8D353B" w14:textId="77777777" w:rsidTr="000E1534">
        <w:tc>
          <w:tcPr>
            <w:tcW w:w="9956" w:type="dxa"/>
            <w:gridSpan w:val="5"/>
          </w:tcPr>
          <w:p w14:paraId="5CFC6315" w14:textId="13881020" w:rsidR="00F97E87" w:rsidRDefault="003A61F8" w:rsidP="00282D93">
            <w:pPr>
              <w:widowControl w:val="0"/>
              <w:spacing w:before="120"/>
              <w:rPr>
                <w:rStyle w:val="Hyperlink"/>
                <w:u w:val="none"/>
              </w:rPr>
            </w:pPr>
            <w:r w:rsidRPr="000915B2">
              <w:rPr>
                <w:rStyle w:val="Style1"/>
                <w:rFonts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0915B2">
              <w:rPr>
                <w:rStyle w:val="Style1"/>
                <w:rFonts w:cs="Arial"/>
                <w:sz w:val="24"/>
              </w:rPr>
              <w:instrText xml:space="preserve"> FORMTEXT </w:instrText>
            </w:r>
            <w:r w:rsidRPr="000915B2">
              <w:rPr>
                <w:rStyle w:val="Style1"/>
                <w:rFonts w:cs="Arial"/>
                <w:sz w:val="24"/>
              </w:rPr>
            </w:r>
            <w:r w:rsidRPr="000915B2">
              <w:rPr>
                <w:rStyle w:val="Style1"/>
                <w:rFonts w:cs="Arial"/>
                <w:sz w:val="24"/>
              </w:rPr>
              <w:fldChar w:fldCharType="separate"/>
            </w:r>
            <w:r w:rsidR="00055953" w:rsidRPr="000915B2">
              <w:rPr>
                <w:rStyle w:val="Style1"/>
                <w:rFonts w:cs="Arial"/>
                <w:sz w:val="24"/>
              </w:rPr>
              <w:t xml:space="preserve">Describe </w:t>
            </w:r>
            <w:r w:rsidR="00BC6BEE" w:rsidRPr="000915B2">
              <w:rPr>
                <w:rStyle w:val="Style1"/>
                <w:rFonts w:cs="Arial"/>
                <w:sz w:val="24"/>
              </w:rPr>
              <w:t>the level and method of consultation that has/needs to be undertaken</w:t>
            </w:r>
            <w:r w:rsidRPr="000915B2">
              <w:rPr>
                <w:rStyle w:val="Style1"/>
                <w:rFonts w:cs="Arial"/>
                <w:sz w:val="24"/>
              </w:rPr>
              <w:t>; this should include details of any committees or boards which have</w:t>
            </w:r>
            <w:r w:rsidR="004F178E" w:rsidRPr="000915B2">
              <w:rPr>
                <w:rStyle w:val="Style1"/>
                <w:rFonts w:cs="Arial"/>
                <w:sz w:val="24"/>
              </w:rPr>
              <w:t>/</w:t>
            </w:r>
            <w:r w:rsidRPr="000915B2">
              <w:rPr>
                <w:rStyle w:val="Style1"/>
                <w:rFonts w:cs="Arial"/>
                <w:sz w:val="24"/>
              </w:rPr>
              <w:t>need to consider the paper</w:t>
            </w:r>
            <w:r w:rsidR="004F178E" w:rsidRPr="000915B2">
              <w:rPr>
                <w:rStyle w:val="Style1"/>
                <w:rFonts w:cs="Arial"/>
                <w:sz w:val="24"/>
              </w:rPr>
              <w:t xml:space="preserve">.  You may wish to refer to </w:t>
            </w:r>
            <w:r w:rsidR="0074681C" w:rsidRPr="000915B2">
              <w:rPr>
                <w:rStyle w:val="Style1"/>
                <w:rFonts w:cs="Arial"/>
                <w:sz w:val="24"/>
              </w:rPr>
              <w:t xml:space="preserve">the </w:t>
            </w:r>
            <w:hyperlink r:id="rId13" w:history="1">
              <w:r w:rsidR="00936902" w:rsidRPr="000915B2">
                <w:rPr>
                  <w:rStyle w:val="Hyperlink"/>
                  <w:rFonts w:cs="Arial"/>
                  <w:sz w:val="24"/>
                </w:rPr>
                <w:t>guidance on information security and paper classification</w:t>
              </w:r>
            </w:hyperlink>
            <w:r w:rsidR="00F97E87">
              <w:rPr>
                <w:rStyle w:val="Hyperlink"/>
                <w:rFonts w:cs="Arial"/>
                <w:sz w:val="24"/>
              </w:rPr>
              <w:t>.</w:t>
            </w:r>
            <w:r w:rsidR="00F97E87">
              <w:rPr>
                <w:rStyle w:val="Hyperlink"/>
              </w:rPr>
              <w:t xml:space="preserve"> </w:t>
            </w:r>
          </w:p>
          <w:p w14:paraId="60837E32" w14:textId="72990CC3" w:rsidR="00BA4291" w:rsidRPr="000915B2" w:rsidRDefault="00F97E87" w:rsidP="00282D93">
            <w:pPr>
              <w:widowControl w:val="0"/>
              <w:spacing w:before="120"/>
              <w:rPr>
                <w:rFonts w:cs="Arial"/>
              </w:rPr>
            </w:pPr>
            <w:r w:rsidRPr="00A75280">
              <w:rPr>
                <w:rStyle w:val="Hyperlink"/>
                <w:sz w:val="24"/>
                <w:u w:val="none"/>
              </w:rPr>
              <w:t>Consultation in relation to any financial resource implications must be undertaken with the relevant Finance colleague prior</w:t>
            </w:r>
            <w:r w:rsidR="00A75280" w:rsidRPr="00A75280">
              <w:rPr>
                <w:rStyle w:val="Hyperlink"/>
                <w:sz w:val="24"/>
                <w:u w:val="none"/>
              </w:rPr>
              <w:t xml:space="preserve"> to consideration by committees</w:t>
            </w:r>
            <w:r w:rsidR="00CF31D5">
              <w:rPr>
                <w:rStyle w:val="Hyperlink"/>
                <w:sz w:val="24"/>
                <w:u w:val="none"/>
              </w:rPr>
              <w:t>.</w:t>
            </w:r>
            <w:r w:rsidR="00A75280" w:rsidRPr="00A75280">
              <w:rPr>
                <w:rStyle w:val="Hyperlink"/>
                <w:sz w:val="24"/>
                <w:u w:val="none"/>
              </w:rPr>
              <w:t xml:space="preserve"> </w:t>
            </w:r>
            <w:r w:rsidR="003A61F8" w:rsidRPr="000915B2">
              <w:rPr>
                <w:rStyle w:val="Style1"/>
                <w:rFonts w:cs="Arial"/>
                <w:sz w:val="24"/>
              </w:rPr>
              <w:fldChar w:fldCharType="end"/>
            </w:r>
            <w:bookmarkEnd w:id="5"/>
          </w:p>
        </w:tc>
      </w:tr>
      <w:tr w:rsidR="00A62966" w:rsidRPr="00F27F4D" w14:paraId="66AC2AF6" w14:textId="77777777" w:rsidTr="0024613A">
        <w:tc>
          <w:tcPr>
            <w:tcW w:w="450" w:type="dxa"/>
            <w:shd w:val="clear" w:color="auto" w:fill="D9D9D9"/>
          </w:tcPr>
          <w:p w14:paraId="4E281E1F" w14:textId="77777777" w:rsidR="00A62966" w:rsidRPr="00F27F4D" w:rsidRDefault="00A62966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74186373" w14:textId="28D045E6" w:rsidR="00A62966" w:rsidRPr="00F27F4D" w:rsidRDefault="00A62966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Environmental impact and considerations</w:t>
            </w:r>
          </w:p>
        </w:tc>
      </w:tr>
      <w:tr w:rsidR="00A62966" w:rsidRPr="00F27F4D" w14:paraId="6D82A0A5" w14:textId="77777777" w:rsidTr="0024613A">
        <w:tc>
          <w:tcPr>
            <w:tcW w:w="9956" w:type="dxa"/>
            <w:gridSpan w:val="5"/>
          </w:tcPr>
          <w:p w14:paraId="1F0BF61B" w14:textId="2CCC23B2" w:rsidR="000631B3" w:rsidRPr="000915B2" w:rsidRDefault="00A62966" w:rsidP="00282D93">
            <w:pPr>
              <w:widowControl w:val="0"/>
              <w:spacing w:before="120"/>
              <w:rPr>
                <w:rStyle w:val="Style1"/>
                <w:rFonts w:cs="Arial"/>
                <w:sz w:val="24"/>
              </w:rPr>
            </w:pPr>
            <w:r w:rsidRPr="000915B2">
              <w:rPr>
                <w:rStyle w:val="Style1"/>
                <w:rFonts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5B2">
              <w:rPr>
                <w:rStyle w:val="Style1"/>
                <w:rFonts w:cs="Arial"/>
                <w:sz w:val="24"/>
              </w:rPr>
              <w:instrText xml:space="preserve"> FORMTEXT </w:instrText>
            </w:r>
            <w:r w:rsidRPr="000915B2">
              <w:rPr>
                <w:rStyle w:val="Style1"/>
                <w:rFonts w:cs="Arial"/>
                <w:sz w:val="24"/>
              </w:rPr>
            </w:r>
            <w:r w:rsidRPr="000915B2">
              <w:rPr>
                <w:rStyle w:val="Style1"/>
                <w:rFonts w:cs="Arial"/>
                <w:sz w:val="24"/>
              </w:rPr>
              <w:fldChar w:fldCharType="separate"/>
            </w:r>
            <w:r w:rsidR="000631B3" w:rsidRPr="000915B2">
              <w:rPr>
                <w:rStyle w:val="Style1"/>
                <w:rFonts w:cs="Arial"/>
                <w:sz w:val="24"/>
              </w:rPr>
              <w:t>State the known and potential impact of your report on the environment, both now and in the future; and highlight any considerations that need to be brought to the attention of the Committee.</w:t>
            </w:r>
          </w:p>
          <w:p w14:paraId="75F906B1" w14:textId="081CAF71" w:rsidR="00A62966" w:rsidRPr="00F27F4D" w:rsidRDefault="000631B3" w:rsidP="00282D93">
            <w:pPr>
              <w:widowControl w:val="0"/>
              <w:spacing w:before="120"/>
              <w:rPr>
                <w:rFonts w:cs="Arial"/>
              </w:rPr>
            </w:pPr>
            <w:r w:rsidRPr="000915B2">
              <w:rPr>
                <w:rStyle w:val="Style1"/>
                <w:rFonts w:cs="Arial"/>
                <w:sz w:val="24"/>
              </w:rPr>
              <w:t xml:space="preserve">Describe how your report and recommendations </w:t>
            </w:r>
            <w:r w:rsidR="00631CBE" w:rsidRPr="000915B2">
              <w:rPr>
                <w:rStyle w:val="Style1"/>
                <w:rFonts w:cs="Arial"/>
                <w:sz w:val="24"/>
              </w:rPr>
              <w:t>will support the delivery of the Universi</w:t>
            </w:r>
            <w:r w:rsidR="00C91071" w:rsidRPr="000915B2">
              <w:rPr>
                <w:rStyle w:val="Style1"/>
                <w:rFonts w:cs="Arial"/>
                <w:sz w:val="24"/>
              </w:rPr>
              <w:t>ty</w:t>
            </w:r>
            <w:r w:rsidR="00534517" w:rsidRPr="000915B2">
              <w:rPr>
                <w:rStyle w:val="Style1"/>
                <w:rFonts w:cs="Arial"/>
                <w:sz w:val="24"/>
              </w:rPr>
              <w:t xml:space="preserve">'s Sustainability Sub-Strategy. </w:t>
            </w:r>
            <w:r w:rsidR="008B6C86" w:rsidRPr="000915B2">
              <w:rPr>
                <w:rStyle w:val="Style1"/>
                <w:rFonts w:cs="Arial"/>
                <w:sz w:val="24"/>
              </w:rPr>
              <w:t xml:space="preserve">You may wish to </w:t>
            </w:r>
            <w:hyperlink r:id="rId14" w:history="1">
              <w:r w:rsidR="00DC53D9" w:rsidRPr="000915B2">
                <w:rPr>
                  <w:rStyle w:val="Hyperlink"/>
                  <w:rFonts w:cs="Arial"/>
                  <w:sz w:val="24"/>
                </w:rPr>
                <w:t>review the guidance to help you think through the relevant environmental issues.</w:t>
              </w:r>
            </w:hyperlink>
            <w:r w:rsidR="00A62966" w:rsidRPr="000915B2">
              <w:rPr>
                <w:rStyle w:val="Style1"/>
                <w:rFonts w:cs="Arial"/>
                <w:sz w:val="24"/>
              </w:rPr>
              <w:fldChar w:fldCharType="end"/>
            </w:r>
          </w:p>
        </w:tc>
      </w:tr>
      <w:tr w:rsidR="00021B13" w:rsidRPr="00F27F4D" w14:paraId="190100E8" w14:textId="77777777" w:rsidTr="000E1534">
        <w:tc>
          <w:tcPr>
            <w:tcW w:w="450" w:type="dxa"/>
            <w:shd w:val="clear" w:color="auto" w:fill="D9D9D9"/>
          </w:tcPr>
          <w:p w14:paraId="4BCB12C4" w14:textId="77777777" w:rsidR="00374085" w:rsidRPr="00F27F4D" w:rsidRDefault="00374085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489BB87A" w14:textId="77777777" w:rsidR="00374085" w:rsidRPr="00046F51" w:rsidRDefault="00374085" w:rsidP="0090489B">
            <w:pPr>
              <w:pStyle w:val="Heading1"/>
              <w:keepNext w:val="0"/>
              <w:widowControl w:val="0"/>
              <w:spacing w:before="120" w:after="0"/>
            </w:pPr>
            <w:r w:rsidRPr="00046F51">
              <w:t xml:space="preserve">Analysis of risk </w:t>
            </w:r>
          </w:p>
        </w:tc>
      </w:tr>
      <w:tr w:rsidR="00374085" w:rsidRPr="00F27F4D" w14:paraId="66A17639" w14:textId="77777777" w:rsidTr="000E1534">
        <w:tc>
          <w:tcPr>
            <w:tcW w:w="9956" w:type="dxa"/>
            <w:gridSpan w:val="5"/>
          </w:tcPr>
          <w:p w14:paraId="1422F343" w14:textId="7054E4DD" w:rsidR="00786628" w:rsidRPr="000915B2" w:rsidRDefault="00E96D70" w:rsidP="00282D93">
            <w:pPr>
              <w:widowControl w:val="0"/>
              <w:spacing w:before="120"/>
              <w:rPr>
                <w:rFonts w:cs="Arial"/>
              </w:rPr>
            </w:pPr>
            <w:r w:rsidRPr="000915B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0915B2">
              <w:rPr>
                <w:rFonts w:cs="Arial"/>
              </w:rPr>
              <w:instrText xml:space="preserve"> FORMTEXT </w:instrText>
            </w:r>
            <w:r w:rsidRPr="000915B2">
              <w:rPr>
                <w:rFonts w:cs="Arial"/>
              </w:rPr>
            </w:r>
            <w:r w:rsidRPr="000915B2">
              <w:rPr>
                <w:rFonts w:cs="Arial"/>
              </w:rPr>
              <w:fldChar w:fldCharType="separate"/>
            </w:r>
            <w:r w:rsidRPr="000915B2">
              <w:rPr>
                <w:rFonts w:cs="Arial"/>
                <w:noProof/>
              </w:rPr>
              <w:t>State</w:t>
            </w:r>
            <w:r w:rsidRPr="000915B2">
              <w:rPr>
                <w:rFonts w:cs="Arial"/>
              </w:rPr>
              <w:t xml:space="preserve"> any known or potential risks associated with implementing the proposals or taking no action; this includes </w:t>
            </w:r>
            <w:r w:rsidR="0067722C" w:rsidRPr="000915B2">
              <w:rPr>
                <w:rFonts w:cs="Arial"/>
              </w:rPr>
              <w:t xml:space="preserve">but is not limited to </w:t>
            </w:r>
            <w:hyperlink r:id="rId15" w:history="1">
              <w:r w:rsidRPr="000915B2">
                <w:rPr>
                  <w:rStyle w:val="Hyperlink"/>
                  <w:rFonts w:cs="Arial"/>
                  <w:sz w:val="24"/>
                </w:rPr>
                <w:t>health and safety risks</w:t>
              </w:r>
            </w:hyperlink>
            <w:r w:rsidRPr="000915B2">
              <w:rPr>
                <w:rFonts w:cs="Arial"/>
              </w:rPr>
              <w:t xml:space="preserve"> relating to students, staff and visitors. </w:t>
            </w:r>
            <w:r w:rsidRPr="000915B2">
              <w:rPr>
                <w:rFonts w:cs="Arial"/>
              </w:rPr>
              <w:fldChar w:fldCharType="end"/>
            </w:r>
            <w:bookmarkEnd w:id="6"/>
          </w:p>
          <w:p w14:paraId="568C7CED" w14:textId="17E11742" w:rsidR="00BA4291" w:rsidRPr="000915B2" w:rsidRDefault="00C65870" w:rsidP="00282D93">
            <w:pPr>
              <w:widowControl w:val="0"/>
              <w:spacing w:before="120"/>
              <w:rPr>
                <w:rFonts w:cs="Arial"/>
              </w:rPr>
            </w:pPr>
            <w:r w:rsidRPr="000915B2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0915B2">
              <w:rPr>
                <w:rFonts w:cs="Arial"/>
              </w:rPr>
              <w:instrText xml:space="preserve"> FORMTEXT </w:instrText>
            </w:r>
            <w:r w:rsidRPr="000915B2">
              <w:rPr>
                <w:rFonts w:cs="Arial"/>
              </w:rPr>
            </w:r>
            <w:r w:rsidRPr="000915B2">
              <w:rPr>
                <w:rFonts w:cs="Arial"/>
              </w:rPr>
              <w:fldChar w:fldCharType="separate"/>
            </w:r>
            <w:r w:rsidRPr="000915B2">
              <w:rPr>
                <w:rFonts w:cs="Arial"/>
                <w:noProof/>
              </w:rPr>
              <w:t>You</w:t>
            </w:r>
            <w:r w:rsidRPr="000915B2">
              <w:rPr>
                <w:rFonts w:cs="Arial"/>
              </w:rPr>
              <w:t xml:space="preserve"> should also state if any of the identified risks have been highlighted as part of the University's</w:t>
            </w:r>
            <w:hyperlink r:id="rId16" w:history="1">
              <w:r w:rsidRPr="000915B2">
                <w:rPr>
                  <w:rFonts w:cs="Arial"/>
                  <w:u w:val="single"/>
                </w:rPr>
                <w:t xml:space="preserve"> Strategic Risk Register</w:t>
              </w:r>
            </w:hyperlink>
            <w:r w:rsidRPr="000915B2">
              <w:rPr>
                <w:rFonts w:cs="Arial"/>
              </w:rPr>
              <w:t>; if they have, please state which risks are relevant and describe how the proposals will impact on the University’s management of those risks.</w:t>
            </w:r>
            <w:r w:rsidRPr="000915B2">
              <w:rPr>
                <w:rFonts w:cs="Arial"/>
              </w:rPr>
              <w:fldChar w:fldCharType="end"/>
            </w:r>
            <w:bookmarkEnd w:id="7"/>
          </w:p>
        </w:tc>
      </w:tr>
      <w:tr w:rsidR="005B35F4" w:rsidRPr="00F27F4D" w14:paraId="5C4802DF" w14:textId="77777777" w:rsidTr="00AB36AF">
        <w:tc>
          <w:tcPr>
            <w:tcW w:w="450" w:type="dxa"/>
            <w:shd w:val="clear" w:color="auto" w:fill="D9D9D9"/>
          </w:tcPr>
          <w:p w14:paraId="43053E7B" w14:textId="77777777" w:rsidR="005B35F4" w:rsidRPr="00F27F4D" w:rsidRDefault="005B35F4" w:rsidP="0090489B">
            <w:pPr>
              <w:pStyle w:val="ListParagraph"/>
              <w:widowControl w:val="0"/>
              <w:numPr>
                <w:ilvl w:val="0"/>
                <w:numId w:val="11"/>
              </w:numPr>
              <w:spacing w:before="120"/>
              <w:contextualSpacing w:val="0"/>
              <w:rPr>
                <w:rFonts w:cs="Arial"/>
                <w:b/>
                <w:bCs/>
              </w:rPr>
            </w:pPr>
          </w:p>
        </w:tc>
        <w:tc>
          <w:tcPr>
            <w:tcW w:w="9506" w:type="dxa"/>
            <w:gridSpan w:val="4"/>
            <w:shd w:val="clear" w:color="auto" w:fill="D9D9D9"/>
          </w:tcPr>
          <w:p w14:paraId="3B3ADD49" w14:textId="77777777" w:rsidR="005B35F4" w:rsidRPr="00F27F4D" w:rsidRDefault="005B35F4" w:rsidP="0090489B">
            <w:pPr>
              <w:pStyle w:val="Heading1"/>
              <w:keepNext w:val="0"/>
              <w:widowControl w:val="0"/>
              <w:spacing w:before="120" w:after="0"/>
            </w:pPr>
            <w:r w:rsidRPr="00F27F4D">
              <w:t>Recommendations</w:t>
            </w:r>
          </w:p>
        </w:tc>
      </w:tr>
      <w:tr w:rsidR="005B35F4" w:rsidRPr="00F27F4D" w14:paraId="79D7AC29" w14:textId="77777777" w:rsidTr="00AB36AF">
        <w:trPr>
          <w:trHeight w:val="260"/>
        </w:trPr>
        <w:tc>
          <w:tcPr>
            <w:tcW w:w="9956" w:type="dxa"/>
            <w:gridSpan w:val="5"/>
            <w:tcBorders>
              <w:bottom w:val="single" w:sz="4" w:space="0" w:color="auto"/>
            </w:tcBorders>
          </w:tcPr>
          <w:p w14:paraId="51A31E8B" w14:textId="77777777" w:rsidR="005B35F4" w:rsidRPr="00F27F4D" w:rsidRDefault="005B35F4" w:rsidP="00282D93">
            <w:pPr>
              <w:widowControl w:val="0"/>
              <w:spacing w:before="120"/>
              <w:rPr>
                <w:rFonts w:cs="Arial"/>
                <w:bCs/>
                <w:lang w:eastAsia="en-US"/>
              </w:rPr>
            </w:pPr>
            <w:r w:rsidRPr="00F27F4D">
              <w:rPr>
                <w:rFonts w:cs="Arial"/>
                <w:bCs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27F4D">
              <w:rPr>
                <w:rFonts w:cs="Arial"/>
                <w:bCs/>
                <w:lang w:eastAsia="en-US"/>
              </w:rPr>
              <w:instrText xml:space="preserve"> FORMTEXT </w:instrText>
            </w:r>
            <w:r w:rsidRPr="00F27F4D">
              <w:rPr>
                <w:rFonts w:cs="Arial"/>
                <w:bCs/>
                <w:lang w:eastAsia="en-US"/>
              </w:rPr>
            </w:r>
            <w:r w:rsidRPr="00F27F4D">
              <w:rPr>
                <w:rFonts w:cs="Arial"/>
                <w:bCs/>
                <w:lang w:eastAsia="en-US"/>
              </w:rPr>
              <w:fldChar w:fldCharType="separate"/>
            </w:r>
            <w:r w:rsidRPr="00F27F4D">
              <w:rPr>
                <w:rFonts w:cs="Arial"/>
                <w:bCs/>
                <w:noProof/>
                <w:lang w:eastAsia="en-US"/>
              </w:rPr>
              <w:t>State the recommendations as they appear in the paper.</w:t>
            </w:r>
            <w:r w:rsidRPr="00F27F4D">
              <w:rPr>
                <w:rFonts w:cs="Arial"/>
                <w:bCs/>
                <w:lang w:eastAsia="en-US"/>
              </w:rPr>
              <w:fldChar w:fldCharType="end"/>
            </w:r>
            <w:bookmarkEnd w:id="8"/>
          </w:p>
        </w:tc>
      </w:tr>
    </w:tbl>
    <w:p w14:paraId="4BEE6FAA" w14:textId="77777777" w:rsidR="005B35F4" w:rsidRPr="00F27F4D" w:rsidRDefault="005B35F4" w:rsidP="005B35F4">
      <w:pPr>
        <w:spacing w:after="240"/>
        <w:ind w:hanging="927"/>
        <w:rPr>
          <w:rFonts w:cs="Arial"/>
          <w:b/>
        </w:rPr>
        <w:sectPr w:rsidR="005B35F4" w:rsidRPr="00F27F4D" w:rsidSect="000644F7">
          <w:headerReference w:type="first" r:id="rId17"/>
          <w:footerReference w:type="first" r:id="rId18"/>
          <w:pgSz w:w="11906" w:h="16838" w:code="9"/>
          <w:pgMar w:top="1350" w:right="991" w:bottom="900" w:left="1440" w:header="709" w:footer="387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216" w:tblpY="57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F246C" w14:paraId="417723E8" w14:textId="77777777" w:rsidTr="002844EE">
        <w:trPr>
          <w:trHeight w:val="56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8207EF" w14:textId="77777777" w:rsidR="00DF246C" w:rsidRPr="00DE21C4" w:rsidRDefault="00DF246C" w:rsidP="002844E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Proposal detail</w:t>
            </w:r>
          </w:p>
        </w:tc>
      </w:tr>
      <w:tr w:rsidR="00DF246C" w14:paraId="5F643640" w14:textId="77777777" w:rsidTr="002844EE">
        <w:trPr>
          <w:trHeight w:val="11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94B15" w14:textId="77777777" w:rsidR="00DF246C" w:rsidRPr="00D86B4D" w:rsidRDefault="00DF246C" w:rsidP="002844EE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Proposal type/term</w:t>
            </w:r>
          </w:p>
          <w:p w14:paraId="03B22944" w14:textId="77777777" w:rsidR="00DF246C" w:rsidRPr="00961E9F" w:rsidRDefault="00DF246C" w:rsidP="00DF246C">
            <w:pPr>
              <w:numPr>
                <w:ilvl w:val="0"/>
                <w:numId w:val="32"/>
              </w:numPr>
              <w:spacing w:before="0" w:line="240" w:lineRule="auto"/>
              <w:ind w:left="284" w:hanging="284"/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2"/>
                <w:szCs w:val="22"/>
                <w:lang w:val="en-US" w:eastAsia="en-US" w:bidi="en-US"/>
              </w:rPr>
              <w:t>Fee Discount</w:t>
            </w:r>
          </w:p>
          <w:p w14:paraId="64E5D7DD" w14:textId="77777777" w:rsidR="00DF246C" w:rsidRPr="00961E9F" w:rsidRDefault="00DF246C" w:rsidP="00DF246C">
            <w:pPr>
              <w:numPr>
                <w:ilvl w:val="0"/>
                <w:numId w:val="32"/>
              </w:numPr>
              <w:spacing w:before="0" w:line="240" w:lineRule="auto"/>
              <w:ind w:left="284" w:hanging="284"/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2"/>
                <w:szCs w:val="22"/>
                <w:lang w:val="en-US" w:eastAsia="en-US" w:bidi="en-US"/>
              </w:rPr>
              <w:t>Fee income</w:t>
            </w:r>
          </w:p>
          <w:p w14:paraId="60972209" w14:textId="77777777" w:rsidR="00DF246C" w:rsidRPr="00961E9F" w:rsidRDefault="00DF246C" w:rsidP="00DF246C">
            <w:pPr>
              <w:numPr>
                <w:ilvl w:val="0"/>
                <w:numId w:val="32"/>
              </w:numPr>
              <w:spacing w:before="0" w:line="240" w:lineRule="auto"/>
              <w:ind w:left="284" w:hanging="284"/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2"/>
                <w:szCs w:val="22"/>
                <w:lang w:val="en-US" w:eastAsia="en-US" w:bidi="en-US"/>
              </w:rPr>
              <w:t>Benefit to student (non-cash payment)</w:t>
            </w:r>
          </w:p>
          <w:p w14:paraId="21018A90" w14:textId="77777777" w:rsidR="00DF246C" w:rsidRPr="00291FCC" w:rsidRDefault="00DF246C" w:rsidP="00DF246C">
            <w:pPr>
              <w:numPr>
                <w:ilvl w:val="0"/>
                <w:numId w:val="32"/>
              </w:numPr>
              <w:spacing w:before="0" w:line="240" w:lineRule="auto"/>
              <w:ind w:left="284" w:hanging="284"/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2"/>
                <w:szCs w:val="22"/>
                <w:lang w:val="en-US" w:eastAsia="en-US" w:bidi="en-US"/>
              </w:rPr>
              <w:t>Payment to student (cash payment)</w:t>
            </w:r>
          </w:p>
          <w:p w14:paraId="532D813D" w14:textId="77777777" w:rsidR="00DF246C" w:rsidRDefault="00DF246C" w:rsidP="002844EE">
            <w:pPr>
              <w:rPr>
                <w:rFonts w:cs="Arial"/>
                <w:b/>
                <w:bCs/>
                <w:sz w:val="22"/>
                <w:szCs w:val="22"/>
                <w:lang w:val="en-US" w:eastAsia="en-US" w:bidi="en-US"/>
              </w:rPr>
            </w:pPr>
            <w:r w:rsidRPr="43295320">
              <w:rPr>
                <w:rFonts w:cs="Arial"/>
                <w:sz w:val="20"/>
                <w:szCs w:val="20"/>
                <w:lang w:val="en-US" w:eastAsia="en-US" w:bidi="en-US"/>
              </w:rPr>
              <w:t xml:space="preserve">(further explanation of terms are in the </w:t>
            </w:r>
            <w:r w:rsidRPr="43295320">
              <w:rPr>
                <w:rFonts w:cs="Arial"/>
                <w:sz w:val="20"/>
                <w:szCs w:val="20"/>
              </w:rPr>
              <w:t>Fees Group proposal notes</w:t>
            </w:r>
            <w:r w:rsidRPr="43295320">
              <w:rPr>
                <w:rFonts w:cs="Arial"/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F394" w14:textId="77777777" w:rsidR="00DF246C" w:rsidRPr="00DE21C4" w:rsidRDefault="00DF246C" w:rsidP="002844EE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Enter number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DF246C" w14:paraId="1B876D65" w14:textId="77777777" w:rsidTr="002844EE">
        <w:trPr>
          <w:trHeight w:val="4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2C03" w14:textId="77777777" w:rsidR="00DF246C" w:rsidRDefault="00DF246C" w:rsidP="002844EE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Marketing term:</w:t>
            </w:r>
          </w:p>
          <w:p w14:paraId="76DF451B" w14:textId="77777777" w:rsidR="00DF246C" w:rsidRPr="00961E9F" w:rsidRDefault="00DF246C" w:rsidP="002844EE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>(</w:t>
            </w:r>
            <w:r>
              <w:rPr>
                <w:rFonts w:cs="Arial"/>
                <w:sz w:val="20"/>
                <w:szCs w:val="22"/>
                <w:lang w:val="en-US" w:eastAsia="en-US" w:bidi="en-US"/>
              </w:rPr>
              <w:t>To be used in promotion to students)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0ABA" w14:textId="3535D0EE" w:rsidR="00DF246C" w:rsidRPr="00DE21C4" w:rsidRDefault="00D727AF" w:rsidP="002844EE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Scholarship, Bursary, Studentship, etc.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E.g. Scholarship, Bursary, Studentship, etc.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DF246C" w14:paraId="6898A734" w14:textId="77777777" w:rsidTr="002844EE">
        <w:trPr>
          <w:trHeight w:val="4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7DDB" w14:textId="3B452EE6" w:rsidR="00DF246C" w:rsidRDefault="00DF246C" w:rsidP="002844EE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Purpose of the award:</w:t>
            </w: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br/>
            </w:r>
            <w:r w:rsidRPr="00D727AF">
              <w:rPr>
                <w:rFonts w:cs="Arial"/>
                <w:color w:val="FF0000"/>
                <w:sz w:val="20"/>
                <w:szCs w:val="22"/>
                <w:lang w:val="en-US" w:eastAsia="en-US" w:bidi="en-US"/>
              </w:rPr>
              <w:t xml:space="preserve">(applicable to </w:t>
            </w:r>
            <w:r w:rsidR="00D727AF">
              <w:rPr>
                <w:rFonts w:cs="Arial"/>
                <w:color w:val="FF0000"/>
                <w:sz w:val="20"/>
                <w:szCs w:val="22"/>
                <w:lang w:val="en-US" w:eastAsia="en-US" w:bidi="en-US"/>
              </w:rPr>
              <w:t>s</w:t>
            </w:r>
            <w:r w:rsidRPr="00D727AF">
              <w:rPr>
                <w:rFonts w:cs="Arial"/>
                <w:color w:val="FF0000"/>
                <w:sz w:val="20"/>
                <w:szCs w:val="22"/>
                <w:lang w:val="en-US" w:eastAsia="en-US" w:bidi="en-US"/>
              </w:rPr>
              <w:t xml:space="preserve">cholarships, </w:t>
            </w:r>
            <w:r w:rsidR="00D727AF" w:rsidRPr="00D727AF">
              <w:rPr>
                <w:rFonts w:cs="Arial"/>
                <w:color w:val="FF0000"/>
                <w:sz w:val="20"/>
                <w:szCs w:val="22"/>
                <w:lang w:val="en-US" w:eastAsia="en-US" w:bidi="en-US"/>
              </w:rPr>
              <w:t>bursaries,</w:t>
            </w:r>
            <w:r w:rsidRPr="00D727AF">
              <w:rPr>
                <w:rFonts w:cs="Arial"/>
                <w:color w:val="FF0000"/>
                <w:sz w:val="20"/>
                <w:szCs w:val="22"/>
                <w:lang w:val="en-US" w:eastAsia="en-US" w:bidi="en-US"/>
              </w:rPr>
              <w:t xml:space="preserve"> and other awards only)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CF3" w14:textId="77777777" w:rsidR="00DF246C" w:rsidRPr="00DE21C4" w:rsidRDefault="00DF246C" w:rsidP="002844EE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n explanation of the wider purpose of the award and why it is being established/continued, e.g. to support student recruitment, to support the Access and Participation Plan Strategies etc.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Provide an explanation of the wider purpose of the award and why it is being established/continued, e.g. to support student recruitment, to support the Access and Participation Plan Strategies etc.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DF246C" w14:paraId="2BB7AD7A" w14:textId="77777777" w:rsidTr="002844EE">
        <w:trPr>
          <w:trHeight w:val="3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3672F" w14:textId="77777777" w:rsidR="00DF246C" w:rsidRDefault="00DF246C" w:rsidP="002844EE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Academic year for implementation: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4220" w14:textId="77777777" w:rsidR="00DF246C" w:rsidRPr="00DE21C4" w:rsidRDefault="00DF246C" w:rsidP="002844EE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2022-23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E.g. 2022-23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DF246C" w14:paraId="6DB8BA9F" w14:textId="77777777" w:rsidTr="002844EE"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6F1DE" w14:textId="091C9A05" w:rsidR="00DF246C" w:rsidRPr="00291FCC" w:rsidRDefault="00D727AF" w:rsidP="002844EE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Are you recommending the implementation is for more than one academic year?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59B" w14:textId="77777777" w:rsidR="00DF246C" w:rsidRPr="00DE21C4" w:rsidRDefault="00DF246C" w:rsidP="002844EE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2022-23 to 2024-25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E.g. 2022-23 to 2024-25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07E1211B" w14:textId="77777777" w:rsidTr="002844EE"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70EFE" w14:textId="5AD6A98C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When will this be applied to the student record?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1804" w14:textId="78333AD2" w:rsidR="003543D1" w:rsidRPr="00DE21C4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applicant stage, after registration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E.g. applicant stage, after registration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481A2D90" w14:textId="77777777" w:rsidTr="002844EE">
        <w:trPr>
          <w:trHeight w:val="4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5242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Intake applicable to: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86A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October, January, all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E.g. October, January, all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621B0247" w14:textId="77777777" w:rsidTr="002844EE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2CC19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Level of study: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C4F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undergraduate, postgraduate taught, postgraduate research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E.g. undergraduate, postgraduate taught, postgraduate research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651E37EF" w14:textId="77777777" w:rsidTr="002844EE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344BF" w14:textId="77777777" w:rsidR="003543D1" w:rsidRPr="00291FCC" w:rsidRDefault="003543D1" w:rsidP="003543D1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Fee status: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CE4" w14:textId="77777777" w:rsidR="003543D1" w:rsidRPr="00DE21C4" w:rsidRDefault="003543D1" w:rsidP="003543D1">
            <w:pPr>
              <w:spacing w:line="276" w:lineRule="auto"/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Home, International, all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E.g. Home, International, all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46A52A9C" w14:textId="77777777" w:rsidTr="002844EE">
        <w:trPr>
          <w:trHeight w:val="4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4B53F" w14:textId="77777777" w:rsidR="003543D1" w:rsidRPr="00291FCC" w:rsidRDefault="003543D1" w:rsidP="003543D1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Target group: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187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314AF1D2" w14:textId="77777777" w:rsidTr="002844EE">
        <w:trPr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0722C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Course(s):</w:t>
            </w: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br/>
            </w:r>
            <w:r>
              <w:rPr>
                <w:rFonts w:cs="Arial"/>
                <w:sz w:val="20"/>
                <w:szCs w:val="22"/>
                <w:lang w:val="en-US" w:eastAsia="en-US" w:bidi="en-US"/>
              </w:rPr>
              <w:t>(where</w:t>
            </w: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 xml:space="preserve"> applicable)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11D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76490BB8" w14:textId="77777777" w:rsidTr="002844EE">
        <w:trPr>
          <w:trHeight w:val="4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C62E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Department:</w:t>
            </w:r>
          </w:p>
          <w:p w14:paraId="615E91B9" w14:textId="77777777" w:rsidR="003543D1" w:rsidRPr="00961E9F" w:rsidRDefault="003543D1" w:rsidP="003543D1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>(if applicable)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D32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5E936ED9" w14:textId="77777777" w:rsidTr="002844EE">
        <w:trPr>
          <w:trHeight w:val="7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399C3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Do any link agreement discounts or agent fees already apply to the target group: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ADD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1C8DB0A2" w14:textId="77777777" w:rsidTr="002844EE">
        <w:trPr>
          <w:trHeight w:val="9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06E5F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Key issues addressed by proposal: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B42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DE21C4"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proposing a non-standard fee, please give reasons for not using existing fee bands"/>
                  </w:textInput>
                </w:ffData>
              </w:fldChar>
            </w:r>
            <w:r w:rsidRPr="00DE21C4"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 w:rsidRPr="00DE21C4">
              <w:rPr>
                <w:rFonts w:cs="Arial"/>
                <w:bCs/>
                <w:sz w:val="20"/>
                <w:szCs w:val="22"/>
              </w:rPr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separate"/>
            </w:r>
            <w:r w:rsidRPr="00DE21C4">
              <w:rPr>
                <w:rFonts w:cs="Arial"/>
                <w:bCs/>
                <w:noProof/>
                <w:sz w:val="20"/>
                <w:szCs w:val="22"/>
              </w:rPr>
              <w:t>If proposing a non-standard fee, please give reasons for not using existing fee bands</w:t>
            </w:r>
            <w:r w:rsidRPr="00DE21C4"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5E7E95B5" w14:textId="77777777" w:rsidTr="002844EE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E01C9" w14:textId="77777777" w:rsidR="003543D1" w:rsidRPr="00121C23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 w:rsidRPr="00121C23">
              <w:rPr>
                <w:rFonts w:cs="Arial"/>
                <w:b/>
                <w:sz w:val="22"/>
                <w:szCs w:val="22"/>
                <w:lang w:val="en-US" w:eastAsia="en-US" w:bidi="en-US"/>
              </w:rPr>
              <w:t>Recommendations:</w:t>
            </w:r>
          </w:p>
          <w:p w14:paraId="4E5721B5" w14:textId="77777777" w:rsidR="003543D1" w:rsidRPr="00961E9F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>(</w:t>
            </w:r>
            <w:r>
              <w:rPr>
                <w:rFonts w:cs="Arial"/>
                <w:sz w:val="20"/>
                <w:szCs w:val="22"/>
                <w:lang w:val="en-US" w:eastAsia="en-US" w:bidi="en-US"/>
              </w:rPr>
              <w:t>in greater detail to cover sheet</w:t>
            </w: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049A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5D4A490B" w14:textId="77777777" w:rsidTr="002844EE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23412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lastRenderedPageBreak/>
              <w:t>Strategic benefits: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EEC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3E370FEA" w14:textId="77777777" w:rsidTr="002844EE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10583" w14:textId="6CB39063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Resource implications: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3641" w14:textId="77777777" w:rsidR="003543D1" w:rsidRPr="00DE21C4" w:rsidRDefault="003543D1" w:rsidP="003543D1">
            <w:pPr>
              <w:rPr>
                <w:rFonts w:cs="Arial"/>
                <w:sz w:val="20"/>
                <w:szCs w:val="20"/>
                <w:lang w:val="en-US" w:eastAsia="en-US" w:bidi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t out selection and payment processes for awards - e.g. student notified via Admissions offer letter, application process via application form, how will Funding/Finance Teams know who is successful, do any system enhancements need to take place?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Set out selection and payment processes for awards - e.g. student notified via Admissions offer letter, application process via application form, how will Funding/Finance Teams know who is successful, do any system enhancements need to take place?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43D1" w14:paraId="1EEF4758" w14:textId="77777777" w:rsidTr="002844EE">
        <w:trPr>
          <w:trHeight w:val="6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5055A" w14:textId="7DA3E94F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Operational activities: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864" w14:textId="6613B8F1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which teams will be involved in the operational delivery of the award/fee. I.e. Admissions, Funding Team, Department Admin team, Course Records Team, etc.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State which teams will be involved in the operational delivery of the award/fee. I.e. Admissions, Funding Team, Department Admin team, Course Records Team, etc.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43D1" w14:paraId="71A32288" w14:textId="77777777" w:rsidTr="002844EE">
        <w:trPr>
          <w:trHeight w:val="6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A559A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Equality Impact Assessment for awards:</w:t>
            </w:r>
          </w:p>
          <w:p w14:paraId="4762EDBB" w14:textId="77777777" w:rsidR="003543D1" w:rsidRPr="00961E9F" w:rsidRDefault="003543D1" w:rsidP="003543D1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>(</w:t>
            </w:r>
            <w:r>
              <w:rPr>
                <w:rFonts w:cs="Arial"/>
                <w:sz w:val="20"/>
                <w:szCs w:val="22"/>
                <w:lang w:val="en-US" w:eastAsia="en-US" w:bidi="en-US"/>
              </w:rPr>
              <w:t>in greater detail to cover sheet</w:t>
            </w:r>
            <w:r w:rsidRPr="00961E9F">
              <w:rPr>
                <w:rFonts w:cs="Arial"/>
                <w:sz w:val="20"/>
                <w:szCs w:val="22"/>
                <w:lang w:val="en-US" w:eastAsia="en-US" w:bidi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F148" w14:textId="77777777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</w:p>
        </w:tc>
      </w:tr>
      <w:tr w:rsidR="003543D1" w14:paraId="4108FAB5" w14:textId="77777777" w:rsidTr="002844EE">
        <w:trPr>
          <w:trHeight w:val="8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0B145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Financial modelling:</w:t>
            </w:r>
          </w:p>
          <w:p w14:paraId="704D7343" w14:textId="77777777" w:rsidR="003543D1" w:rsidRPr="00B132C9" w:rsidRDefault="003543D1" w:rsidP="003543D1">
            <w:pPr>
              <w:rPr>
                <w:rFonts w:cs="Arial"/>
                <w:sz w:val="22"/>
                <w:szCs w:val="22"/>
                <w:lang w:val="en-US" w:eastAsia="en-US" w:bidi="en-US"/>
              </w:rPr>
            </w:pPr>
            <w:r w:rsidRPr="00B132C9">
              <w:rPr>
                <w:rFonts w:cs="Arial"/>
                <w:sz w:val="20"/>
                <w:szCs w:val="22"/>
                <w:lang w:val="en-US" w:eastAsia="en-US" w:bidi="en-US"/>
              </w:rPr>
              <w:t>(</w:t>
            </w:r>
            <w:r w:rsidRPr="00B132C9">
              <w:rPr>
                <w:rFonts w:cs="Arial"/>
                <w:sz w:val="20"/>
                <w:szCs w:val="22"/>
                <w:u w:val="single"/>
                <w:lang w:val="en-US" w:eastAsia="en-US" w:bidi="en-US"/>
              </w:rPr>
              <w:t>must</w:t>
            </w:r>
            <w:r w:rsidRPr="00B132C9">
              <w:rPr>
                <w:rFonts w:cs="Arial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cs="Arial"/>
                <w:sz w:val="20"/>
                <w:szCs w:val="22"/>
                <w:lang w:val="en-US" w:eastAsia="en-US" w:bidi="en-US"/>
              </w:rPr>
              <w:t xml:space="preserve">also </w:t>
            </w:r>
            <w:r w:rsidRPr="00B132C9">
              <w:rPr>
                <w:rFonts w:cs="Arial"/>
                <w:sz w:val="20"/>
                <w:szCs w:val="22"/>
                <w:lang w:val="en-US" w:eastAsia="en-US" w:bidi="en-US"/>
              </w:rPr>
              <w:t>include comments from the Faculty Accountant/Finance)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456" w14:textId="2E698279" w:rsidR="003543D1" w:rsidRPr="004E07FE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is should make reference to standard fees for the course (Home, EU/Overseas), the costs resulting from any reduced fee income (even if marginal), anticipated increase in income resulting from additional business.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This should make reference to standard fees for the course (Home, EU/Overseas), the costs resulting from any reduced fee income (even if marginal), anticipated increase in income resulting from additional business.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1DB63DF9" w14:textId="77777777" w:rsidTr="002844EE">
        <w:trPr>
          <w:trHeight w:val="57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86C813" w14:textId="1CF2056D" w:rsidR="003543D1" w:rsidRPr="00DE21C4" w:rsidRDefault="003543D1" w:rsidP="003543D1">
            <w:pPr>
              <w:rPr>
                <w:rFonts w:cs="Arial"/>
                <w:sz w:val="20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Support and consultation</w:t>
            </w: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br/>
            </w:r>
            <w:r>
              <w:rPr>
                <w:rFonts w:cs="Arial"/>
                <w:sz w:val="22"/>
                <w:szCs w:val="22"/>
                <w:lang w:val="en-US" w:eastAsia="en-US" w:bidi="en-US"/>
              </w:rPr>
              <w:t>It is the responsibility of the paper</w:t>
            </w:r>
            <w:r w:rsidRPr="00D8579C">
              <w:rPr>
                <w:rFonts w:cs="Arial"/>
                <w:sz w:val="22"/>
                <w:szCs w:val="22"/>
                <w:lang w:val="en-US" w:eastAsia="en-US" w:bidi="en-US"/>
              </w:rPr>
              <w:t xml:space="preserve"> author </w:t>
            </w:r>
            <w:r>
              <w:rPr>
                <w:rFonts w:cs="Arial"/>
                <w:sz w:val="22"/>
                <w:szCs w:val="22"/>
                <w:lang w:val="en-US" w:eastAsia="en-US" w:bidi="en-US"/>
              </w:rPr>
              <w:t>to</w:t>
            </w:r>
            <w:r w:rsidRPr="00D8579C">
              <w:rPr>
                <w:rFonts w:cs="Arial"/>
                <w:sz w:val="22"/>
                <w:szCs w:val="22"/>
                <w:lang w:val="en-US" w:eastAsia="en-US" w:bidi="en-US"/>
              </w:rPr>
              <w:t xml:space="preserve"> ensure </w:t>
            </w:r>
            <w:r>
              <w:rPr>
                <w:rFonts w:cs="Arial"/>
                <w:sz w:val="22"/>
                <w:szCs w:val="22"/>
                <w:lang w:val="en-US" w:eastAsia="en-US" w:bidi="en-US"/>
              </w:rPr>
              <w:t>that key teams are consulted with in advance of submitting the proposal and recommendations to ensure it is viable.</w:t>
            </w:r>
          </w:p>
        </w:tc>
      </w:tr>
      <w:tr w:rsidR="003543D1" w14:paraId="21C32387" w14:textId="77777777" w:rsidTr="002844EE">
        <w:trPr>
          <w:trHeight w:val="7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42E5B" w14:textId="77777777" w:rsidR="003543D1" w:rsidRPr="00523ECC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Consultation from Faculty Accountant/Finance: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C0A" w14:textId="77777777" w:rsidR="003543D1" w:rsidRPr="00DE21C4" w:rsidRDefault="003543D1" w:rsidP="003543D1">
            <w:pPr>
              <w:spacing w:line="276" w:lineRule="auto"/>
              <w:rPr>
                <w:rFonts w:cs="Arial"/>
                <w:sz w:val="20"/>
                <w:szCs w:val="22"/>
                <w:lang w:val="en-US" w:eastAsia="en-US" w:bidi="en-US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job title and date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Enter name, job title and date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6A157D0B" w14:textId="77777777" w:rsidTr="002844EE">
        <w:trPr>
          <w:trHeight w:val="7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A7FE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Consultation with UG and/or PG Admissions:</w:t>
            </w:r>
          </w:p>
          <w:p w14:paraId="307E98EE" w14:textId="24B7A0A6" w:rsidR="002F51FA" w:rsidRDefault="003543D1" w:rsidP="003543D1">
            <w:pPr>
              <w:rPr>
                <w:rFonts w:cs="Arial"/>
                <w:bCs/>
                <w:i/>
                <w:iCs/>
                <w:sz w:val="22"/>
                <w:szCs w:val="22"/>
                <w:lang w:eastAsia="en-US" w:bidi="en-US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  <w:lang w:val="en-US" w:eastAsia="en-US" w:bidi="en-US"/>
              </w:rPr>
              <w:t xml:space="preserve">UG: </w:t>
            </w:r>
            <w:hyperlink r:id="rId19" w:history="1">
              <w:r w:rsidR="002F51FA" w:rsidRPr="00B655B4">
                <w:rPr>
                  <w:rStyle w:val="Hyperlink"/>
                  <w:rFonts w:cs="Arial"/>
                  <w:bCs/>
                  <w:i/>
                  <w:iCs/>
                  <w:szCs w:val="22"/>
                  <w:lang w:eastAsia="en-US" w:bidi="en-US"/>
                </w:rPr>
                <w:t>ugadsnr</w:t>
              </w:r>
              <w:r w:rsidR="002F51FA" w:rsidRPr="00B655B4">
                <w:rPr>
                  <w:rStyle w:val="Hyperlink"/>
                  <w:rFonts w:cs="Arial"/>
                  <w:bCs/>
                  <w:i/>
                  <w:iCs/>
                  <w:szCs w:val="22"/>
                  <w:lang w:eastAsia="en-US" w:bidi="en-US"/>
                </w:rPr>
                <w:t>@essex.ac.uk</w:t>
              </w:r>
            </w:hyperlink>
          </w:p>
          <w:p w14:paraId="4D24517F" w14:textId="701788C8" w:rsidR="003543D1" w:rsidRDefault="003543D1" w:rsidP="003543D1">
            <w:pPr>
              <w:rPr>
                <w:rFonts w:cs="Arial"/>
                <w:bCs/>
                <w:i/>
                <w:iCs/>
                <w:sz w:val="22"/>
                <w:szCs w:val="22"/>
                <w:lang w:eastAsia="en-US" w:bidi="en-US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  <w:lang w:val="en-US" w:eastAsia="en-US" w:bidi="en-US"/>
              </w:rPr>
              <w:t xml:space="preserve">PG: </w:t>
            </w:r>
            <w:hyperlink r:id="rId20" w:history="1">
              <w:r w:rsidR="002F51FA" w:rsidRPr="00B655B4">
                <w:rPr>
                  <w:rStyle w:val="Hyperlink"/>
                  <w:rFonts w:cs="Arial"/>
                  <w:bCs/>
                  <w:i/>
                  <w:iCs/>
                  <w:szCs w:val="22"/>
                  <w:lang w:eastAsia="en-US" w:bidi="en-US"/>
                </w:rPr>
                <w:t>pgadsnr</w:t>
              </w:r>
              <w:r w:rsidR="002F51FA" w:rsidRPr="00B655B4">
                <w:rPr>
                  <w:rStyle w:val="Hyperlink"/>
                  <w:rFonts w:cs="Arial"/>
                  <w:bCs/>
                  <w:i/>
                  <w:iCs/>
                  <w:szCs w:val="22"/>
                  <w:lang w:eastAsia="en-US" w:bidi="en-US"/>
                </w:rPr>
                <w:t>@essex.ac.uk</w:t>
              </w:r>
            </w:hyperlink>
          </w:p>
          <w:p w14:paraId="4C03B5E4" w14:textId="77777777" w:rsidR="003543D1" w:rsidRPr="0004499D" w:rsidRDefault="003543D1" w:rsidP="003543D1">
            <w:pPr>
              <w:rPr>
                <w:rFonts w:cs="Arial"/>
                <w:bCs/>
                <w:sz w:val="20"/>
                <w:szCs w:val="20"/>
                <w:lang w:val="en-US" w:eastAsia="en-US" w:bidi="en-US"/>
              </w:rPr>
            </w:pPr>
            <w:r w:rsidRPr="006624FC">
              <w:rPr>
                <w:rFonts w:cs="Arial"/>
                <w:bCs/>
                <w:color w:val="FF0000"/>
                <w:sz w:val="20"/>
                <w:szCs w:val="20"/>
                <w:lang w:val="en-US" w:eastAsia="en-US" w:bidi="en-US"/>
              </w:rPr>
              <w:t>(</w:t>
            </w:r>
            <w:r w:rsidRPr="004E07FE">
              <w:rPr>
                <w:rFonts w:cs="Arial"/>
                <w:b/>
                <w:color w:val="FF0000"/>
                <w:sz w:val="20"/>
                <w:szCs w:val="20"/>
                <w:u w:val="single"/>
                <w:lang w:val="en-US" w:eastAsia="en-US" w:bidi="en-US"/>
              </w:rPr>
              <w:t>not</w:t>
            </w:r>
            <w:r w:rsidRPr="006624FC">
              <w:rPr>
                <w:rFonts w:cs="Arial"/>
                <w:bCs/>
                <w:color w:val="FF0000"/>
                <w:sz w:val="20"/>
                <w:szCs w:val="20"/>
                <w:lang w:val="en-US" w:eastAsia="en-US" w:bidi="en-US"/>
              </w:rPr>
              <w:t xml:space="preserve"> required for fee setting proposals)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B675" w14:textId="77777777" w:rsidR="003543D1" w:rsidRPr="00153BF4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job title and date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Enter name, job title and date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0C47B467" w14:textId="77777777" w:rsidTr="002844EE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B0754" w14:textId="4C343645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Consultation with Marketing and Student Recruitme</w:t>
            </w:r>
            <w:r w:rsidRPr="00925BBA">
              <w:rPr>
                <w:rFonts w:cs="Arial"/>
                <w:b/>
                <w:sz w:val="22"/>
                <w:szCs w:val="22"/>
                <w:lang w:val="en-US" w:eastAsia="en-US" w:bidi="en-US"/>
              </w:rPr>
              <w:t>nt</w:t>
            </w: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16C8" w14:textId="77777777" w:rsidR="003543D1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job title and date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Enter name, job title and date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6FCBAFCE" w14:textId="77777777" w:rsidTr="002844EE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89FF2" w14:textId="1A0A595E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 xml:space="preserve">Consultation with </w:t>
            </w:r>
            <w:r w:rsidRPr="00925BBA">
              <w:rPr>
                <w:rFonts w:cs="Arial"/>
                <w:b/>
                <w:sz w:val="22"/>
                <w:szCs w:val="22"/>
                <w:lang w:val="en-US" w:eastAsia="en-US" w:bidi="en-US"/>
              </w:rPr>
              <w:t>Course Records Team</w:t>
            </w: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 xml:space="preserve"> </w:t>
            </w:r>
            <w:r w:rsidRPr="006624FC">
              <w:rPr>
                <w:rFonts w:cs="Arial"/>
                <w:bCs/>
                <w:color w:val="FF0000"/>
                <w:sz w:val="20"/>
                <w:szCs w:val="20"/>
                <w:lang w:val="en-US" w:eastAsia="en-US" w:bidi="en-US"/>
              </w:rPr>
              <w:t>(</w:t>
            </w:r>
            <w:r w:rsidRPr="004E07FE">
              <w:rPr>
                <w:rFonts w:cs="Arial"/>
                <w:b/>
                <w:color w:val="FF0000"/>
                <w:sz w:val="20"/>
                <w:szCs w:val="20"/>
                <w:lang w:val="en-US" w:eastAsia="en-US" w:bidi="en-US"/>
              </w:rPr>
              <w:t>required</w:t>
            </w:r>
            <w:r w:rsidRPr="006624FC">
              <w:rPr>
                <w:rFonts w:cs="Arial"/>
                <w:bCs/>
                <w:color w:val="FF0000"/>
                <w:sz w:val="20"/>
                <w:szCs w:val="20"/>
                <w:lang w:val="en-US" w:eastAsia="en-US" w:bidi="en-US"/>
              </w:rPr>
              <w:t xml:space="preserve"> for fee setting proposals only)</w:t>
            </w:r>
            <w:r w:rsidRPr="006624FC">
              <w:rPr>
                <w:rFonts w:cs="Arial"/>
                <w:b/>
                <w:color w:val="FF0000"/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BA80" w14:textId="77777777" w:rsidR="003543D1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</w:p>
        </w:tc>
      </w:tr>
      <w:tr w:rsidR="003543D1" w14:paraId="265B0A0C" w14:textId="77777777" w:rsidTr="002844EE">
        <w:trPr>
          <w:trHeight w:val="8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07A4F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Confirmation from Head of Department: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696" w14:textId="77777777" w:rsidR="003543D1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job title and date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Enter name, job title and date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6119849E" w14:textId="77777777" w:rsidTr="002844EE">
        <w:trPr>
          <w:trHeight w:val="6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D2416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Confirmation from Executive Dean: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1C88" w14:textId="77777777" w:rsidR="003543D1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job title and date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Enter name, job title and date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  <w:tr w:rsidR="003543D1" w14:paraId="2E1D4751" w14:textId="77777777" w:rsidTr="002844EE">
        <w:trPr>
          <w:trHeight w:val="6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17ADD" w14:textId="77777777" w:rsidR="003543D1" w:rsidRDefault="003543D1" w:rsidP="003543D1">
            <w:pPr>
              <w:rPr>
                <w:rFonts w:cs="Arial"/>
                <w:b/>
                <w:sz w:val="22"/>
                <w:szCs w:val="22"/>
                <w:lang w:val="en-US" w:eastAsia="en-US" w:bidi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t>Confirmation from other:</w:t>
            </w:r>
            <w:r>
              <w:rPr>
                <w:rFonts w:cs="Arial"/>
                <w:b/>
                <w:sz w:val="22"/>
                <w:szCs w:val="22"/>
                <w:lang w:val="en-US" w:eastAsia="en-US" w:bidi="en-US"/>
              </w:rPr>
              <w:br/>
            </w:r>
            <w:r w:rsidRPr="00D8579C">
              <w:rPr>
                <w:rFonts w:cs="Arial"/>
                <w:sz w:val="20"/>
                <w:szCs w:val="22"/>
                <w:lang w:val="en-US" w:eastAsia="en-US" w:bidi="en-US"/>
              </w:rPr>
              <w:t>(where applicable)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457A" w14:textId="77777777" w:rsidR="003543D1" w:rsidRDefault="003543D1" w:rsidP="003543D1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job title and date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2"/>
              </w:rPr>
            </w:r>
            <w:r>
              <w:rPr>
                <w:rFonts w:cs="Arial"/>
                <w:bCs/>
                <w:sz w:val="20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2"/>
              </w:rPr>
              <w:t>Enter name, job title and date</w:t>
            </w:r>
            <w:r>
              <w:rPr>
                <w:rFonts w:cs="Arial"/>
                <w:bCs/>
                <w:sz w:val="20"/>
                <w:szCs w:val="22"/>
              </w:rPr>
              <w:fldChar w:fldCharType="end"/>
            </w:r>
          </w:p>
        </w:tc>
      </w:tr>
    </w:tbl>
    <w:p w14:paraId="3445BAC7" w14:textId="77777777" w:rsidR="00DF246C" w:rsidRDefault="00DF246C" w:rsidP="00DF246C">
      <w:pPr>
        <w:spacing w:before="0"/>
        <w:rPr>
          <w:rFonts w:cs="Arial"/>
          <w:bCs/>
          <w:sz w:val="20"/>
          <w:szCs w:val="22"/>
        </w:rPr>
      </w:pPr>
    </w:p>
    <w:p w14:paraId="1AB289F3" w14:textId="67912C13" w:rsidR="00DF246C" w:rsidRPr="00DF246C" w:rsidRDefault="00DF246C" w:rsidP="00DF246C">
      <w:pPr>
        <w:spacing w:before="0"/>
        <w:rPr>
          <w:rFonts w:cs="Arial"/>
          <w:bCs/>
          <w:sz w:val="20"/>
          <w:szCs w:val="22"/>
        </w:rPr>
      </w:pPr>
      <w:r w:rsidRPr="003D450A">
        <w:rPr>
          <w:rFonts w:cs="Arial"/>
          <w:bCs/>
          <w:sz w:val="20"/>
          <w:szCs w:val="22"/>
        </w:rPr>
        <w:lastRenderedPageBreak/>
        <w:t>Please consult the Fees Group proposal notes for guidance on how to complete the fields.</w:t>
      </w:r>
      <w:r>
        <w:rPr>
          <w:rFonts w:cs="Arial"/>
          <w:bCs/>
          <w:sz w:val="20"/>
          <w:szCs w:val="22"/>
        </w:rPr>
        <w:br/>
      </w:r>
      <w:r w:rsidRPr="52A9AC16">
        <w:rPr>
          <w:rFonts w:cs="Arial"/>
          <w:sz w:val="20"/>
          <w:szCs w:val="20"/>
        </w:rPr>
        <w:t xml:space="preserve">Once all necessary fields have been completed, please send the paper to </w:t>
      </w:r>
      <w:hyperlink r:id="rId21" w:history="1">
        <w:r w:rsidRPr="006F1EC7">
          <w:rPr>
            <w:rStyle w:val="Hyperlink"/>
            <w:rFonts w:cs="Arial"/>
            <w:sz w:val="20"/>
            <w:szCs w:val="20"/>
          </w:rPr>
          <w:t>feesandfunding@essex.ac.uk</w:t>
        </w:r>
      </w:hyperlink>
      <w:r>
        <w:rPr>
          <w:rFonts w:cs="Arial"/>
          <w:sz w:val="20"/>
          <w:szCs w:val="20"/>
        </w:rPr>
        <w:t>.</w:t>
      </w:r>
    </w:p>
    <w:p w14:paraId="2445EE54" w14:textId="1383AB8D" w:rsidR="00392D73" w:rsidRDefault="00392D73" w:rsidP="00DF246C">
      <w:pPr>
        <w:spacing w:before="120" w:after="120"/>
        <w:jc w:val="center"/>
      </w:pPr>
    </w:p>
    <w:p w14:paraId="380099E8" w14:textId="77777777" w:rsidR="00D140A6" w:rsidRPr="00D140A6" w:rsidRDefault="00D140A6" w:rsidP="00D140A6"/>
    <w:p w14:paraId="3CF84F98" w14:textId="77777777" w:rsidR="00D140A6" w:rsidRPr="00D140A6" w:rsidRDefault="00D140A6" w:rsidP="00D140A6"/>
    <w:p w14:paraId="61EDA39B" w14:textId="77777777" w:rsidR="00D140A6" w:rsidRPr="00D140A6" w:rsidRDefault="00D140A6" w:rsidP="00D140A6"/>
    <w:p w14:paraId="442E812F" w14:textId="77777777" w:rsidR="00D140A6" w:rsidRPr="00D140A6" w:rsidRDefault="00D140A6" w:rsidP="00D140A6"/>
    <w:p w14:paraId="01838560" w14:textId="77777777" w:rsidR="00D140A6" w:rsidRPr="00D140A6" w:rsidRDefault="00D140A6" w:rsidP="00D140A6"/>
    <w:p w14:paraId="7C060C3F" w14:textId="77777777" w:rsidR="00D140A6" w:rsidRPr="00D140A6" w:rsidRDefault="00D140A6" w:rsidP="00D140A6"/>
    <w:p w14:paraId="126F0F05" w14:textId="77777777" w:rsidR="00D140A6" w:rsidRPr="00D140A6" w:rsidRDefault="00D140A6" w:rsidP="00D140A6"/>
    <w:p w14:paraId="154748F3" w14:textId="77777777" w:rsidR="00D140A6" w:rsidRPr="00D140A6" w:rsidRDefault="00D140A6" w:rsidP="00D140A6"/>
    <w:p w14:paraId="534F3035" w14:textId="77777777" w:rsidR="00D140A6" w:rsidRPr="00D140A6" w:rsidRDefault="00D140A6" w:rsidP="00D140A6"/>
    <w:p w14:paraId="3859CE03" w14:textId="77777777" w:rsidR="00D140A6" w:rsidRPr="00D140A6" w:rsidRDefault="00D140A6" w:rsidP="00D140A6"/>
    <w:p w14:paraId="2339B4EA" w14:textId="77777777" w:rsidR="00D140A6" w:rsidRPr="00D140A6" w:rsidRDefault="00D140A6" w:rsidP="00D140A6"/>
    <w:p w14:paraId="23F449FE" w14:textId="77777777" w:rsidR="00D140A6" w:rsidRPr="00D140A6" w:rsidRDefault="00D140A6" w:rsidP="00D140A6"/>
    <w:p w14:paraId="14079F5A" w14:textId="77777777" w:rsidR="00D140A6" w:rsidRPr="00D140A6" w:rsidRDefault="00D140A6" w:rsidP="00D140A6"/>
    <w:p w14:paraId="541B1960" w14:textId="77777777" w:rsidR="00D140A6" w:rsidRDefault="00D140A6" w:rsidP="00D140A6"/>
    <w:p w14:paraId="3470BFF5" w14:textId="6480F809" w:rsidR="00D140A6" w:rsidRPr="00D140A6" w:rsidRDefault="00D140A6" w:rsidP="00D140A6">
      <w:pPr>
        <w:tabs>
          <w:tab w:val="left" w:pos="2940"/>
        </w:tabs>
      </w:pPr>
      <w:r>
        <w:tab/>
      </w:r>
    </w:p>
    <w:sectPr w:rsidR="00D140A6" w:rsidRPr="00D140A6" w:rsidSect="007C62C2">
      <w:footerReference w:type="default" r:id="rId22"/>
      <w:headerReference w:type="first" r:id="rId23"/>
      <w:footerReference w:type="first" r:id="rId24"/>
      <w:pgSz w:w="11906" w:h="16838" w:code="9"/>
      <w:pgMar w:top="1080" w:right="746" w:bottom="900" w:left="900" w:header="709" w:footer="1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E381" w14:textId="77777777" w:rsidR="00CE2C02" w:rsidRDefault="00CE2C02" w:rsidP="002C63D3">
      <w:r>
        <w:separator/>
      </w:r>
    </w:p>
  </w:endnote>
  <w:endnote w:type="continuationSeparator" w:id="0">
    <w:p w14:paraId="6AAF7261" w14:textId="77777777" w:rsidR="00CE2C02" w:rsidRDefault="00CE2C02" w:rsidP="002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658A" w14:textId="4C37AFAA" w:rsidR="00661DE7" w:rsidRPr="00661DE7" w:rsidRDefault="000804FF" w:rsidP="00661DE7">
    <w:pPr>
      <w:pStyle w:val="Footer"/>
      <w:ind w:left="-540"/>
      <w:rPr>
        <w:rFonts w:cs="Arial"/>
        <w:sz w:val="22"/>
      </w:rPr>
    </w:pPr>
    <w:r>
      <w:rPr>
        <w:rFonts w:cs="Arial"/>
        <w:sz w:val="22"/>
      </w:rPr>
      <w:t>2023-24</w:t>
    </w:r>
    <w:r w:rsidR="000644F7">
      <w:rPr>
        <w:rFonts w:cs="Arial"/>
        <w:sz w:val="22"/>
      </w:rPr>
      <w:t xml:space="preserve"> (V</w:t>
    </w:r>
    <w:r>
      <w:rPr>
        <w:rFonts w:cs="Arial"/>
        <w:sz w:val="22"/>
      </w:rPr>
      <w:t>1</w:t>
    </w:r>
    <w:r w:rsidR="000644F7">
      <w:rPr>
        <w:rFonts w:cs="Arial"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FD92" w14:textId="39F2847F" w:rsidR="00594B19" w:rsidRPr="0090489B" w:rsidRDefault="00594B19">
    <w:pPr>
      <w:pStyle w:val="Footer"/>
      <w:rPr>
        <w:sz w:val="28"/>
        <w:szCs w:val="28"/>
      </w:rPr>
    </w:pPr>
  </w:p>
  <w:p w14:paraId="67257139" w14:textId="77777777" w:rsidR="00594B19" w:rsidRDefault="00594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54358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2078123" w14:textId="6A3AD1A2" w:rsidR="00594B19" w:rsidRDefault="00594B19">
            <w:pPr>
              <w:pStyle w:val="Footer"/>
            </w:pPr>
            <w:r w:rsidRPr="00594B19">
              <w:rPr>
                <w:rFonts w:cs="Arial"/>
                <w:sz w:val="20"/>
              </w:rPr>
              <w:t xml:space="preserve">Page </w:t>
            </w:r>
            <w:r w:rsidRPr="00594B19">
              <w:rPr>
                <w:rFonts w:cs="Arial"/>
                <w:bCs/>
                <w:sz w:val="20"/>
              </w:rPr>
              <w:fldChar w:fldCharType="begin"/>
            </w:r>
            <w:r w:rsidRPr="00594B19">
              <w:rPr>
                <w:rFonts w:cs="Arial"/>
                <w:bCs/>
                <w:sz w:val="20"/>
              </w:rPr>
              <w:instrText xml:space="preserve"> PAGE </w:instrText>
            </w:r>
            <w:r w:rsidRPr="00594B19"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1</w:t>
            </w:r>
            <w:r w:rsidRPr="00594B19">
              <w:rPr>
                <w:rFonts w:cs="Arial"/>
                <w:bCs/>
                <w:sz w:val="20"/>
              </w:rPr>
              <w:fldChar w:fldCharType="end"/>
            </w:r>
            <w:r w:rsidRPr="00594B19">
              <w:rPr>
                <w:rFonts w:cs="Arial"/>
                <w:sz w:val="20"/>
              </w:rPr>
              <w:t xml:space="preserve"> of </w:t>
            </w:r>
            <w:r>
              <w:rPr>
                <w:rFonts w:cs="Arial"/>
                <w:bCs/>
                <w:sz w:val="20"/>
              </w:rPr>
              <w:fldChar w:fldCharType="begin"/>
            </w:r>
            <w:r>
              <w:rPr>
                <w:rFonts w:cs="Arial"/>
                <w:bCs/>
                <w:sz w:val="20"/>
              </w:rPr>
              <w:instrText xml:space="preserve"> SECTIONPAGES  </w:instrText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sdtContent>
      </w:sdt>
    </w:sdtContent>
  </w:sdt>
  <w:p w14:paraId="112CCFB2" w14:textId="77777777" w:rsidR="00594B19" w:rsidRPr="00661DE7" w:rsidRDefault="00594B19" w:rsidP="00661DE7">
    <w:pPr>
      <w:pStyle w:val="Footer"/>
      <w:ind w:left="-540"/>
      <w:rPr>
        <w:rFonts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2202" w14:textId="77777777" w:rsidR="00CE2C02" w:rsidRDefault="00CE2C02" w:rsidP="002C63D3">
      <w:r>
        <w:separator/>
      </w:r>
    </w:p>
  </w:footnote>
  <w:footnote w:type="continuationSeparator" w:id="0">
    <w:p w14:paraId="5E5B613E" w14:textId="77777777" w:rsidR="00CE2C02" w:rsidRDefault="00CE2C02" w:rsidP="002C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4E55" w14:textId="5174405D" w:rsidR="00F97F04" w:rsidRPr="00F27F4D" w:rsidRDefault="004D5808" w:rsidP="0049075B">
    <w:pPr>
      <w:pStyle w:val="CommitteenameHeader"/>
    </w:pPr>
    <w:r w:rsidRPr="00F27F4D">
      <w:t>Committee name</w:t>
    </w:r>
  </w:p>
  <w:p w14:paraId="33C69858" w14:textId="414072E4" w:rsidR="00C01723" w:rsidRPr="00F27F4D" w:rsidRDefault="00C01723" w:rsidP="00046F51">
    <w:pPr>
      <w:pStyle w:val="CommitteenameHeader"/>
    </w:pPr>
    <w:r w:rsidRPr="00F27F4D">
      <w:t>Meeting date</w:t>
    </w:r>
  </w:p>
  <w:p w14:paraId="39DD2602" w14:textId="1C926A9F" w:rsidR="00C01723" w:rsidRPr="00F27F4D" w:rsidRDefault="00075CB5" w:rsidP="00046F51">
    <w:pPr>
      <w:pStyle w:val="CommitteenameHeader"/>
    </w:pPr>
    <w:r w:rsidRPr="00F27F4D">
      <w:t>X</w:t>
    </w:r>
    <w:r w:rsidR="00C01723" w:rsidRPr="00F27F4D">
      <w:t>/</w:t>
    </w:r>
    <w:r w:rsidRPr="00F27F4D">
      <w:t>XX</w:t>
    </w:r>
    <w:r w:rsidR="00C01723" w:rsidRPr="00F27F4D">
      <w:t>/XX</w:t>
    </w:r>
  </w:p>
  <w:p w14:paraId="232EAAAB" w14:textId="2B8AA98C" w:rsidR="00D627F1" w:rsidRPr="00F27F4D" w:rsidRDefault="00C01723" w:rsidP="00FE03EE">
    <w:pPr>
      <w:pStyle w:val="CommitteenameHeader"/>
      <w:spacing w:after="120"/>
    </w:pPr>
    <w:r w:rsidRPr="00F27F4D">
      <w:t>Agenda item: 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6559" w14:textId="2E6DDA6E" w:rsidR="00594B19" w:rsidRPr="00594B19" w:rsidRDefault="00594B19" w:rsidP="00594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54D"/>
    <w:multiLevelType w:val="hybridMultilevel"/>
    <w:tmpl w:val="9760BECA"/>
    <w:lvl w:ilvl="0" w:tplc="D40086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82178"/>
    <w:multiLevelType w:val="multilevel"/>
    <w:tmpl w:val="90B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b w:val="0"/>
        <w:i w:val="0"/>
        <w:spacing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ourier New" w:hAnsi="Courier New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C27A69"/>
    <w:multiLevelType w:val="hybridMultilevel"/>
    <w:tmpl w:val="17009F60"/>
    <w:lvl w:ilvl="0" w:tplc="6470889A">
      <w:start w:val="1"/>
      <w:numFmt w:val="bullet"/>
      <w:pStyle w:val="Fir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F1F"/>
    <w:multiLevelType w:val="hybridMultilevel"/>
    <w:tmpl w:val="D17628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0616C"/>
    <w:multiLevelType w:val="hybridMultilevel"/>
    <w:tmpl w:val="00700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169"/>
    <w:multiLevelType w:val="hybridMultilevel"/>
    <w:tmpl w:val="678E28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C456E"/>
    <w:multiLevelType w:val="hybridMultilevel"/>
    <w:tmpl w:val="7A603086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A438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2B0B69"/>
    <w:multiLevelType w:val="hybridMultilevel"/>
    <w:tmpl w:val="84D0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EAD"/>
    <w:multiLevelType w:val="hybridMultilevel"/>
    <w:tmpl w:val="A31CDF54"/>
    <w:lvl w:ilvl="0" w:tplc="2E167A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pacing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E74B5"/>
    <w:multiLevelType w:val="hybridMultilevel"/>
    <w:tmpl w:val="27846E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61D4F"/>
    <w:multiLevelType w:val="hybridMultilevel"/>
    <w:tmpl w:val="746E2834"/>
    <w:lvl w:ilvl="0" w:tplc="482E63A0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613B0"/>
    <w:multiLevelType w:val="hybridMultilevel"/>
    <w:tmpl w:val="CCF6B3C0"/>
    <w:lvl w:ilvl="0" w:tplc="825ED8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77A58"/>
    <w:multiLevelType w:val="hybridMultilevel"/>
    <w:tmpl w:val="C7C68A34"/>
    <w:lvl w:ilvl="0" w:tplc="5D4EE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8019A"/>
    <w:multiLevelType w:val="hybridMultilevel"/>
    <w:tmpl w:val="A2AC435E"/>
    <w:lvl w:ilvl="0" w:tplc="CC7648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27B09"/>
    <w:multiLevelType w:val="hybridMultilevel"/>
    <w:tmpl w:val="0F626E20"/>
    <w:lvl w:ilvl="0" w:tplc="47CA93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D5127"/>
    <w:multiLevelType w:val="hybridMultilevel"/>
    <w:tmpl w:val="B4CEE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32746"/>
    <w:multiLevelType w:val="hybridMultilevel"/>
    <w:tmpl w:val="A0D0B41A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94C6E8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26690"/>
    <w:multiLevelType w:val="hybridMultilevel"/>
    <w:tmpl w:val="F43EB0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E24CF"/>
    <w:multiLevelType w:val="hybridMultilevel"/>
    <w:tmpl w:val="2A9E5B7C"/>
    <w:lvl w:ilvl="0" w:tplc="583C5098">
      <w:start w:val="1"/>
      <w:numFmt w:val="bullet"/>
      <w:pStyle w:val="Secondbullet"/>
      <w:lvlText w:val="­"/>
      <w:lvlJc w:val="left"/>
      <w:pPr>
        <w:ind w:left="117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35DBC"/>
    <w:multiLevelType w:val="hybridMultilevel"/>
    <w:tmpl w:val="FFD41436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2FFA0B2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179F6"/>
    <w:multiLevelType w:val="hybridMultilevel"/>
    <w:tmpl w:val="61600374"/>
    <w:lvl w:ilvl="0" w:tplc="927E881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FF0000"/>
        <w:sz w:val="16"/>
        <w:u w:color="FFFF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91C1C"/>
    <w:multiLevelType w:val="hybridMultilevel"/>
    <w:tmpl w:val="6046F1FC"/>
    <w:lvl w:ilvl="0" w:tplc="155474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F69A3"/>
    <w:multiLevelType w:val="hybridMultilevel"/>
    <w:tmpl w:val="A94AFA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00781"/>
    <w:multiLevelType w:val="hybridMultilevel"/>
    <w:tmpl w:val="3CFA9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36B85"/>
    <w:multiLevelType w:val="hybridMultilevel"/>
    <w:tmpl w:val="936AEC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0D54C7"/>
    <w:multiLevelType w:val="multilevel"/>
    <w:tmpl w:val="A0B4C63A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3478"/>
        <w:spacing w:val="0"/>
        <w:sz w:val="16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EC3DD6"/>
    <w:multiLevelType w:val="hybridMultilevel"/>
    <w:tmpl w:val="AA9A4AB4"/>
    <w:lvl w:ilvl="0" w:tplc="CD304B3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61ABB"/>
    <w:multiLevelType w:val="hybridMultilevel"/>
    <w:tmpl w:val="6B180C7E"/>
    <w:lvl w:ilvl="0" w:tplc="2FFA0B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  <w:u w:color="FFFFFF"/>
      </w:rPr>
    </w:lvl>
    <w:lvl w:ilvl="1" w:tplc="94C6E8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506FF2"/>
    <w:multiLevelType w:val="hybridMultilevel"/>
    <w:tmpl w:val="1722B264"/>
    <w:lvl w:ilvl="0" w:tplc="44C2213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FF0000"/>
        <w:sz w:val="16"/>
        <w:u w:color="FFFF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63C68"/>
    <w:multiLevelType w:val="hybridMultilevel"/>
    <w:tmpl w:val="E2A804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095197"/>
    <w:multiLevelType w:val="hybridMultilevel"/>
    <w:tmpl w:val="281E5752"/>
    <w:lvl w:ilvl="0" w:tplc="43DA50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3900">
    <w:abstractNumId w:val="8"/>
  </w:num>
  <w:num w:numId="2" w16cid:durableId="15155218">
    <w:abstractNumId w:val="23"/>
  </w:num>
  <w:num w:numId="3" w16cid:durableId="169561385">
    <w:abstractNumId w:val="10"/>
  </w:num>
  <w:num w:numId="4" w16cid:durableId="1047802838">
    <w:abstractNumId w:val="15"/>
  </w:num>
  <w:num w:numId="5" w16cid:durableId="513687799">
    <w:abstractNumId w:val="24"/>
  </w:num>
  <w:num w:numId="6" w16cid:durableId="1406343302">
    <w:abstractNumId w:val="18"/>
  </w:num>
  <w:num w:numId="7" w16cid:durableId="570311602">
    <w:abstractNumId w:val="30"/>
  </w:num>
  <w:num w:numId="8" w16cid:durableId="1493519935">
    <w:abstractNumId w:val="16"/>
  </w:num>
  <w:num w:numId="9" w16cid:durableId="1992951746">
    <w:abstractNumId w:val="11"/>
  </w:num>
  <w:num w:numId="10" w16cid:durableId="222176443">
    <w:abstractNumId w:val="27"/>
  </w:num>
  <w:num w:numId="11" w16cid:durableId="1735271759">
    <w:abstractNumId w:val="4"/>
  </w:num>
  <w:num w:numId="12" w16cid:durableId="1961110619">
    <w:abstractNumId w:val="17"/>
  </w:num>
  <w:num w:numId="13" w16cid:durableId="662392630">
    <w:abstractNumId w:val="28"/>
  </w:num>
  <w:num w:numId="14" w16cid:durableId="1932857526">
    <w:abstractNumId w:val="12"/>
  </w:num>
  <w:num w:numId="15" w16cid:durableId="455298502">
    <w:abstractNumId w:val="0"/>
  </w:num>
  <w:num w:numId="16" w16cid:durableId="797141141">
    <w:abstractNumId w:val="3"/>
  </w:num>
  <w:num w:numId="17" w16cid:durableId="1331102948">
    <w:abstractNumId w:val="6"/>
  </w:num>
  <w:num w:numId="18" w16cid:durableId="552304364">
    <w:abstractNumId w:val="22"/>
  </w:num>
  <w:num w:numId="19" w16cid:durableId="507255168">
    <w:abstractNumId w:val="14"/>
  </w:num>
  <w:num w:numId="20" w16cid:durableId="1995988699">
    <w:abstractNumId w:val="29"/>
  </w:num>
  <w:num w:numId="21" w16cid:durableId="1772892973">
    <w:abstractNumId w:val="21"/>
  </w:num>
  <w:num w:numId="22" w16cid:durableId="140925712">
    <w:abstractNumId w:val="25"/>
  </w:num>
  <w:num w:numId="23" w16cid:durableId="322122735">
    <w:abstractNumId w:val="1"/>
  </w:num>
  <w:num w:numId="24" w16cid:durableId="662247812">
    <w:abstractNumId w:val="7"/>
  </w:num>
  <w:num w:numId="25" w16cid:durableId="1576234391">
    <w:abstractNumId w:val="26"/>
  </w:num>
  <w:num w:numId="26" w16cid:durableId="147744011">
    <w:abstractNumId w:val="20"/>
  </w:num>
  <w:num w:numId="27" w16cid:durableId="1257324630">
    <w:abstractNumId w:val="9"/>
  </w:num>
  <w:num w:numId="28" w16cid:durableId="1988166413">
    <w:abstractNumId w:val="5"/>
  </w:num>
  <w:num w:numId="29" w16cid:durableId="1816875167">
    <w:abstractNumId w:val="13"/>
  </w:num>
  <w:num w:numId="30" w16cid:durableId="2055040684">
    <w:abstractNumId w:val="2"/>
  </w:num>
  <w:num w:numId="31" w16cid:durableId="702365646">
    <w:abstractNumId w:val="19"/>
  </w:num>
  <w:num w:numId="32" w16cid:durableId="14974522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D3"/>
    <w:rsid w:val="00000C86"/>
    <w:rsid w:val="000021AF"/>
    <w:rsid w:val="000101E0"/>
    <w:rsid w:val="00010374"/>
    <w:rsid w:val="00011D85"/>
    <w:rsid w:val="00012F78"/>
    <w:rsid w:val="00013505"/>
    <w:rsid w:val="00015C33"/>
    <w:rsid w:val="00016E4C"/>
    <w:rsid w:val="00016E59"/>
    <w:rsid w:val="00017080"/>
    <w:rsid w:val="000215A2"/>
    <w:rsid w:val="000217DA"/>
    <w:rsid w:val="00021A0B"/>
    <w:rsid w:val="00021B13"/>
    <w:rsid w:val="00021F7B"/>
    <w:rsid w:val="00022FDE"/>
    <w:rsid w:val="00024250"/>
    <w:rsid w:val="00025B95"/>
    <w:rsid w:val="00026999"/>
    <w:rsid w:val="00027453"/>
    <w:rsid w:val="000274D9"/>
    <w:rsid w:val="0003208E"/>
    <w:rsid w:val="00032394"/>
    <w:rsid w:val="000331F8"/>
    <w:rsid w:val="000347AF"/>
    <w:rsid w:val="00034D08"/>
    <w:rsid w:val="00041357"/>
    <w:rsid w:val="0004356A"/>
    <w:rsid w:val="00043C61"/>
    <w:rsid w:val="00046033"/>
    <w:rsid w:val="00046F51"/>
    <w:rsid w:val="0004704F"/>
    <w:rsid w:val="000502D1"/>
    <w:rsid w:val="000510D4"/>
    <w:rsid w:val="000513E2"/>
    <w:rsid w:val="00052648"/>
    <w:rsid w:val="000530AB"/>
    <w:rsid w:val="00053441"/>
    <w:rsid w:val="0005377A"/>
    <w:rsid w:val="00055953"/>
    <w:rsid w:val="00057A4E"/>
    <w:rsid w:val="00057DD7"/>
    <w:rsid w:val="00057F6F"/>
    <w:rsid w:val="00062C81"/>
    <w:rsid w:val="000631B3"/>
    <w:rsid w:val="000644F7"/>
    <w:rsid w:val="000645C1"/>
    <w:rsid w:val="000653FD"/>
    <w:rsid w:val="0006588E"/>
    <w:rsid w:val="00067374"/>
    <w:rsid w:val="00067DCC"/>
    <w:rsid w:val="00070DBB"/>
    <w:rsid w:val="000710B9"/>
    <w:rsid w:val="00071D85"/>
    <w:rsid w:val="000724EE"/>
    <w:rsid w:val="00073FF9"/>
    <w:rsid w:val="000743D0"/>
    <w:rsid w:val="000746F8"/>
    <w:rsid w:val="00075CB5"/>
    <w:rsid w:val="0007606E"/>
    <w:rsid w:val="000766AB"/>
    <w:rsid w:val="000767BA"/>
    <w:rsid w:val="000774B9"/>
    <w:rsid w:val="000774F5"/>
    <w:rsid w:val="00077982"/>
    <w:rsid w:val="00077A58"/>
    <w:rsid w:val="00077FF1"/>
    <w:rsid w:val="000804FF"/>
    <w:rsid w:val="00080F29"/>
    <w:rsid w:val="00082680"/>
    <w:rsid w:val="00082C03"/>
    <w:rsid w:val="00083294"/>
    <w:rsid w:val="000859A9"/>
    <w:rsid w:val="0008645E"/>
    <w:rsid w:val="000865CF"/>
    <w:rsid w:val="000873E5"/>
    <w:rsid w:val="000874EB"/>
    <w:rsid w:val="00087A8F"/>
    <w:rsid w:val="0009009E"/>
    <w:rsid w:val="00090286"/>
    <w:rsid w:val="0009109A"/>
    <w:rsid w:val="000915B2"/>
    <w:rsid w:val="000921EA"/>
    <w:rsid w:val="000950D2"/>
    <w:rsid w:val="00097338"/>
    <w:rsid w:val="0009768D"/>
    <w:rsid w:val="000A0B6B"/>
    <w:rsid w:val="000A0C58"/>
    <w:rsid w:val="000A14DB"/>
    <w:rsid w:val="000A3B66"/>
    <w:rsid w:val="000A3D56"/>
    <w:rsid w:val="000A6A3C"/>
    <w:rsid w:val="000A6B7A"/>
    <w:rsid w:val="000A775E"/>
    <w:rsid w:val="000A7E5F"/>
    <w:rsid w:val="000A7ED2"/>
    <w:rsid w:val="000B19B3"/>
    <w:rsid w:val="000B32F8"/>
    <w:rsid w:val="000B51A4"/>
    <w:rsid w:val="000B75FB"/>
    <w:rsid w:val="000B7EAF"/>
    <w:rsid w:val="000C02FE"/>
    <w:rsid w:val="000C11C9"/>
    <w:rsid w:val="000C13B2"/>
    <w:rsid w:val="000C1860"/>
    <w:rsid w:val="000C379F"/>
    <w:rsid w:val="000C5B2E"/>
    <w:rsid w:val="000C67C4"/>
    <w:rsid w:val="000C6A6B"/>
    <w:rsid w:val="000C72F0"/>
    <w:rsid w:val="000C7747"/>
    <w:rsid w:val="000C78DD"/>
    <w:rsid w:val="000D2A7E"/>
    <w:rsid w:val="000D2B2D"/>
    <w:rsid w:val="000D3920"/>
    <w:rsid w:val="000D5660"/>
    <w:rsid w:val="000D5956"/>
    <w:rsid w:val="000D5A4E"/>
    <w:rsid w:val="000D6AE8"/>
    <w:rsid w:val="000E0BBB"/>
    <w:rsid w:val="000E0DC7"/>
    <w:rsid w:val="000E1534"/>
    <w:rsid w:val="000E38CE"/>
    <w:rsid w:val="000E40C2"/>
    <w:rsid w:val="000E4E7B"/>
    <w:rsid w:val="000E6335"/>
    <w:rsid w:val="000E7001"/>
    <w:rsid w:val="000E7888"/>
    <w:rsid w:val="000F2068"/>
    <w:rsid w:val="000F282A"/>
    <w:rsid w:val="000F2E8C"/>
    <w:rsid w:val="000F4078"/>
    <w:rsid w:val="000F416C"/>
    <w:rsid w:val="000F6909"/>
    <w:rsid w:val="000F6B52"/>
    <w:rsid w:val="000F72CA"/>
    <w:rsid w:val="001003FD"/>
    <w:rsid w:val="00100765"/>
    <w:rsid w:val="00101CD0"/>
    <w:rsid w:val="0010220A"/>
    <w:rsid w:val="001022AF"/>
    <w:rsid w:val="00102BFC"/>
    <w:rsid w:val="00103115"/>
    <w:rsid w:val="001035BB"/>
    <w:rsid w:val="00104758"/>
    <w:rsid w:val="00105564"/>
    <w:rsid w:val="00110C9C"/>
    <w:rsid w:val="00110DC5"/>
    <w:rsid w:val="00111A4F"/>
    <w:rsid w:val="00112605"/>
    <w:rsid w:val="001138F2"/>
    <w:rsid w:val="00113AF0"/>
    <w:rsid w:val="001211EA"/>
    <w:rsid w:val="001216CC"/>
    <w:rsid w:val="001219D5"/>
    <w:rsid w:val="001225F9"/>
    <w:rsid w:val="00124F16"/>
    <w:rsid w:val="001254CC"/>
    <w:rsid w:val="00126263"/>
    <w:rsid w:val="00126990"/>
    <w:rsid w:val="001277F7"/>
    <w:rsid w:val="001279BB"/>
    <w:rsid w:val="001301E6"/>
    <w:rsid w:val="00131254"/>
    <w:rsid w:val="001315A3"/>
    <w:rsid w:val="00131B7D"/>
    <w:rsid w:val="00134CCC"/>
    <w:rsid w:val="001350D1"/>
    <w:rsid w:val="00135F8C"/>
    <w:rsid w:val="001366E5"/>
    <w:rsid w:val="00137A20"/>
    <w:rsid w:val="00140194"/>
    <w:rsid w:val="00140DF2"/>
    <w:rsid w:val="00142383"/>
    <w:rsid w:val="00152D99"/>
    <w:rsid w:val="00152F39"/>
    <w:rsid w:val="001532F8"/>
    <w:rsid w:val="0015345F"/>
    <w:rsid w:val="0015555A"/>
    <w:rsid w:val="00155600"/>
    <w:rsid w:val="0015617A"/>
    <w:rsid w:val="00156C83"/>
    <w:rsid w:val="001579CC"/>
    <w:rsid w:val="00157ABC"/>
    <w:rsid w:val="0016080E"/>
    <w:rsid w:val="00162C78"/>
    <w:rsid w:val="00163A1D"/>
    <w:rsid w:val="00164B7D"/>
    <w:rsid w:val="00165314"/>
    <w:rsid w:val="00165899"/>
    <w:rsid w:val="00165A99"/>
    <w:rsid w:val="001722C2"/>
    <w:rsid w:val="001745AA"/>
    <w:rsid w:val="001750DB"/>
    <w:rsid w:val="00175BD7"/>
    <w:rsid w:val="00176A5A"/>
    <w:rsid w:val="001774A2"/>
    <w:rsid w:val="00180002"/>
    <w:rsid w:val="001802F1"/>
    <w:rsid w:val="00180314"/>
    <w:rsid w:val="00180DEF"/>
    <w:rsid w:val="00183215"/>
    <w:rsid w:val="001832D9"/>
    <w:rsid w:val="001835E2"/>
    <w:rsid w:val="0018362F"/>
    <w:rsid w:val="00183791"/>
    <w:rsid w:val="00184CFA"/>
    <w:rsid w:val="00185371"/>
    <w:rsid w:val="001861BB"/>
    <w:rsid w:val="00190AB7"/>
    <w:rsid w:val="00191ADD"/>
    <w:rsid w:val="001925B6"/>
    <w:rsid w:val="00194BA9"/>
    <w:rsid w:val="00196739"/>
    <w:rsid w:val="001A0D9D"/>
    <w:rsid w:val="001A0F36"/>
    <w:rsid w:val="001A161E"/>
    <w:rsid w:val="001A364D"/>
    <w:rsid w:val="001A3B07"/>
    <w:rsid w:val="001A3F0E"/>
    <w:rsid w:val="001A410F"/>
    <w:rsid w:val="001A41EB"/>
    <w:rsid w:val="001A56BF"/>
    <w:rsid w:val="001A79D1"/>
    <w:rsid w:val="001A7A27"/>
    <w:rsid w:val="001B0F62"/>
    <w:rsid w:val="001B1468"/>
    <w:rsid w:val="001B2507"/>
    <w:rsid w:val="001B2950"/>
    <w:rsid w:val="001B2E71"/>
    <w:rsid w:val="001B3421"/>
    <w:rsid w:val="001B610A"/>
    <w:rsid w:val="001B71F5"/>
    <w:rsid w:val="001C02EC"/>
    <w:rsid w:val="001C0A02"/>
    <w:rsid w:val="001C12FE"/>
    <w:rsid w:val="001C2337"/>
    <w:rsid w:val="001C3E15"/>
    <w:rsid w:val="001C7745"/>
    <w:rsid w:val="001D121B"/>
    <w:rsid w:val="001D1E9D"/>
    <w:rsid w:val="001D3FA0"/>
    <w:rsid w:val="001D515E"/>
    <w:rsid w:val="001D5E3A"/>
    <w:rsid w:val="001D7D8A"/>
    <w:rsid w:val="001E0D04"/>
    <w:rsid w:val="001E228D"/>
    <w:rsid w:val="001E2363"/>
    <w:rsid w:val="001E27DF"/>
    <w:rsid w:val="001E2E59"/>
    <w:rsid w:val="001E320A"/>
    <w:rsid w:val="001E5218"/>
    <w:rsid w:val="001E5D9E"/>
    <w:rsid w:val="001E7A62"/>
    <w:rsid w:val="001F063D"/>
    <w:rsid w:val="001F1B2C"/>
    <w:rsid w:val="001F1ECB"/>
    <w:rsid w:val="001F476F"/>
    <w:rsid w:val="001F533A"/>
    <w:rsid w:val="001F5476"/>
    <w:rsid w:val="001F58F4"/>
    <w:rsid w:val="001F6760"/>
    <w:rsid w:val="001F7D58"/>
    <w:rsid w:val="00200F58"/>
    <w:rsid w:val="002023C2"/>
    <w:rsid w:val="002024BF"/>
    <w:rsid w:val="00202A58"/>
    <w:rsid w:val="00202ECC"/>
    <w:rsid w:val="0020401A"/>
    <w:rsid w:val="00206C60"/>
    <w:rsid w:val="00207381"/>
    <w:rsid w:val="002078D6"/>
    <w:rsid w:val="002116D7"/>
    <w:rsid w:val="00211E22"/>
    <w:rsid w:val="00211EA2"/>
    <w:rsid w:val="00212E5F"/>
    <w:rsid w:val="002132AB"/>
    <w:rsid w:val="00214F98"/>
    <w:rsid w:val="00215629"/>
    <w:rsid w:val="0021583B"/>
    <w:rsid w:val="00215E1B"/>
    <w:rsid w:val="00217218"/>
    <w:rsid w:val="0021754C"/>
    <w:rsid w:val="00220991"/>
    <w:rsid w:val="00223614"/>
    <w:rsid w:val="00224539"/>
    <w:rsid w:val="002259D3"/>
    <w:rsid w:val="00227048"/>
    <w:rsid w:val="0023046A"/>
    <w:rsid w:val="00231FAC"/>
    <w:rsid w:val="00232299"/>
    <w:rsid w:val="00232CA2"/>
    <w:rsid w:val="00233827"/>
    <w:rsid w:val="00233BB3"/>
    <w:rsid w:val="0023419C"/>
    <w:rsid w:val="00235ACD"/>
    <w:rsid w:val="00241F44"/>
    <w:rsid w:val="00242ADF"/>
    <w:rsid w:val="00243F9B"/>
    <w:rsid w:val="00244665"/>
    <w:rsid w:val="00244EC7"/>
    <w:rsid w:val="00245BFC"/>
    <w:rsid w:val="002471FD"/>
    <w:rsid w:val="00250DAA"/>
    <w:rsid w:val="00251E77"/>
    <w:rsid w:val="002531FE"/>
    <w:rsid w:val="00255FE1"/>
    <w:rsid w:val="00256BAE"/>
    <w:rsid w:val="00257CBC"/>
    <w:rsid w:val="00260A1B"/>
    <w:rsid w:val="00261301"/>
    <w:rsid w:val="00261A97"/>
    <w:rsid w:val="0026673D"/>
    <w:rsid w:val="00270596"/>
    <w:rsid w:val="0027061C"/>
    <w:rsid w:val="00270FEC"/>
    <w:rsid w:val="00271059"/>
    <w:rsid w:val="002739AA"/>
    <w:rsid w:val="00273E1B"/>
    <w:rsid w:val="0027402D"/>
    <w:rsid w:val="00274980"/>
    <w:rsid w:val="00275E7B"/>
    <w:rsid w:val="00280F3F"/>
    <w:rsid w:val="00281272"/>
    <w:rsid w:val="00282D93"/>
    <w:rsid w:val="002847E0"/>
    <w:rsid w:val="0028567B"/>
    <w:rsid w:val="00285A74"/>
    <w:rsid w:val="00286200"/>
    <w:rsid w:val="0028660C"/>
    <w:rsid w:val="00287671"/>
    <w:rsid w:val="00292343"/>
    <w:rsid w:val="00293FC1"/>
    <w:rsid w:val="00293FE2"/>
    <w:rsid w:val="002964A0"/>
    <w:rsid w:val="002A0292"/>
    <w:rsid w:val="002A116B"/>
    <w:rsid w:val="002A1A5F"/>
    <w:rsid w:val="002A1FD3"/>
    <w:rsid w:val="002A313D"/>
    <w:rsid w:val="002A3C44"/>
    <w:rsid w:val="002A466A"/>
    <w:rsid w:val="002A4BF9"/>
    <w:rsid w:val="002A4E51"/>
    <w:rsid w:val="002A54B3"/>
    <w:rsid w:val="002B2AF8"/>
    <w:rsid w:val="002B2CDC"/>
    <w:rsid w:val="002B4582"/>
    <w:rsid w:val="002B4B1B"/>
    <w:rsid w:val="002B5527"/>
    <w:rsid w:val="002B604B"/>
    <w:rsid w:val="002B63D4"/>
    <w:rsid w:val="002C0E0B"/>
    <w:rsid w:val="002C3FBB"/>
    <w:rsid w:val="002C4EB8"/>
    <w:rsid w:val="002C5871"/>
    <w:rsid w:val="002C63D3"/>
    <w:rsid w:val="002C6476"/>
    <w:rsid w:val="002D09BB"/>
    <w:rsid w:val="002D1572"/>
    <w:rsid w:val="002D2C59"/>
    <w:rsid w:val="002D54A6"/>
    <w:rsid w:val="002D5813"/>
    <w:rsid w:val="002D671D"/>
    <w:rsid w:val="002E002D"/>
    <w:rsid w:val="002E092B"/>
    <w:rsid w:val="002E0F5D"/>
    <w:rsid w:val="002E3450"/>
    <w:rsid w:val="002E4555"/>
    <w:rsid w:val="002E5B96"/>
    <w:rsid w:val="002E5D8C"/>
    <w:rsid w:val="002F0B4D"/>
    <w:rsid w:val="002F0D19"/>
    <w:rsid w:val="002F28D4"/>
    <w:rsid w:val="002F2D18"/>
    <w:rsid w:val="002F3F86"/>
    <w:rsid w:val="002F51FA"/>
    <w:rsid w:val="002F6DAB"/>
    <w:rsid w:val="002F78EB"/>
    <w:rsid w:val="002F7BC7"/>
    <w:rsid w:val="00300BF5"/>
    <w:rsid w:val="0030172F"/>
    <w:rsid w:val="00302A6C"/>
    <w:rsid w:val="003031E6"/>
    <w:rsid w:val="0030379F"/>
    <w:rsid w:val="003051C5"/>
    <w:rsid w:val="00305308"/>
    <w:rsid w:val="003070ED"/>
    <w:rsid w:val="00310579"/>
    <w:rsid w:val="00311024"/>
    <w:rsid w:val="00312142"/>
    <w:rsid w:val="00312330"/>
    <w:rsid w:val="003167B5"/>
    <w:rsid w:val="00316ECB"/>
    <w:rsid w:val="003200A3"/>
    <w:rsid w:val="00320C3D"/>
    <w:rsid w:val="0032126C"/>
    <w:rsid w:val="0032201E"/>
    <w:rsid w:val="00323D7D"/>
    <w:rsid w:val="00324314"/>
    <w:rsid w:val="00327B85"/>
    <w:rsid w:val="00327DED"/>
    <w:rsid w:val="00331BC0"/>
    <w:rsid w:val="00331C0E"/>
    <w:rsid w:val="00333911"/>
    <w:rsid w:val="00334758"/>
    <w:rsid w:val="00335526"/>
    <w:rsid w:val="00341A16"/>
    <w:rsid w:val="00342124"/>
    <w:rsid w:val="00342C53"/>
    <w:rsid w:val="00342ED3"/>
    <w:rsid w:val="003435F1"/>
    <w:rsid w:val="00345E7D"/>
    <w:rsid w:val="00346B35"/>
    <w:rsid w:val="00350D75"/>
    <w:rsid w:val="003515FE"/>
    <w:rsid w:val="00352390"/>
    <w:rsid w:val="003543D1"/>
    <w:rsid w:val="0035440B"/>
    <w:rsid w:val="003579B5"/>
    <w:rsid w:val="00361B9F"/>
    <w:rsid w:val="00362140"/>
    <w:rsid w:val="00362A3F"/>
    <w:rsid w:val="00364BE5"/>
    <w:rsid w:val="003654F1"/>
    <w:rsid w:val="00366E5F"/>
    <w:rsid w:val="0037110E"/>
    <w:rsid w:val="00374085"/>
    <w:rsid w:val="003764FD"/>
    <w:rsid w:val="00376C49"/>
    <w:rsid w:val="00380F25"/>
    <w:rsid w:val="00381EF9"/>
    <w:rsid w:val="003865FF"/>
    <w:rsid w:val="00387034"/>
    <w:rsid w:val="003911DB"/>
    <w:rsid w:val="00391420"/>
    <w:rsid w:val="00392C4B"/>
    <w:rsid w:val="00392D73"/>
    <w:rsid w:val="00393390"/>
    <w:rsid w:val="00394D25"/>
    <w:rsid w:val="00395E9E"/>
    <w:rsid w:val="00396590"/>
    <w:rsid w:val="00397084"/>
    <w:rsid w:val="003A0E34"/>
    <w:rsid w:val="003A2E61"/>
    <w:rsid w:val="003A609A"/>
    <w:rsid w:val="003A61F8"/>
    <w:rsid w:val="003A6562"/>
    <w:rsid w:val="003A6EDD"/>
    <w:rsid w:val="003A7AAF"/>
    <w:rsid w:val="003A7C6D"/>
    <w:rsid w:val="003B07C9"/>
    <w:rsid w:val="003B1569"/>
    <w:rsid w:val="003B1C84"/>
    <w:rsid w:val="003B30FF"/>
    <w:rsid w:val="003B54AE"/>
    <w:rsid w:val="003B6410"/>
    <w:rsid w:val="003B6C50"/>
    <w:rsid w:val="003B7B09"/>
    <w:rsid w:val="003C17B9"/>
    <w:rsid w:val="003C1971"/>
    <w:rsid w:val="003C2003"/>
    <w:rsid w:val="003C30AD"/>
    <w:rsid w:val="003C3108"/>
    <w:rsid w:val="003C4AA4"/>
    <w:rsid w:val="003C4FB0"/>
    <w:rsid w:val="003C5312"/>
    <w:rsid w:val="003C5891"/>
    <w:rsid w:val="003C7537"/>
    <w:rsid w:val="003C7563"/>
    <w:rsid w:val="003C7C76"/>
    <w:rsid w:val="003D0DE9"/>
    <w:rsid w:val="003D3AFE"/>
    <w:rsid w:val="003D6357"/>
    <w:rsid w:val="003D6476"/>
    <w:rsid w:val="003D68D3"/>
    <w:rsid w:val="003D75A6"/>
    <w:rsid w:val="003D7CB9"/>
    <w:rsid w:val="003E02F0"/>
    <w:rsid w:val="003E06FB"/>
    <w:rsid w:val="003E172E"/>
    <w:rsid w:val="003E2CC5"/>
    <w:rsid w:val="003E32A4"/>
    <w:rsid w:val="003E37B7"/>
    <w:rsid w:val="003E38FD"/>
    <w:rsid w:val="003E3AC0"/>
    <w:rsid w:val="003E3F25"/>
    <w:rsid w:val="003E3F41"/>
    <w:rsid w:val="003E4AD7"/>
    <w:rsid w:val="003E4E99"/>
    <w:rsid w:val="003E5D77"/>
    <w:rsid w:val="003E62D9"/>
    <w:rsid w:val="003E7863"/>
    <w:rsid w:val="003F0644"/>
    <w:rsid w:val="003F40E3"/>
    <w:rsid w:val="003F4A7A"/>
    <w:rsid w:val="003F4C52"/>
    <w:rsid w:val="003F669A"/>
    <w:rsid w:val="00400C2D"/>
    <w:rsid w:val="00400EDE"/>
    <w:rsid w:val="00402A72"/>
    <w:rsid w:val="00402C39"/>
    <w:rsid w:val="0040375C"/>
    <w:rsid w:val="004062C3"/>
    <w:rsid w:val="004103E7"/>
    <w:rsid w:val="0041085F"/>
    <w:rsid w:val="00410AA1"/>
    <w:rsid w:val="00410C9D"/>
    <w:rsid w:val="004110AA"/>
    <w:rsid w:val="004128DD"/>
    <w:rsid w:val="0041792E"/>
    <w:rsid w:val="00420A9D"/>
    <w:rsid w:val="0042125F"/>
    <w:rsid w:val="004229D4"/>
    <w:rsid w:val="004231F9"/>
    <w:rsid w:val="00423288"/>
    <w:rsid w:val="00424531"/>
    <w:rsid w:val="004268D6"/>
    <w:rsid w:val="0042743D"/>
    <w:rsid w:val="004276DA"/>
    <w:rsid w:val="004278F7"/>
    <w:rsid w:val="00431913"/>
    <w:rsid w:val="0043334E"/>
    <w:rsid w:val="004335C3"/>
    <w:rsid w:val="00433DA3"/>
    <w:rsid w:val="004353BA"/>
    <w:rsid w:val="00436E4F"/>
    <w:rsid w:val="00441842"/>
    <w:rsid w:val="00441B5A"/>
    <w:rsid w:val="00441FB9"/>
    <w:rsid w:val="00444221"/>
    <w:rsid w:val="0044471F"/>
    <w:rsid w:val="004447D0"/>
    <w:rsid w:val="0044514A"/>
    <w:rsid w:val="00445EC2"/>
    <w:rsid w:val="004463F4"/>
    <w:rsid w:val="00447C1C"/>
    <w:rsid w:val="004512E4"/>
    <w:rsid w:val="004517FD"/>
    <w:rsid w:val="00452882"/>
    <w:rsid w:val="00452BA0"/>
    <w:rsid w:val="004537D4"/>
    <w:rsid w:val="00454959"/>
    <w:rsid w:val="00454C98"/>
    <w:rsid w:val="00457CA3"/>
    <w:rsid w:val="00460120"/>
    <w:rsid w:val="0046077F"/>
    <w:rsid w:val="00460D9C"/>
    <w:rsid w:val="004625F2"/>
    <w:rsid w:val="004647A1"/>
    <w:rsid w:val="00470BD7"/>
    <w:rsid w:val="00470FE6"/>
    <w:rsid w:val="004717ED"/>
    <w:rsid w:val="00471CB3"/>
    <w:rsid w:val="0047308C"/>
    <w:rsid w:val="0047463C"/>
    <w:rsid w:val="00475C20"/>
    <w:rsid w:val="004760DD"/>
    <w:rsid w:val="004767E9"/>
    <w:rsid w:val="00476C14"/>
    <w:rsid w:val="00477487"/>
    <w:rsid w:val="00480902"/>
    <w:rsid w:val="004819C7"/>
    <w:rsid w:val="00483EEA"/>
    <w:rsid w:val="00484646"/>
    <w:rsid w:val="0048618B"/>
    <w:rsid w:val="0048699B"/>
    <w:rsid w:val="0049075B"/>
    <w:rsid w:val="00490F9E"/>
    <w:rsid w:val="00491635"/>
    <w:rsid w:val="00491F16"/>
    <w:rsid w:val="004967FC"/>
    <w:rsid w:val="004A0283"/>
    <w:rsid w:val="004A053A"/>
    <w:rsid w:val="004A0B29"/>
    <w:rsid w:val="004A259B"/>
    <w:rsid w:val="004A7411"/>
    <w:rsid w:val="004A7D39"/>
    <w:rsid w:val="004B138E"/>
    <w:rsid w:val="004B207D"/>
    <w:rsid w:val="004B2444"/>
    <w:rsid w:val="004B415B"/>
    <w:rsid w:val="004B460E"/>
    <w:rsid w:val="004B4AFA"/>
    <w:rsid w:val="004B6151"/>
    <w:rsid w:val="004B6A83"/>
    <w:rsid w:val="004B6FDB"/>
    <w:rsid w:val="004C32F5"/>
    <w:rsid w:val="004C59D4"/>
    <w:rsid w:val="004C5F90"/>
    <w:rsid w:val="004D063F"/>
    <w:rsid w:val="004D0DDB"/>
    <w:rsid w:val="004D3D38"/>
    <w:rsid w:val="004D46A9"/>
    <w:rsid w:val="004D4B6D"/>
    <w:rsid w:val="004D5225"/>
    <w:rsid w:val="004D5808"/>
    <w:rsid w:val="004D6EFD"/>
    <w:rsid w:val="004D7EDF"/>
    <w:rsid w:val="004E07FE"/>
    <w:rsid w:val="004E0E40"/>
    <w:rsid w:val="004E18A8"/>
    <w:rsid w:val="004E1A72"/>
    <w:rsid w:val="004E2450"/>
    <w:rsid w:val="004E320E"/>
    <w:rsid w:val="004E3881"/>
    <w:rsid w:val="004E3D10"/>
    <w:rsid w:val="004E3F75"/>
    <w:rsid w:val="004E42CE"/>
    <w:rsid w:val="004E48F8"/>
    <w:rsid w:val="004E585D"/>
    <w:rsid w:val="004E5EDC"/>
    <w:rsid w:val="004E61E7"/>
    <w:rsid w:val="004E702B"/>
    <w:rsid w:val="004E7BE0"/>
    <w:rsid w:val="004F13B0"/>
    <w:rsid w:val="004F178E"/>
    <w:rsid w:val="004F2235"/>
    <w:rsid w:val="004F2F59"/>
    <w:rsid w:val="004F41EC"/>
    <w:rsid w:val="0050049E"/>
    <w:rsid w:val="005008D8"/>
    <w:rsid w:val="00500ED8"/>
    <w:rsid w:val="0050100B"/>
    <w:rsid w:val="00501F3A"/>
    <w:rsid w:val="00502271"/>
    <w:rsid w:val="00504605"/>
    <w:rsid w:val="00506479"/>
    <w:rsid w:val="00506EEC"/>
    <w:rsid w:val="00510AE6"/>
    <w:rsid w:val="0051231B"/>
    <w:rsid w:val="00512679"/>
    <w:rsid w:val="00512F75"/>
    <w:rsid w:val="0051326D"/>
    <w:rsid w:val="00515A63"/>
    <w:rsid w:val="0051759E"/>
    <w:rsid w:val="00517F7A"/>
    <w:rsid w:val="00521BCB"/>
    <w:rsid w:val="005226BD"/>
    <w:rsid w:val="0052392E"/>
    <w:rsid w:val="0052454E"/>
    <w:rsid w:val="0052561C"/>
    <w:rsid w:val="00525AE8"/>
    <w:rsid w:val="0052767F"/>
    <w:rsid w:val="00527900"/>
    <w:rsid w:val="00534517"/>
    <w:rsid w:val="00536E89"/>
    <w:rsid w:val="00536F48"/>
    <w:rsid w:val="005370E6"/>
    <w:rsid w:val="005375D1"/>
    <w:rsid w:val="005406AF"/>
    <w:rsid w:val="00541247"/>
    <w:rsid w:val="00546430"/>
    <w:rsid w:val="00547527"/>
    <w:rsid w:val="00550CFF"/>
    <w:rsid w:val="00551833"/>
    <w:rsid w:val="00552795"/>
    <w:rsid w:val="005537DF"/>
    <w:rsid w:val="00555D95"/>
    <w:rsid w:val="00556AA8"/>
    <w:rsid w:val="00557B42"/>
    <w:rsid w:val="005607C2"/>
    <w:rsid w:val="00560D79"/>
    <w:rsid w:val="00561E2C"/>
    <w:rsid w:val="00562162"/>
    <w:rsid w:val="00562306"/>
    <w:rsid w:val="00562EC2"/>
    <w:rsid w:val="00562EE2"/>
    <w:rsid w:val="00572659"/>
    <w:rsid w:val="005729B9"/>
    <w:rsid w:val="00572BF7"/>
    <w:rsid w:val="005739D5"/>
    <w:rsid w:val="00573C36"/>
    <w:rsid w:val="00576E4D"/>
    <w:rsid w:val="005774AC"/>
    <w:rsid w:val="005814D2"/>
    <w:rsid w:val="00581AA5"/>
    <w:rsid w:val="00582A79"/>
    <w:rsid w:val="00583297"/>
    <w:rsid w:val="005839F1"/>
    <w:rsid w:val="0058528C"/>
    <w:rsid w:val="005865F5"/>
    <w:rsid w:val="005866A3"/>
    <w:rsid w:val="00590A97"/>
    <w:rsid w:val="0059163B"/>
    <w:rsid w:val="0059254A"/>
    <w:rsid w:val="00592D4F"/>
    <w:rsid w:val="00594B19"/>
    <w:rsid w:val="00595079"/>
    <w:rsid w:val="00595125"/>
    <w:rsid w:val="0059524D"/>
    <w:rsid w:val="00596B08"/>
    <w:rsid w:val="005971C6"/>
    <w:rsid w:val="005975B6"/>
    <w:rsid w:val="00597C87"/>
    <w:rsid w:val="00597F49"/>
    <w:rsid w:val="005A2F91"/>
    <w:rsid w:val="005A3154"/>
    <w:rsid w:val="005A3C65"/>
    <w:rsid w:val="005A3DB6"/>
    <w:rsid w:val="005A514E"/>
    <w:rsid w:val="005B0218"/>
    <w:rsid w:val="005B2C8D"/>
    <w:rsid w:val="005B35F4"/>
    <w:rsid w:val="005B60EB"/>
    <w:rsid w:val="005B61D4"/>
    <w:rsid w:val="005B6711"/>
    <w:rsid w:val="005B7490"/>
    <w:rsid w:val="005B767D"/>
    <w:rsid w:val="005B7D64"/>
    <w:rsid w:val="005C0AEF"/>
    <w:rsid w:val="005C2672"/>
    <w:rsid w:val="005C293B"/>
    <w:rsid w:val="005C3678"/>
    <w:rsid w:val="005C504A"/>
    <w:rsid w:val="005C6C5E"/>
    <w:rsid w:val="005C76CB"/>
    <w:rsid w:val="005C7E00"/>
    <w:rsid w:val="005D0A55"/>
    <w:rsid w:val="005D2379"/>
    <w:rsid w:val="005D2A2F"/>
    <w:rsid w:val="005D397D"/>
    <w:rsid w:val="005D411C"/>
    <w:rsid w:val="005D58C1"/>
    <w:rsid w:val="005E090B"/>
    <w:rsid w:val="005E227B"/>
    <w:rsid w:val="005E2C4B"/>
    <w:rsid w:val="005E2C72"/>
    <w:rsid w:val="005E3980"/>
    <w:rsid w:val="005E4C4F"/>
    <w:rsid w:val="005E4F05"/>
    <w:rsid w:val="005E4F58"/>
    <w:rsid w:val="005E542B"/>
    <w:rsid w:val="005E6BE2"/>
    <w:rsid w:val="005E7219"/>
    <w:rsid w:val="005E77B2"/>
    <w:rsid w:val="005F1FB6"/>
    <w:rsid w:val="005F2973"/>
    <w:rsid w:val="005F321C"/>
    <w:rsid w:val="005F3235"/>
    <w:rsid w:val="005F47EE"/>
    <w:rsid w:val="005F5ED1"/>
    <w:rsid w:val="005F726A"/>
    <w:rsid w:val="005F796D"/>
    <w:rsid w:val="00601A92"/>
    <w:rsid w:val="00602C87"/>
    <w:rsid w:val="00604F31"/>
    <w:rsid w:val="00606CB2"/>
    <w:rsid w:val="0060727C"/>
    <w:rsid w:val="006105CC"/>
    <w:rsid w:val="00610947"/>
    <w:rsid w:val="00610A16"/>
    <w:rsid w:val="00612D84"/>
    <w:rsid w:val="00614CE1"/>
    <w:rsid w:val="00615548"/>
    <w:rsid w:val="00617035"/>
    <w:rsid w:val="00620467"/>
    <w:rsid w:val="00623673"/>
    <w:rsid w:val="00624094"/>
    <w:rsid w:val="006245C4"/>
    <w:rsid w:val="00627500"/>
    <w:rsid w:val="00630051"/>
    <w:rsid w:val="00630C13"/>
    <w:rsid w:val="00630CCA"/>
    <w:rsid w:val="00631388"/>
    <w:rsid w:val="00631CBE"/>
    <w:rsid w:val="00631FA3"/>
    <w:rsid w:val="006321BB"/>
    <w:rsid w:val="0063279D"/>
    <w:rsid w:val="0063642D"/>
    <w:rsid w:val="006373B1"/>
    <w:rsid w:val="00641B11"/>
    <w:rsid w:val="00641B62"/>
    <w:rsid w:val="00644028"/>
    <w:rsid w:val="0064427E"/>
    <w:rsid w:val="0064662D"/>
    <w:rsid w:val="00647A23"/>
    <w:rsid w:val="00647B2B"/>
    <w:rsid w:val="00652131"/>
    <w:rsid w:val="0065444B"/>
    <w:rsid w:val="00654939"/>
    <w:rsid w:val="0065652A"/>
    <w:rsid w:val="0065676E"/>
    <w:rsid w:val="0065775B"/>
    <w:rsid w:val="0065775D"/>
    <w:rsid w:val="00660803"/>
    <w:rsid w:val="00661DE7"/>
    <w:rsid w:val="006624FC"/>
    <w:rsid w:val="0066279C"/>
    <w:rsid w:val="006629B0"/>
    <w:rsid w:val="006641B8"/>
    <w:rsid w:val="00665A90"/>
    <w:rsid w:val="00667E7B"/>
    <w:rsid w:val="00670A0A"/>
    <w:rsid w:val="00671DF4"/>
    <w:rsid w:val="00672224"/>
    <w:rsid w:val="006741FE"/>
    <w:rsid w:val="0067469D"/>
    <w:rsid w:val="006746F7"/>
    <w:rsid w:val="00674CD7"/>
    <w:rsid w:val="0067523D"/>
    <w:rsid w:val="006761BE"/>
    <w:rsid w:val="0067673C"/>
    <w:rsid w:val="006769CE"/>
    <w:rsid w:val="0067722C"/>
    <w:rsid w:val="0068008F"/>
    <w:rsid w:val="00681F77"/>
    <w:rsid w:val="006858C2"/>
    <w:rsid w:val="00687135"/>
    <w:rsid w:val="0069024A"/>
    <w:rsid w:val="00690A84"/>
    <w:rsid w:val="00692630"/>
    <w:rsid w:val="0069268C"/>
    <w:rsid w:val="00692ADF"/>
    <w:rsid w:val="00694572"/>
    <w:rsid w:val="006945A4"/>
    <w:rsid w:val="0069573B"/>
    <w:rsid w:val="00695BB5"/>
    <w:rsid w:val="00696469"/>
    <w:rsid w:val="00697978"/>
    <w:rsid w:val="006A03B4"/>
    <w:rsid w:val="006A1911"/>
    <w:rsid w:val="006A40DA"/>
    <w:rsid w:val="006A4BA8"/>
    <w:rsid w:val="006B0BC8"/>
    <w:rsid w:val="006B1C94"/>
    <w:rsid w:val="006B465A"/>
    <w:rsid w:val="006B6241"/>
    <w:rsid w:val="006B787D"/>
    <w:rsid w:val="006B7D00"/>
    <w:rsid w:val="006C071F"/>
    <w:rsid w:val="006C09AD"/>
    <w:rsid w:val="006C1D73"/>
    <w:rsid w:val="006C548F"/>
    <w:rsid w:val="006C6D42"/>
    <w:rsid w:val="006C72E6"/>
    <w:rsid w:val="006C7BF2"/>
    <w:rsid w:val="006D2337"/>
    <w:rsid w:val="006D3E32"/>
    <w:rsid w:val="006D58B9"/>
    <w:rsid w:val="006D5945"/>
    <w:rsid w:val="006D5C34"/>
    <w:rsid w:val="006D6403"/>
    <w:rsid w:val="006D6947"/>
    <w:rsid w:val="006D6FEF"/>
    <w:rsid w:val="006D7159"/>
    <w:rsid w:val="006D7B43"/>
    <w:rsid w:val="006D7EB7"/>
    <w:rsid w:val="006E3A09"/>
    <w:rsid w:val="006E533C"/>
    <w:rsid w:val="006E55F9"/>
    <w:rsid w:val="006E693F"/>
    <w:rsid w:val="006F027E"/>
    <w:rsid w:val="006F0B57"/>
    <w:rsid w:val="006F28C4"/>
    <w:rsid w:val="006F335F"/>
    <w:rsid w:val="006F4514"/>
    <w:rsid w:val="006F4F6B"/>
    <w:rsid w:val="006F65D5"/>
    <w:rsid w:val="006F698F"/>
    <w:rsid w:val="006F7890"/>
    <w:rsid w:val="006F7CFB"/>
    <w:rsid w:val="00701842"/>
    <w:rsid w:val="00703D38"/>
    <w:rsid w:val="007044C7"/>
    <w:rsid w:val="00704941"/>
    <w:rsid w:val="00706568"/>
    <w:rsid w:val="0070688A"/>
    <w:rsid w:val="007069BF"/>
    <w:rsid w:val="00706C8E"/>
    <w:rsid w:val="00707F5C"/>
    <w:rsid w:val="00710F49"/>
    <w:rsid w:val="0071690A"/>
    <w:rsid w:val="00720E9F"/>
    <w:rsid w:val="00721BFE"/>
    <w:rsid w:val="00721CBA"/>
    <w:rsid w:val="00722775"/>
    <w:rsid w:val="00723C39"/>
    <w:rsid w:val="00724461"/>
    <w:rsid w:val="00726E13"/>
    <w:rsid w:val="007275D1"/>
    <w:rsid w:val="00730208"/>
    <w:rsid w:val="007309F9"/>
    <w:rsid w:val="00733575"/>
    <w:rsid w:val="00735E9C"/>
    <w:rsid w:val="0073613A"/>
    <w:rsid w:val="00737404"/>
    <w:rsid w:val="00742AF9"/>
    <w:rsid w:val="00742F7F"/>
    <w:rsid w:val="00744296"/>
    <w:rsid w:val="007446CC"/>
    <w:rsid w:val="00745DC7"/>
    <w:rsid w:val="0074681C"/>
    <w:rsid w:val="00747360"/>
    <w:rsid w:val="00747886"/>
    <w:rsid w:val="00747B67"/>
    <w:rsid w:val="00752091"/>
    <w:rsid w:val="007523F5"/>
    <w:rsid w:val="00754A74"/>
    <w:rsid w:val="00754BD8"/>
    <w:rsid w:val="00754D4C"/>
    <w:rsid w:val="00754E64"/>
    <w:rsid w:val="00756D11"/>
    <w:rsid w:val="00760094"/>
    <w:rsid w:val="00760286"/>
    <w:rsid w:val="00760649"/>
    <w:rsid w:val="00761EB0"/>
    <w:rsid w:val="007636F6"/>
    <w:rsid w:val="00764DFE"/>
    <w:rsid w:val="00764F95"/>
    <w:rsid w:val="00765C23"/>
    <w:rsid w:val="00766648"/>
    <w:rsid w:val="00766AF9"/>
    <w:rsid w:val="00770701"/>
    <w:rsid w:val="0077741E"/>
    <w:rsid w:val="00777B92"/>
    <w:rsid w:val="00780623"/>
    <w:rsid w:val="00780E44"/>
    <w:rsid w:val="00781876"/>
    <w:rsid w:val="0078540E"/>
    <w:rsid w:val="00786628"/>
    <w:rsid w:val="00786B6C"/>
    <w:rsid w:val="00786DCF"/>
    <w:rsid w:val="00790A8A"/>
    <w:rsid w:val="00791439"/>
    <w:rsid w:val="0079564A"/>
    <w:rsid w:val="0079626A"/>
    <w:rsid w:val="007962F0"/>
    <w:rsid w:val="0079701D"/>
    <w:rsid w:val="007970CB"/>
    <w:rsid w:val="007A04B0"/>
    <w:rsid w:val="007A17E4"/>
    <w:rsid w:val="007A2EA3"/>
    <w:rsid w:val="007A377B"/>
    <w:rsid w:val="007A5B25"/>
    <w:rsid w:val="007B1BA8"/>
    <w:rsid w:val="007B22C3"/>
    <w:rsid w:val="007B262F"/>
    <w:rsid w:val="007B2765"/>
    <w:rsid w:val="007B408E"/>
    <w:rsid w:val="007B6ACB"/>
    <w:rsid w:val="007B7A23"/>
    <w:rsid w:val="007C6053"/>
    <w:rsid w:val="007C62C2"/>
    <w:rsid w:val="007C718D"/>
    <w:rsid w:val="007D0400"/>
    <w:rsid w:val="007D6A65"/>
    <w:rsid w:val="007E11E3"/>
    <w:rsid w:val="007E1B17"/>
    <w:rsid w:val="007E4A73"/>
    <w:rsid w:val="007F02CC"/>
    <w:rsid w:val="007F035E"/>
    <w:rsid w:val="007F1C9B"/>
    <w:rsid w:val="007F2327"/>
    <w:rsid w:val="007F2678"/>
    <w:rsid w:val="007F2B0C"/>
    <w:rsid w:val="007F49BD"/>
    <w:rsid w:val="007F4EA9"/>
    <w:rsid w:val="007F6FA0"/>
    <w:rsid w:val="008030FB"/>
    <w:rsid w:val="00805218"/>
    <w:rsid w:val="00805CC2"/>
    <w:rsid w:val="00807F97"/>
    <w:rsid w:val="008101D8"/>
    <w:rsid w:val="00810536"/>
    <w:rsid w:val="00810FC1"/>
    <w:rsid w:val="00811D07"/>
    <w:rsid w:val="00811DA8"/>
    <w:rsid w:val="00812286"/>
    <w:rsid w:val="00812B9F"/>
    <w:rsid w:val="00814E56"/>
    <w:rsid w:val="00815366"/>
    <w:rsid w:val="00816D0C"/>
    <w:rsid w:val="008218F1"/>
    <w:rsid w:val="0082227F"/>
    <w:rsid w:val="00822C8B"/>
    <w:rsid w:val="00822F07"/>
    <w:rsid w:val="008251BA"/>
    <w:rsid w:val="00825CB4"/>
    <w:rsid w:val="00826945"/>
    <w:rsid w:val="008300A5"/>
    <w:rsid w:val="00830A9A"/>
    <w:rsid w:val="008323EF"/>
    <w:rsid w:val="008327BC"/>
    <w:rsid w:val="00832E93"/>
    <w:rsid w:val="0083430A"/>
    <w:rsid w:val="00834865"/>
    <w:rsid w:val="00835216"/>
    <w:rsid w:val="0083585A"/>
    <w:rsid w:val="00837FDB"/>
    <w:rsid w:val="0084041C"/>
    <w:rsid w:val="00841B0A"/>
    <w:rsid w:val="00842293"/>
    <w:rsid w:val="00842F2F"/>
    <w:rsid w:val="00844569"/>
    <w:rsid w:val="0084722B"/>
    <w:rsid w:val="00847D02"/>
    <w:rsid w:val="00851B7E"/>
    <w:rsid w:val="00854AE9"/>
    <w:rsid w:val="008558C4"/>
    <w:rsid w:val="008564A2"/>
    <w:rsid w:val="00860689"/>
    <w:rsid w:val="008621C7"/>
    <w:rsid w:val="008621E8"/>
    <w:rsid w:val="008643B7"/>
    <w:rsid w:val="00864B46"/>
    <w:rsid w:val="0086763C"/>
    <w:rsid w:val="00867DAB"/>
    <w:rsid w:val="0087020E"/>
    <w:rsid w:val="00870483"/>
    <w:rsid w:val="00870BD4"/>
    <w:rsid w:val="00870EBC"/>
    <w:rsid w:val="00871BBF"/>
    <w:rsid w:val="00871FA2"/>
    <w:rsid w:val="00872D61"/>
    <w:rsid w:val="00873974"/>
    <w:rsid w:val="008739D2"/>
    <w:rsid w:val="00873C89"/>
    <w:rsid w:val="00873D0D"/>
    <w:rsid w:val="008744CC"/>
    <w:rsid w:val="00874DBC"/>
    <w:rsid w:val="00875310"/>
    <w:rsid w:val="008755BB"/>
    <w:rsid w:val="0087654D"/>
    <w:rsid w:val="008824D6"/>
    <w:rsid w:val="00882673"/>
    <w:rsid w:val="00884239"/>
    <w:rsid w:val="0088425F"/>
    <w:rsid w:val="00884637"/>
    <w:rsid w:val="00885B7F"/>
    <w:rsid w:val="00887CAC"/>
    <w:rsid w:val="00891382"/>
    <w:rsid w:val="0089294A"/>
    <w:rsid w:val="00892B8E"/>
    <w:rsid w:val="00892DE1"/>
    <w:rsid w:val="0089380A"/>
    <w:rsid w:val="008942A3"/>
    <w:rsid w:val="008944FC"/>
    <w:rsid w:val="00895A5C"/>
    <w:rsid w:val="008961FC"/>
    <w:rsid w:val="0089643B"/>
    <w:rsid w:val="0089776A"/>
    <w:rsid w:val="008A19D2"/>
    <w:rsid w:val="008A3BD7"/>
    <w:rsid w:val="008A50E2"/>
    <w:rsid w:val="008A695E"/>
    <w:rsid w:val="008A6BD8"/>
    <w:rsid w:val="008A6CFC"/>
    <w:rsid w:val="008A7C75"/>
    <w:rsid w:val="008B01A4"/>
    <w:rsid w:val="008B1A10"/>
    <w:rsid w:val="008B1B17"/>
    <w:rsid w:val="008B313F"/>
    <w:rsid w:val="008B454C"/>
    <w:rsid w:val="008B45B4"/>
    <w:rsid w:val="008B4C06"/>
    <w:rsid w:val="008B5BD4"/>
    <w:rsid w:val="008B6C86"/>
    <w:rsid w:val="008C0569"/>
    <w:rsid w:val="008C123C"/>
    <w:rsid w:val="008C17DC"/>
    <w:rsid w:val="008C273E"/>
    <w:rsid w:val="008C59FA"/>
    <w:rsid w:val="008C6574"/>
    <w:rsid w:val="008C7754"/>
    <w:rsid w:val="008C7F2E"/>
    <w:rsid w:val="008D0FF9"/>
    <w:rsid w:val="008D12AE"/>
    <w:rsid w:val="008D1547"/>
    <w:rsid w:val="008D2023"/>
    <w:rsid w:val="008D26DE"/>
    <w:rsid w:val="008D2707"/>
    <w:rsid w:val="008D272A"/>
    <w:rsid w:val="008D35B5"/>
    <w:rsid w:val="008D4E5D"/>
    <w:rsid w:val="008D5022"/>
    <w:rsid w:val="008D5624"/>
    <w:rsid w:val="008D7A38"/>
    <w:rsid w:val="008E2B9D"/>
    <w:rsid w:val="008E2E3C"/>
    <w:rsid w:val="008E39CE"/>
    <w:rsid w:val="008E45F0"/>
    <w:rsid w:val="008E4F0E"/>
    <w:rsid w:val="008E4F46"/>
    <w:rsid w:val="008E688B"/>
    <w:rsid w:val="008E720D"/>
    <w:rsid w:val="008E73BD"/>
    <w:rsid w:val="008F0F58"/>
    <w:rsid w:val="008F10F5"/>
    <w:rsid w:val="008F1208"/>
    <w:rsid w:val="008F1D30"/>
    <w:rsid w:val="008F2F54"/>
    <w:rsid w:val="008F3449"/>
    <w:rsid w:val="008F3C89"/>
    <w:rsid w:val="008F3F8F"/>
    <w:rsid w:val="008F7C21"/>
    <w:rsid w:val="00900137"/>
    <w:rsid w:val="00902089"/>
    <w:rsid w:val="0090489B"/>
    <w:rsid w:val="00904ACD"/>
    <w:rsid w:val="00911904"/>
    <w:rsid w:val="009124CC"/>
    <w:rsid w:val="00913B46"/>
    <w:rsid w:val="00914065"/>
    <w:rsid w:val="00915986"/>
    <w:rsid w:val="00916091"/>
    <w:rsid w:val="009171E4"/>
    <w:rsid w:val="009173A6"/>
    <w:rsid w:val="009205D1"/>
    <w:rsid w:val="0092314F"/>
    <w:rsid w:val="0092420D"/>
    <w:rsid w:val="00924218"/>
    <w:rsid w:val="00927E9A"/>
    <w:rsid w:val="00930C47"/>
    <w:rsid w:val="00931B2A"/>
    <w:rsid w:val="00933293"/>
    <w:rsid w:val="00934C64"/>
    <w:rsid w:val="00936902"/>
    <w:rsid w:val="00937986"/>
    <w:rsid w:val="00937AA7"/>
    <w:rsid w:val="009402AE"/>
    <w:rsid w:val="00942A9B"/>
    <w:rsid w:val="009505F3"/>
    <w:rsid w:val="009506F9"/>
    <w:rsid w:val="009534C1"/>
    <w:rsid w:val="009549A4"/>
    <w:rsid w:val="009553BF"/>
    <w:rsid w:val="009553C0"/>
    <w:rsid w:val="00955509"/>
    <w:rsid w:val="00955C1C"/>
    <w:rsid w:val="009603B7"/>
    <w:rsid w:val="00960C0A"/>
    <w:rsid w:val="0096127F"/>
    <w:rsid w:val="00962DAB"/>
    <w:rsid w:val="00963765"/>
    <w:rsid w:val="00965093"/>
    <w:rsid w:val="00970014"/>
    <w:rsid w:val="0097153B"/>
    <w:rsid w:val="0097262F"/>
    <w:rsid w:val="00972CF2"/>
    <w:rsid w:val="00973492"/>
    <w:rsid w:val="00973A87"/>
    <w:rsid w:val="009752DB"/>
    <w:rsid w:val="00982260"/>
    <w:rsid w:val="009828E8"/>
    <w:rsid w:val="009851A0"/>
    <w:rsid w:val="0098531C"/>
    <w:rsid w:val="00985C22"/>
    <w:rsid w:val="00987940"/>
    <w:rsid w:val="009905D0"/>
    <w:rsid w:val="00991055"/>
    <w:rsid w:val="00993116"/>
    <w:rsid w:val="009948C5"/>
    <w:rsid w:val="00994CF5"/>
    <w:rsid w:val="009965B7"/>
    <w:rsid w:val="009A0B67"/>
    <w:rsid w:val="009A230B"/>
    <w:rsid w:val="009A2977"/>
    <w:rsid w:val="009A48E8"/>
    <w:rsid w:val="009A6A24"/>
    <w:rsid w:val="009B0897"/>
    <w:rsid w:val="009B0B16"/>
    <w:rsid w:val="009B0CFB"/>
    <w:rsid w:val="009B2DD3"/>
    <w:rsid w:val="009B2EDD"/>
    <w:rsid w:val="009B3F9C"/>
    <w:rsid w:val="009B42AA"/>
    <w:rsid w:val="009B5FD2"/>
    <w:rsid w:val="009C0EB6"/>
    <w:rsid w:val="009C1AFA"/>
    <w:rsid w:val="009C252F"/>
    <w:rsid w:val="009C2CDF"/>
    <w:rsid w:val="009C339E"/>
    <w:rsid w:val="009C5CFB"/>
    <w:rsid w:val="009C5EF7"/>
    <w:rsid w:val="009C723D"/>
    <w:rsid w:val="009D0E6A"/>
    <w:rsid w:val="009D1910"/>
    <w:rsid w:val="009D45FD"/>
    <w:rsid w:val="009E0B86"/>
    <w:rsid w:val="009E3E8B"/>
    <w:rsid w:val="009E5DDA"/>
    <w:rsid w:val="009E6AE1"/>
    <w:rsid w:val="009E7652"/>
    <w:rsid w:val="009F008A"/>
    <w:rsid w:val="009F0464"/>
    <w:rsid w:val="009F0675"/>
    <w:rsid w:val="009F26EF"/>
    <w:rsid w:val="009F4B52"/>
    <w:rsid w:val="009F4E0B"/>
    <w:rsid w:val="009F4E8E"/>
    <w:rsid w:val="009F580E"/>
    <w:rsid w:val="00A0014D"/>
    <w:rsid w:val="00A03476"/>
    <w:rsid w:val="00A041E8"/>
    <w:rsid w:val="00A070F6"/>
    <w:rsid w:val="00A07EF9"/>
    <w:rsid w:val="00A10057"/>
    <w:rsid w:val="00A11C72"/>
    <w:rsid w:val="00A12425"/>
    <w:rsid w:val="00A16582"/>
    <w:rsid w:val="00A166D5"/>
    <w:rsid w:val="00A20339"/>
    <w:rsid w:val="00A205BF"/>
    <w:rsid w:val="00A21C35"/>
    <w:rsid w:val="00A221B2"/>
    <w:rsid w:val="00A22B7A"/>
    <w:rsid w:val="00A258F1"/>
    <w:rsid w:val="00A25F42"/>
    <w:rsid w:val="00A26189"/>
    <w:rsid w:val="00A270FE"/>
    <w:rsid w:val="00A27724"/>
    <w:rsid w:val="00A27D4F"/>
    <w:rsid w:val="00A338E1"/>
    <w:rsid w:val="00A34BDF"/>
    <w:rsid w:val="00A366BF"/>
    <w:rsid w:val="00A375E0"/>
    <w:rsid w:val="00A40844"/>
    <w:rsid w:val="00A40BFC"/>
    <w:rsid w:val="00A41782"/>
    <w:rsid w:val="00A42A78"/>
    <w:rsid w:val="00A42F97"/>
    <w:rsid w:val="00A443FC"/>
    <w:rsid w:val="00A47752"/>
    <w:rsid w:val="00A47AA2"/>
    <w:rsid w:val="00A509BC"/>
    <w:rsid w:val="00A50A30"/>
    <w:rsid w:val="00A51A96"/>
    <w:rsid w:val="00A5219E"/>
    <w:rsid w:val="00A530E5"/>
    <w:rsid w:val="00A534E6"/>
    <w:rsid w:val="00A54E34"/>
    <w:rsid w:val="00A5707D"/>
    <w:rsid w:val="00A572BE"/>
    <w:rsid w:val="00A6199E"/>
    <w:rsid w:val="00A62966"/>
    <w:rsid w:val="00A700EA"/>
    <w:rsid w:val="00A7030A"/>
    <w:rsid w:val="00A725C4"/>
    <w:rsid w:val="00A75174"/>
    <w:rsid w:val="00A75280"/>
    <w:rsid w:val="00A76700"/>
    <w:rsid w:val="00A77160"/>
    <w:rsid w:val="00A8165B"/>
    <w:rsid w:val="00A84D0A"/>
    <w:rsid w:val="00A84D62"/>
    <w:rsid w:val="00A85181"/>
    <w:rsid w:val="00A90A4E"/>
    <w:rsid w:val="00A913BB"/>
    <w:rsid w:val="00A91E95"/>
    <w:rsid w:val="00A92514"/>
    <w:rsid w:val="00A93A18"/>
    <w:rsid w:val="00A956B7"/>
    <w:rsid w:val="00A97E59"/>
    <w:rsid w:val="00AA20E1"/>
    <w:rsid w:val="00AA26D9"/>
    <w:rsid w:val="00AA3C59"/>
    <w:rsid w:val="00AA4316"/>
    <w:rsid w:val="00AA5DE8"/>
    <w:rsid w:val="00AB1505"/>
    <w:rsid w:val="00AB1D4A"/>
    <w:rsid w:val="00AB3D8D"/>
    <w:rsid w:val="00AB5E30"/>
    <w:rsid w:val="00AB64C2"/>
    <w:rsid w:val="00AB6AB2"/>
    <w:rsid w:val="00AB6B9D"/>
    <w:rsid w:val="00AB740F"/>
    <w:rsid w:val="00AC1947"/>
    <w:rsid w:val="00AC232F"/>
    <w:rsid w:val="00AC39A2"/>
    <w:rsid w:val="00AC5467"/>
    <w:rsid w:val="00AD0787"/>
    <w:rsid w:val="00AD0DF8"/>
    <w:rsid w:val="00AD1100"/>
    <w:rsid w:val="00AD17D9"/>
    <w:rsid w:val="00AD1B3C"/>
    <w:rsid w:val="00AD2054"/>
    <w:rsid w:val="00AD313E"/>
    <w:rsid w:val="00AD41C8"/>
    <w:rsid w:val="00AD70C9"/>
    <w:rsid w:val="00AD7AB7"/>
    <w:rsid w:val="00AE0328"/>
    <w:rsid w:val="00AE12E0"/>
    <w:rsid w:val="00AE280C"/>
    <w:rsid w:val="00AE2A23"/>
    <w:rsid w:val="00AE2AA9"/>
    <w:rsid w:val="00AE2CF6"/>
    <w:rsid w:val="00AE39CD"/>
    <w:rsid w:val="00AE3E3E"/>
    <w:rsid w:val="00AE7983"/>
    <w:rsid w:val="00AE7C2E"/>
    <w:rsid w:val="00AF169E"/>
    <w:rsid w:val="00AF351F"/>
    <w:rsid w:val="00AF4F45"/>
    <w:rsid w:val="00AF56CD"/>
    <w:rsid w:val="00AF5EAF"/>
    <w:rsid w:val="00AF7E46"/>
    <w:rsid w:val="00B006E4"/>
    <w:rsid w:val="00B0109E"/>
    <w:rsid w:val="00B01AAE"/>
    <w:rsid w:val="00B02E55"/>
    <w:rsid w:val="00B03542"/>
    <w:rsid w:val="00B04BE3"/>
    <w:rsid w:val="00B050FC"/>
    <w:rsid w:val="00B07DEF"/>
    <w:rsid w:val="00B100F7"/>
    <w:rsid w:val="00B10583"/>
    <w:rsid w:val="00B124A9"/>
    <w:rsid w:val="00B125A5"/>
    <w:rsid w:val="00B13121"/>
    <w:rsid w:val="00B13488"/>
    <w:rsid w:val="00B13B5A"/>
    <w:rsid w:val="00B14735"/>
    <w:rsid w:val="00B15598"/>
    <w:rsid w:val="00B16B43"/>
    <w:rsid w:val="00B17AE3"/>
    <w:rsid w:val="00B20A52"/>
    <w:rsid w:val="00B20DAA"/>
    <w:rsid w:val="00B20FB3"/>
    <w:rsid w:val="00B25CB1"/>
    <w:rsid w:val="00B25F96"/>
    <w:rsid w:val="00B26B72"/>
    <w:rsid w:val="00B31486"/>
    <w:rsid w:val="00B32076"/>
    <w:rsid w:val="00B326EC"/>
    <w:rsid w:val="00B33EF9"/>
    <w:rsid w:val="00B341E1"/>
    <w:rsid w:val="00B34B5C"/>
    <w:rsid w:val="00B37E34"/>
    <w:rsid w:val="00B37E91"/>
    <w:rsid w:val="00B37F06"/>
    <w:rsid w:val="00B407E0"/>
    <w:rsid w:val="00B41531"/>
    <w:rsid w:val="00B42259"/>
    <w:rsid w:val="00B4286B"/>
    <w:rsid w:val="00B43417"/>
    <w:rsid w:val="00B44777"/>
    <w:rsid w:val="00B45585"/>
    <w:rsid w:val="00B47E7F"/>
    <w:rsid w:val="00B526CD"/>
    <w:rsid w:val="00B52E42"/>
    <w:rsid w:val="00B53950"/>
    <w:rsid w:val="00B553FB"/>
    <w:rsid w:val="00B62B78"/>
    <w:rsid w:val="00B630A5"/>
    <w:rsid w:val="00B64F15"/>
    <w:rsid w:val="00B6571E"/>
    <w:rsid w:val="00B66704"/>
    <w:rsid w:val="00B66E93"/>
    <w:rsid w:val="00B70A44"/>
    <w:rsid w:val="00B715BC"/>
    <w:rsid w:val="00B727A3"/>
    <w:rsid w:val="00B727AA"/>
    <w:rsid w:val="00B72EB3"/>
    <w:rsid w:val="00B73037"/>
    <w:rsid w:val="00B730B5"/>
    <w:rsid w:val="00B758E6"/>
    <w:rsid w:val="00B76570"/>
    <w:rsid w:val="00B77DF8"/>
    <w:rsid w:val="00B80777"/>
    <w:rsid w:val="00B848F7"/>
    <w:rsid w:val="00B85D66"/>
    <w:rsid w:val="00B869BC"/>
    <w:rsid w:val="00B87772"/>
    <w:rsid w:val="00B879CD"/>
    <w:rsid w:val="00B92BED"/>
    <w:rsid w:val="00B93144"/>
    <w:rsid w:val="00B94964"/>
    <w:rsid w:val="00B95600"/>
    <w:rsid w:val="00B96CE4"/>
    <w:rsid w:val="00BA0567"/>
    <w:rsid w:val="00BA2527"/>
    <w:rsid w:val="00BA4291"/>
    <w:rsid w:val="00BA5370"/>
    <w:rsid w:val="00BA61A6"/>
    <w:rsid w:val="00BA66DE"/>
    <w:rsid w:val="00BA6D06"/>
    <w:rsid w:val="00BA7CE2"/>
    <w:rsid w:val="00BB00FC"/>
    <w:rsid w:val="00BB165F"/>
    <w:rsid w:val="00BB170A"/>
    <w:rsid w:val="00BB286D"/>
    <w:rsid w:val="00BB2EB2"/>
    <w:rsid w:val="00BB3B23"/>
    <w:rsid w:val="00BB43AE"/>
    <w:rsid w:val="00BB43C3"/>
    <w:rsid w:val="00BB4E1C"/>
    <w:rsid w:val="00BB7C7F"/>
    <w:rsid w:val="00BC1692"/>
    <w:rsid w:val="00BC3C90"/>
    <w:rsid w:val="00BC3D63"/>
    <w:rsid w:val="00BC4011"/>
    <w:rsid w:val="00BC612D"/>
    <w:rsid w:val="00BC6BEE"/>
    <w:rsid w:val="00BC6BF7"/>
    <w:rsid w:val="00BD01B9"/>
    <w:rsid w:val="00BD230D"/>
    <w:rsid w:val="00BD3C4B"/>
    <w:rsid w:val="00BD5596"/>
    <w:rsid w:val="00BD55C8"/>
    <w:rsid w:val="00BD6B7C"/>
    <w:rsid w:val="00BD7C25"/>
    <w:rsid w:val="00BE11A3"/>
    <w:rsid w:val="00BE15A2"/>
    <w:rsid w:val="00BE17A2"/>
    <w:rsid w:val="00BE191F"/>
    <w:rsid w:val="00BE1C90"/>
    <w:rsid w:val="00BE1D71"/>
    <w:rsid w:val="00BE27C2"/>
    <w:rsid w:val="00BE32E6"/>
    <w:rsid w:val="00BE3C3A"/>
    <w:rsid w:val="00BE46AD"/>
    <w:rsid w:val="00BE755B"/>
    <w:rsid w:val="00BF2353"/>
    <w:rsid w:val="00BF2574"/>
    <w:rsid w:val="00BF5A72"/>
    <w:rsid w:val="00C00085"/>
    <w:rsid w:val="00C00E0F"/>
    <w:rsid w:val="00C01723"/>
    <w:rsid w:val="00C02305"/>
    <w:rsid w:val="00C03532"/>
    <w:rsid w:val="00C0516E"/>
    <w:rsid w:val="00C055AB"/>
    <w:rsid w:val="00C05753"/>
    <w:rsid w:val="00C063D1"/>
    <w:rsid w:val="00C0723E"/>
    <w:rsid w:val="00C12913"/>
    <w:rsid w:val="00C12A81"/>
    <w:rsid w:val="00C138D5"/>
    <w:rsid w:val="00C13A1D"/>
    <w:rsid w:val="00C13D6F"/>
    <w:rsid w:val="00C17B3E"/>
    <w:rsid w:val="00C20108"/>
    <w:rsid w:val="00C20AF2"/>
    <w:rsid w:val="00C21661"/>
    <w:rsid w:val="00C236DD"/>
    <w:rsid w:val="00C23AD5"/>
    <w:rsid w:val="00C23B31"/>
    <w:rsid w:val="00C23FB8"/>
    <w:rsid w:val="00C24F9C"/>
    <w:rsid w:val="00C2553D"/>
    <w:rsid w:val="00C26D8F"/>
    <w:rsid w:val="00C303A8"/>
    <w:rsid w:val="00C32037"/>
    <w:rsid w:val="00C34019"/>
    <w:rsid w:val="00C354FF"/>
    <w:rsid w:val="00C35E01"/>
    <w:rsid w:val="00C36032"/>
    <w:rsid w:val="00C36DAD"/>
    <w:rsid w:val="00C371DA"/>
    <w:rsid w:val="00C37E54"/>
    <w:rsid w:val="00C4228A"/>
    <w:rsid w:val="00C432B2"/>
    <w:rsid w:val="00C451F9"/>
    <w:rsid w:val="00C47A44"/>
    <w:rsid w:val="00C5008F"/>
    <w:rsid w:val="00C5014C"/>
    <w:rsid w:val="00C5061A"/>
    <w:rsid w:val="00C507F4"/>
    <w:rsid w:val="00C50A6B"/>
    <w:rsid w:val="00C52186"/>
    <w:rsid w:val="00C60353"/>
    <w:rsid w:val="00C627E3"/>
    <w:rsid w:val="00C628FA"/>
    <w:rsid w:val="00C64052"/>
    <w:rsid w:val="00C65870"/>
    <w:rsid w:val="00C65972"/>
    <w:rsid w:val="00C7054F"/>
    <w:rsid w:val="00C70ADF"/>
    <w:rsid w:val="00C70E44"/>
    <w:rsid w:val="00C71667"/>
    <w:rsid w:val="00C7170E"/>
    <w:rsid w:val="00C72655"/>
    <w:rsid w:val="00C7318B"/>
    <w:rsid w:val="00C73834"/>
    <w:rsid w:val="00C73B42"/>
    <w:rsid w:val="00C74B5E"/>
    <w:rsid w:val="00C7724D"/>
    <w:rsid w:val="00C80913"/>
    <w:rsid w:val="00C80DE1"/>
    <w:rsid w:val="00C82A4E"/>
    <w:rsid w:val="00C83E94"/>
    <w:rsid w:val="00C84165"/>
    <w:rsid w:val="00C84557"/>
    <w:rsid w:val="00C84BA1"/>
    <w:rsid w:val="00C865B1"/>
    <w:rsid w:val="00C877C9"/>
    <w:rsid w:val="00C87FA8"/>
    <w:rsid w:val="00C91071"/>
    <w:rsid w:val="00C925F2"/>
    <w:rsid w:val="00CA1590"/>
    <w:rsid w:val="00CA1F78"/>
    <w:rsid w:val="00CA26A4"/>
    <w:rsid w:val="00CA368F"/>
    <w:rsid w:val="00CA3D53"/>
    <w:rsid w:val="00CA4B3B"/>
    <w:rsid w:val="00CB030D"/>
    <w:rsid w:val="00CB072B"/>
    <w:rsid w:val="00CB1DCD"/>
    <w:rsid w:val="00CB3CE9"/>
    <w:rsid w:val="00CB3EAC"/>
    <w:rsid w:val="00CB481B"/>
    <w:rsid w:val="00CB5979"/>
    <w:rsid w:val="00CB5A69"/>
    <w:rsid w:val="00CB6B3E"/>
    <w:rsid w:val="00CB6C8A"/>
    <w:rsid w:val="00CB76ED"/>
    <w:rsid w:val="00CB7BCB"/>
    <w:rsid w:val="00CB7C3D"/>
    <w:rsid w:val="00CC1451"/>
    <w:rsid w:val="00CC23B3"/>
    <w:rsid w:val="00CC3174"/>
    <w:rsid w:val="00CC3CA8"/>
    <w:rsid w:val="00CC46AC"/>
    <w:rsid w:val="00CC5DB3"/>
    <w:rsid w:val="00CC689E"/>
    <w:rsid w:val="00CC6C3D"/>
    <w:rsid w:val="00CD0089"/>
    <w:rsid w:val="00CD0683"/>
    <w:rsid w:val="00CD13FA"/>
    <w:rsid w:val="00CD19E1"/>
    <w:rsid w:val="00CD1A89"/>
    <w:rsid w:val="00CD1C0E"/>
    <w:rsid w:val="00CD21AD"/>
    <w:rsid w:val="00CD3E02"/>
    <w:rsid w:val="00CD5C7B"/>
    <w:rsid w:val="00CE060E"/>
    <w:rsid w:val="00CE1310"/>
    <w:rsid w:val="00CE1325"/>
    <w:rsid w:val="00CE2C02"/>
    <w:rsid w:val="00CE4B35"/>
    <w:rsid w:val="00CE51D4"/>
    <w:rsid w:val="00CE5DB5"/>
    <w:rsid w:val="00CF005F"/>
    <w:rsid w:val="00CF1074"/>
    <w:rsid w:val="00CF2110"/>
    <w:rsid w:val="00CF2313"/>
    <w:rsid w:val="00CF31D5"/>
    <w:rsid w:val="00CF5D69"/>
    <w:rsid w:val="00CF6092"/>
    <w:rsid w:val="00CF6AA8"/>
    <w:rsid w:val="00D000FF"/>
    <w:rsid w:val="00D0034A"/>
    <w:rsid w:val="00D00D12"/>
    <w:rsid w:val="00D0182C"/>
    <w:rsid w:val="00D022E5"/>
    <w:rsid w:val="00D0332F"/>
    <w:rsid w:val="00D03E2C"/>
    <w:rsid w:val="00D0483D"/>
    <w:rsid w:val="00D06161"/>
    <w:rsid w:val="00D0638A"/>
    <w:rsid w:val="00D064E5"/>
    <w:rsid w:val="00D07069"/>
    <w:rsid w:val="00D072C7"/>
    <w:rsid w:val="00D07EC1"/>
    <w:rsid w:val="00D10E91"/>
    <w:rsid w:val="00D122B8"/>
    <w:rsid w:val="00D13274"/>
    <w:rsid w:val="00D140A6"/>
    <w:rsid w:val="00D14F33"/>
    <w:rsid w:val="00D1583B"/>
    <w:rsid w:val="00D176A9"/>
    <w:rsid w:val="00D201E3"/>
    <w:rsid w:val="00D202BA"/>
    <w:rsid w:val="00D206B3"/>
    <w:rsid w:val="00D22B09"/>
    <w:rsid w:val="00D25121"/>
    <w:rsid w:val="00D254F4"/>
    <w:rsid w:val="00D2618E"/>
    <w:rsid w:val="00D275D8"/>
    <w:rsid w:val="00D315BB"/>
    <w:rsid w:val="00D3221E"/>
    <w:rsid w:val="00D33873"/>
    <w:rsid w:val="00D34259"/>
    <w:rsid w:val="00D35DBC"/>
    <w:rsid w:val="00D35EF4"/>
    <w:rsid w:val="00D3712E"/>
    <w:rsid w:val="00D37A5D"/>
    <w:rsid w:val="00D40CFE"/>
    <w:rsid w:val="00D4256E"/>
    <w:rsid w:val="00D44136"/>
    <w:rsid w:val="00D44A29"/>
    <w:rsid w:val="00D44AE1"/>
    <w:rsid w:val="00D45A74"/>
    <w:rsid w:val="00D45BB3"/>
    <w:rsid w:val="00D47D1B"/>
    <w:rsid w:val="00D53F75"/>
    <w:rsid w:val="00D5448B"/>
    <w:rsid w:val="00D54E97"/>
    <w:rsid w:val="00D556FF"/>
    <w:rsid w:val="00D56ABF"/>
    <w:rsid w:val="00D57F29"/>
    <w:rsid w:val="00D60CCD"/>
    <w:rsid w:val="00D6144C"/>
    <w:rsid w:val="00D61F87"/>
    <w:rsid w:val="00D627F1"/>
    <w:rsid w:val="00D63802"/>
    <w:rsid w:val="00D63B99"/>
    <w:rsid w:val="00D643E1"/>
    <w:rsid w:val="00D65B02"/>
    <w:rsid w:val="00D662FB"/>
    <w:rsid w:val="00D70C2A"/>
    <w:rsid w:val="00D71141"/>
    <w:rsid w:val="00D71F8E"/>
    <w:rsid w:val="00D727AF"/>
    <w:rsid w:val="00D73B41"/>
    <w:rsid w:val="00D75130"/>
    <w:rsid w:val="00D75CBB"/>
    <w:rsid w:val="00D75E08"/>
    <w:rsid w:val="00D77A69"/>
    <w:rsid w:val="00D8309F"/>
    <w:rsid w:val="00D8326B"/>
    <w:rsid w:val="00D83DE1"/>
    <w:rsid w:val="00D8689F"/>
    <w:rsid w:val="00D869F5"/>
    <w:rsid w:val="00D9065D"/>
    <w:rsid w:val="00D92963"/>
    <w:rsid w:val="00D929B3"/>
    <w:rsid w:val="00D92AD4"/>
    <w:rsid w:val="00D92D58"/>
    <w:rsid w:val="00D95AA2"/>
    <w:rsid w:val="00D97DC8"/>
    <w:rsid w:val="00DA21C9"/>
    <w:rsid w:val="00DA4C37"/>
    <w:rsid w:val="00DA59AA"/>
    <w:rsid w:val="00DA5FBA"/>
    <w:rsid w:val="00DA61E0"/>
    <w:rsid w:val="00DA6DE4"/>
    <w:rsid w:val="00DA76EE"/>
    <w:rsid w:val="00DA7AA6"/>
    <w:rsid w:val="00DB07FD"/>
    <w:rsid w:val="00DB0AAD"/>
    <w:rsid w:val="00DB0B82"/>
    <w:rsid w:val="00DB0C79"/>
    <w:rsid w:val="00DB0CEE"/>
    <w:rsid w:val="00DB2042"/>
    <w:rsid w:val="00DB546C"/>
    <w:rsid w:val="00DB5EA1"/>
    <w:rsid w:val="00DB6628"/>
    <w:rsid w:val="00DC08CC"/>
    <w:rsid w:val="00DC0DA9"/>
    <w:rsid w:val="00DC53D9"/>
    <w:rsid w:val="00DC5C96"/>
    <w:rsid w:val="00DC62AC"/>
    <w:rsid w:val="00DC761D"/>
    <w:rsid w:val="00DD1526"/>
    <w:rsid w:val="00DD2C0F"/>
    <w:rsid w:val="00DD2C15"/>
    <w:rsid w:val="00DD5184"/>
    <w:rsid w:val="00DD5692"/>
    <w:rsid w:val="00DD6855"/>
    <w:rsid w:val="00DD6C08"/>
    <w:rsid w:val="00DD6DFD"/>
    <w:rsid w:val="00DD7E09"/>
    <w:rsid w:val="00DE0092"/>
    <w:rsid w:val="00DE3DEC"/>
    <w:rsid w:val="00DE4DF0"/>
    <w:rsid w:val="00DE5A14"/>
    <w:rsid w:val="00DE75AF"/>
    <w:rsid w:val="00DE7C49"/>
    <w:rsid w:val="00DF1BAD"/>
    <w:rsid w:val="00DF246C"/>
    <w:rsid w:val="00DF2E3A"/>
    <w:rsid w:val="00DF35E1"/>
    <w:rsid w:val="00DF5E67"/>
    <w:rsid w:val="00DF65D5"/>
    <w:rsid w:val="00DF7530"/>
    <w:rsid w:val="00E00EE8"/>
    <w:rsid w:val="00E0196D"/>
    <w:rsid w:val="00E03849"/>
    <w:rsid w:val="00E03C87"/>
    <w:rsid w:val="00E0569B"/>
    <w:rsid w:val="00E102B2"/>
    <w:rsid w:val="00E117A1"/>
    <w:rsid w:val="00E11A2A"/>
    <w:rsid w:val="00E131FA"/>
    <w:rsid w:val="00E133CD"/>
    <w:rsid w:val="00E13B89"/>
    <w:rsid w:val="00E13EF9"/>
    <w:rsid w:val="00E13F27"/>
    <w:rsid w:val="00E153E7"/>
    <w:rsid w:val="00E16C66"/>
    <w:rsid w:val="00E178E0"/>
    <w:rsid w:val="00E202F1"/>
    <w:rsid w:val="00E211AE"/>
    <w:rsid w:val="00E21ED2"/>
    <w:rsid w:val="00E222D0"/>
    <w:rsid w:val="00E3238B"/>
    <w:rsid w:val="00E32602"/>
    <w:rsid w:val="00E336F4"/>
    <w:rsid w:val="00E33D13"/>
    <w:rsid w:val="00E35535"/>
    <w:rsid w:val="00E37EFC"/>
    <w:rsid w:val="00E40900"/>
    <w:rsid w:val="00E415A4"/>
    <w:rsid w:val="00E42B35"/>
    <w:rsid w:val="00E42EC6"/>
    <w:rsid w:val="00E44381"/>
    <w:rsid w:val="00E44FD9"/>
    <w:rsid w:val="00E45E3B"/>
    <w:rsid w:val="00E475B7"/>
    <w:rsid w:val="00E523AF"/>
    <w:rsid w:val="00E53C32"/>
    <w:rsid w:val="00E5407A"/>
    <w:rsid w:val="00E54AB2"/>
    <w:rsid w:val="00E56E0D"/>
    <w:rsid w:val="00E6046F"/>
    <w:rsid w:val="00E609AF"/>
    <w:rsid w:val="00E614FD"/>
    <w:rsid w:val="00E61613"/>
    <w:rsid w:val="00E61F85"/>
    <w:rsid w:val="00E62797"/>
    <w:rsid w:val="00E63B51"/>
    <w:rsid w:val="00E64E49"/>
    <w:rsid w:val="00E661E6"/>
    <w:rsid w:val="00E66582"/>
    <w:rsid w:val="00E66DAE"/>
    <w:rsid w:val="00E7120E"/>
    <w:rsid w:val="00E75576"/>
    <w:rsid w:val="00E75F4B"/>
    <w:rsid w:val="00E776DC"/>
    <w:rsid w:val="00E77C9B"/>
    <w:rsid w:val="00E81087"/>
    <w:rsid w:val="00E811E4"/>
    <w:rsid w:val="00E818FF"/>
    <w:rsid w:val="00E822FB"/>
    <w:rsid w:val="00E824A1"/>
    <w:rsid w:val="00E827B7"/>
    <w:rsid w:val="00E82BF9"/>
    <w:rsid w:val="00E83DA3"/>
    <w:rsid w:val="00E876AD"/>
    <w:rsid w:val="00E90AFA"/>
    <w:rsid w:val="00E928D7"/>
    <w:rsid w:val="00E93807"/>
    <w:rsid w:val="00E93AE8"/>
    <w:rsid w:val="00E94AA8"/>
    <w:rsid w:val="00E96202"/>
    <w:rsid w:val="00E965F2"/>
    <w:rsid w:val="00E96D70"/>
    <w:rsid w:val="00EA0151"/>
    <w:rsid w:val="00EA02B8"/>
    <w:rsid w:val="00EA061A"/>
    <w:rsid w:val="00EA2053"/>
    <w:rsid w:val="00EA206D"/>
    <w:rsid w:val="00EA293E"/>
    <w:rsid w:val="00EA4A2A"/>
    <w:rsid w:val="00EA77B0"/>
    <w:rsid w:val="00EA7B3D"/>
    <w:rsid w:val="00EB0353"/>
    <w:rsid w:val="00EB28AB"/>
    <w:rsid w:val="00EB2C87"/>
    <w:rsid w:val="00EB398E"/>
    <w:rsid w:val="00EC029A"/>
    <w:rsid w:val="00EC0900"/>
    <w:rsid w:val="00EC135C"/>
    <w:rsid w:val="00EC163D"/>
    <w:rsid w:val="00EC1C03"/>
    <w:rsid w:val="00EC1E8E"/>
    <w:rsid w:val="00EC263A"/>
    <w:rsid w:val="00EC34C3"/>
    <w:rsid w:val="00EC4BF1"/>
    <w:rsid w:val="00EC4F24"/>
    <w:rsid w:val="00ED306D"/>
    <w:rsid w:val="00ED308C"/>
    <w:rsid w:val="00ED585C"/>
    <w:rsid w:val="00EE0478"/>
    <w:rsid w:val="00EE2E06"/>
    <w:rsid w:val="00EE63B8"/>
    <w:rsid w:val="00EF190B"/>
    <w:rsid w:val="00EF2D1E"/>
    <w:rsid w:val="00EF2D6B"/>
    <w:rsid w:val="00EF3BF5"/>
    <w:rsid w:val="00EF3C80"/>
    <w:rsid w:val="00EF3FE3"/>
    <w:rsid w:val="00EF4120"/>
    <w:rsid w:val="00EF43D0"/>
    <w:rsid w:val="00EF6238"/>
    <w:rsid w:val="00EF623F"/>
    <w:rsid w:val="00EF6855"/>
    <w:rsid w:val="00EF7A76"/>
    <w:rsid w:val="00EF7F64"/>
    <w:rsid w:val="00F02968"/>
    <w:rsid w:val="00F030AD"/>
    <w:rsid w:val="00F03164"/>
    <w:rsid w:val="00F036FE"/>
    <w:rsid w:val="00F03941"/>
    <w:rsid w:val="00F03F0B"/>
    <w:rsid w:val="00F04AB6"/>
    <w:rsid w:val="00F05E1F"/>
    <w:rsid w:val="00F06356"/>
    <w:rsid w:val="00F06B5F"/>
    <w:rsid w:val="00F07736"/>
    <w:rsid w:val="00F1417E"/>
    <w:rsid w:val="00F20913"/>
    <w:rsid w:val="00F20A33"/>
    <w:rsid w:val="00F20AAF"/>
    <w:rsid w:val="00F21318"/>
    <w:rsid w:val="00F22038"/>
    <w:rsid w:val="00F265CC"/>
    <w:rsid w:val="00F26628"/>
    <w:rsid w:val="00F27F4D"/>
    <w:rsid w:val="00F31A6A"/>
    <w:rsid w:val="00F34D47"/>
    <w:rsid w:val="00F3616A"/>
    <w:rsid w:val="00F37895"/>
    <w:rsid w:val="00F429DE"/>
    <w:rsid w:val="00F4419D"/>
    <w:rsid w:val="00F44F37"/>
    <w:rsid w:val="00F5017B"/>
    <w:rsid w:val="00F50760"/>
    <w:rsid w:val="00F50D6D"/>
    <w:rsid w:val="00F51221"/>
    <w:rsid w:val="00F51CFD"/>
    <w:rsid w:val="00F528F5"/>
    <w:rsid w:val="00F531B9"/>
    <w:rsid w:val="00F53BB3"/>
    <w:rsid w:val="00F543DC"/>
    <w:rsid w:val="00F55E20"/>
    <w:rsid w:val="00F60846"/>
    <w:rsid w:val="00F659BA"/>
    <w:rsid w:val="00F66543"/>
    <w:rsid w:val="00F66F46"/>
    <w:rsid w:val="00F66FB3"/>
    <w:rsid w:val="00F711E3"/>
    <w:rsid w:val="00F726D5"/>
    <w:rsid w:val="00F732A2"/>
    <w:rsid w:val="00F73584"/>
    <w:rsid w:val="00F73F1E"/>
    <w:rsid w:val="00F74192"/>
    <w:rsid w:val="00F7479C"/>
    <w:rsid w:val="00F756C9"/>
    <w:rsid w:val="00F759FD"/>
    <w:rsid w:val="00F764D6"/>
    <w:rsid w:val="00F76A1F"/>
    <w:rsid w:val="00F77849"/>
    <w:rsid w:val="00F77C7A"/>
    <w:rsid w:val="00F8167D"/>
    <w:rsid w:val="00F8184E"/>
    <w:rsid w:val="00F82926"/>
    <w:rsid w:val="00F83A27"/>
    <w:rsid w:val="00F8451F"/>
    <w:rsid w:val="00F8537E"/>
    <w:rsid w:val="00F8565F"/>
    <w:rsid w:val="00F87094"/>
    <w:rsid w:val="00F87185"/>
    <w:rsid w:val="00F9090D"/>
    <w:rsid w:val="00F90CCA"/>
    <w:rsid w:val="00F92F08"/>
    <w:rsid w:val="00F94DD2"/>
    <w:rsid w:val="00F953EC"/>
    <w:rsid w:val="00F95F8C"/>
    <w:rsid w:val="00F97E87"/>
    <w:rsid w:val="00F97F04"/>
    <w:rsid w:val="00FA01E5"/>
    <w:rsid w:val="00FA0707"/>
    <w:rsid w:val="00FA0730"/>
    <w:rsid w:val="00FA1C4D"/>
    <w:rsid w:val="00FA21E3"/>
    <w:rsid w:val="00FA3842"/>
    <w:rsid w:val="00FA5578"/>
    <w:rsid w:val="00FA65BF"/>
    <w:rsid w:val="00FA708C"/>
    <w:rsid w:val="00FB08B0"/>
    <w:rsid w:val="00FB1B7D"/>
    <w:rsid w:val="00FB267D"/>
    <w:rsid w:val="00FB34D3"/>
    <w:rsid w:val="00FB5932"/>
    <w:rsid w:val="00FB755B"/>
    <w:rsid w:val="00FB77A2"/>
    <w:rsid w:val="00FB79C5"/>
    <w:rsid w:val="00FC176C"/>
    <w:rsid w:val="00FC1D08"/>
    <w:rsid w:val="00FC29F5"/>
    <w:rsid w:val="00FC36D0"/>
    <w:rsid w:val="00FC3F46"/>
    <w:rsid w:val="00FC53B8"/>
    <w:rsid w:val="00FC6E37"/>
    <w:rsid w:val="00FD028F"/>
    <w:rsid w:val="00FD05F5"/>
    <w:rsid w:val="00FD0F5B"/>
    <w:rsid w:val="00FD1119"/>
    <w:rsid w:val="00FD27E3"/>
    <w:rsid w:val="00FD3057"/>
    <w:rsid w:val="00FD428B"/>
    <w:rsid w:val="00FD7A62"/>
    <w:rsid w:val="00FE03EE"/>
    <w:rsid w:val="00FE052A"/>
    <w:rsid w:val="00FE24C7"/>
    <w:rsid w:val="00FE5270"/>
    <w:rsid w:val="00FE7631"/>
    <w:rsid w:val="00FE7DE3"/>
    <w:rsid w:val="00FF16DD"/>
    <w:rsid w:val="00FF3210"/>
    <w:rsid w:val="00FF3BF8"/>
    <w:rsid w:val="00FF3F96"/>
    <w:rsid w:val="00FF5252"/>
    <w:rsid w:val="00FF5F62"/>
    <w:rsid w:val="00FF6AF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D9C0D4"/>
  <w15:docId w15:val="{D0743445-4AB4-4E99-B5F1-862E3D4E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12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46F51"/>
    <w:pPr>
      <w:spacing w:before="60" w:after="0" w:line="360" w:lineRule="auto"/>
      <w:ind w:left="0" w:firstLine="0"/>
    </w:pPr>
    <w:rPr>
      <w:rFonts w:ascii="Arial" w:eastAsia="Times New Roman" w:hAnsi="Arial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F51"/>
    <w:pPr>
      <w:keepNext/>
      <w:spacing w:after="60"/>
      <w:outlineLvl w:val="0"/>
    </w:pPr>
    <w:rPr>
      <w:rFonts w:eastAsiaTheme="majorEastAsia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F51"/>
    <w:pPr>
      <w:keepNext/>
      <w:outlineLvl w:val="1"/>
    </w:pPr>
    <w:rPr>
      <w:rFonts w:eastAsiaTheme="majorEastAsia"/>
      <w:b/>
      <w:bCs/>
      <w:iCs/>
      <w:szCs w:val="28"/>
    </w:rPr>
  </w:style>
  <w:style w:type="paragraph" w:styleId="Heading3">
    <w:name w:val="heading 3"/>
    <w:aliases w:val="click here to enter"/>
    <w:basedOn w:val="Normal"/>
    <w:next w:val="Normal"/>
    <w:link w:val="Heading3Char"/>
    <w:uiPriority w:val="9"/>
    <w:unhideWhenUsed/>
    <w:qFormat/>
    <w:rsid w:val="00364BE5"/>
    <w:pPr>
      <w:keepNext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81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8F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8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8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8F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F51"/>
    <w:rPr>
      <w:rFonts w:ascii="Arial" w:eastAsiaTheme="majorEastAsia" w:hAnsi="Arial"/>
      <w:b/>
      <w:bCs/>
      <w:kern w:val="32"/>
      <w:sz w:val="24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46F51"/>
    <w:rPr>
      <w:rFonts w:ascii="Arial" w:eastAsiaTheme="majorEastAsia" w:hAnsi="Arial"/>
      <w:b/>
      <w:bCs/>
      <w:iCs/>
      <w:sz w:val="24"/>
      <w:szCs w:val="28"/>
      <w:lang w:val="en-GB" w:eastAsia="en-GB" w:bidi="ar-SA"/>
    </w:rPr>
  </w:style>
  <w:style w:type="character" w:customStyle="1" w:styleId="Heading3Char">
    <w:name w:val="Heading 3 Char"/>
    <w:aliases w:val="click here to enter Char"/>
    <w:basedOn w:val="DefaultParagraphFont"/>
    <w:link w:val="Heading3"/>
    <w:uiPriority w:val="9"/>
    <w:rsid w:val="00364BE5"/>
    <w:rPr>
      <w:rFonts w:ascii="Arial" w:eastAsiaTheme="majorEastAsia" w:hAnsi="Arial"/>
      <w:bCs/>
      <w:sz w:val="24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18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8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8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8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8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8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4BE5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4BE5"/>
    <w:rPr>
      <w:rFonts w:ascii="Arial" w:eastAsiaTheme="majorEastAsia" w:hAnsi="Arial"/>
      <w:b/>
      <w:bCs/>
      <w:kern w:val="28"/>
      <w:sz w:val="24"/>
      <w:szCs w:val="32"/>
      <w:lang w:val="en-GB" w:eastAsia="en-GB" w:bidi="ar-SA"/>
    </w:rPr>
  </w:style>
  <w:style w:type="paragraph" w:styleId="Subtitle">
    <w:name w:val="Subtitle"/>
    <w:aliases w:val="Sub Heading"/>
    <w:basedOn w:val="Normal"/>
    <w:next w:val="Normal"/>
    <w:link w:val="SubtitleChar"/>
    <w:uiPriority w:val="11"/>
    <w:qFormat/>
    <w:rsid w:val="00364BE5"/>
    <w:pPr>
      <w:outlineLvl w:val="1"/>
    </w:pPr>
    <w:rPr>
      <w:rFonts w:eastAsiaTheme="majorEastAsia"/>
      <w:b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364BE5"/>
    <w:rPr>
      <w:rFonts w:ascii="Arial" w:eastAsiaTheme="majorEastAsia" w:hAnsi="Arial"/>
      <w:b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rsid w:val="00E818FF"/>
    <w:rPr>
      <w:b/>
      <w:bCs/>
    </w:rPr>
  </w:style>
  <w:style w:type="character" w:styleId="Emphasis">
    <w:name w:val="Emphasis"/>
    <w:basedOn w:val="DefaultParagraphFont"/>
    <w:rsid w:val="00E818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E818FF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64B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818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18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818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8FF"/>
    <w:rPr>
      <w:b/>
      <w:i/>
      <w:sz w:val="24"/>
    </w:rPr>
  </w:style>
  <w:style w:type="character" w:styleId="SubtleEmphasis">
    <w:name w:val="Subtle Emphasis"/>
    <w:uiPriority w:val="19"/>
    <w:rsid w:val="00E818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E818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E818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E818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E818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8FF"/>
    <w:pPr>
      <w:outlineLvl w:val="9"/>
    </w:pPr>
  </w:style>
  <w:style w:type="paragraph" w:styleId="FootnoteText">
    <w:name w:val="footnote text"/>
    <w:basedOn w:val="Normal"/>
    <w:link w:val="FootnoteTextChar"/>
    <w:semiHidden/>
    <w:rsid w:val="002C63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63D3"/>
    <w:rPr>
      <w:rFonts w:ascii="Times New Roman" w:eastAsia="Times New Roman" w:hAnsi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semiHidden/>
    <w:rsid w:val="002C63D3"/>
    <w:rPr>
      <w:vertAlign w:val="superscript"/>
    </w:rPr>
  </w:style>
  <w:style w:type="paragraph" w:styleId="NormalWeb">
    <w:name w:val="Normal (Web)"/>
    <w:basedOn w:val="Normal"/>
    <w:uiPriority w:val="99"/>
    <w:rsid w:val="002C63D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111A4F"/>
    <w:rPr>
      <w:rFonts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1A4F"/>
    <w:rPr>
      <w:rFonts w:ascii="Arial" w:eastAsia="Times New Roman" w:hAnsi="Arial" w:cs="Arial"/>
      <w:szCs w:val="20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590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A9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590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A97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unhideWhenUsed/>
    <w:rsid w:val="00786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6B6C"/>
    <w:rPr>
      <w:rFonts w:ascii="Times New Roman" w:eastAsia="Times New Roman" w:hAnsi="Times New Roman"/>
      <w:sz w:val="20"/>
      <w:szCs w:val="20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2F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F39"/>
    <w:rPr>
      <w:rFonts w:ascii="Times New Roman" w:eastAsia="Times New Roman" w:hAnsi="Times New Roman"/>
      <w:b/>
      <w:bCs/>
      <w:sz w:val="20"/>
      <w:szCs w:val="20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39"/>
    <w:rPr>
      <w:rFonts w:ascii="Tahoma" w:eastAsia="Times New Roman" w:hAnsi="Tahoma" w:cs="Tahoma"/>
      <w:sz w:val="16"/>
      <w:szCs w:val="16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BE17A2"/>
    <w:rPr>
      <w:rFonts w:ascii="Arial" w:hAnsi="Arial"/>
      <w:color w:val="000000" w:themeColor="text1"/>
      <w:sz w:val="22"/>
      <w:u w:val="single"/>
    </w:rPr>
  </w:style>
  <w:style w:type="table" w:styleId="TableGrid">
    <w:name w:val="Table Grid"/>
    <w:basedOn w:val="TableNormal"/>
    <w:uiPriority w:val="59"/>
    <w:rsid w:val="007666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22FB"/>
    <w:pPr>
      <w:spacing w:before="0" w:after="0"/>
      <w:ind w:left="0" w:firstLine="0"/>
    </w:pPr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EC0900"/>
    <w:pPr>
      <w:autoSpaceDE w:val="0"/>
      <w:autoSpaceDN w:val="0"/>
      <w:adjustRightInd w:val="0"/>
      <w:spacing w:before="0" w:after="0"/>
      <w:ind w:left="0" w:firstLine="0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202F1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614CE1"/>
    <w:rPr>
      <w:rFonts w:ascii="Arial" w:hAnsi="Arial"/>
      <w:b/>
      <w:color w:val="000000" w:themeColor="text1"/>
      <w:sz w:val="22"/>
      <w:u w:val="single"/>
    </w:rPr>
  </w:style>
  <w:style w:type="character" w:customStyle="1" w:styleId="Style1">
    <w:name w:val="Style1"/>
    <w:basedOn w:val="DefaultParagraphFont"/>
    <w:uiPriority w:val="1"/>
    <w:rsid w:val="00261A97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C87FA8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5D0A55"/>
    <w:rPr>
      <w:rFonts w:ascii="Arial" w:hAnsi="Arial"/>
      <w:sz w:val="21"/>
    </w:rPr>
  </w:style>
  <w:style w:type="character" w:customStyle="1" w:styleId="Style9">
    <w:name w:val="Style9"/>
    <w:basedOn w:val="DefaultParagraphFont"/>
    <w:uiPriority w:val="1"/>
    <w:rsid w:val="005D0A55"/>
    <w:rPr>
      <w:sz w:val="22"/>
    </w:rPr>
  </w:style>
  <w:style w:type="character" w:customStyle="1" w:styleId="Style10">
    <w:name w:val="Style10"/>
    <w:basedOn w:val="DefaultParagraphFont"/>
    <w:uiPriority w:val="1"/>
    <w:rsid w:val="005D0A55"/>
    <w:rPr>
      <w:sz w:val="22"/>
    </w:rPr>
  </w:style>
  <w:style w:type="character" w:customStyle="1" w:styleId="Style11">
    <w:name w:val="Style11"/>
    <w:basedOn w:val="DefaultParagraphFont"/>
    <w:uiPriority w:val="1"/>
    <w:rsid w:val="005D0A55"/>
    <w:rPr>
      <w:sz w:val="22"/>
    </w:rPr>
  </w:style>
  <w:style w:type="character" w:customStyle="1" w:styleId="Style12">
    <w:name w:val="Style12"/>
    <w:basedOn w:val="DefaultParagraphFont"/>
    <w:uiPriority w:val="1"/>
    <w:rsid w:val="005D0A55"/>
    <w:rPr>
      <w:sz w:val="22"/>
    </w:rPr>
  </w:style>
  <w:style w:type="character" w:customStyle="1" w:styleId="Style13">
    <w:name w:val="Style13"/>
    <w:basedOn w:val="DefaultParagraphFont"/>
    <w:uiPriority w:val="1"/>
    <w:rsid w:val="005D0A55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3D9"/>
    <w:rPr>
      <w:color w:val="605E5C"/>
      <w:shd w:val="clear" w:color="auto" w:fill="E1DFDD"/>
    </w:rPr>
  </w:style>
  <w:style w:type="paragraph" w:customStyle="1" w:styleId="CommitteenameHeader">
    <w:name w:val="Committee name Header"/>
    <w:basedOn w:val="Normal"/>
    <w:link w:val="CommitteenameHeaderChar"/>
    <w:qFormat/>
    <w:rsid w:val="0049075B"/>
    <w:pPr>
      <w:spacing w:before="0" w:line="240" w:lineRule="auto"/>
      <w:jc w:val="right"/>
    </w:pPr>
    <w:rPr>
      <w:rFonts w:cs="Arial"/>
    </w:rPr>
  </w:style>
  <w:style w:type="paragraph" w:customStyle="1" w:styleId="TableHeading">
    <w:name w:val="Table Heading"/>
    <w:basedOn w:val="Normal"/>
    <w:link w:val="TableHeadingChar"/>
    <w:qFormat/>
    <w:rsid w:val="00364BE5"/>
    <w:pPr>
      <w:shd w:val="clear" w:color="auto" w:fill="000000" w:themeFill="text1"/>
      <w:spacing w:after="60"/>
    </w:pPr>
    <w:rPr>
      <w:rFonts w:cs="Arial"/>
      <w:b/>
      <w:color w:val="FFFFFF" w:themeColor="background1"/>
    </w:rPr>
  </w:style>
  <w:style w:type="character" w:customStyle="1" w:styleId="CommitteenameHeaderChar">
    <w:name w:val="Committee name Header Char"/>
    <w:basedOn w:val="DefaultParagraphFont"/>
    <w:link w:val="CommitteenameHeader"/>
    <w:rsid w:val="0049075B"/>
    <w:rPr>
      <w:rFonts w:ascii="Arial" w:eastAsia="Times New Roman" w:hAnsi="Arial" w:cs="Arial"/>
      <w:sz w:val="24"/>
      <w:szCs w:val="24"/>
      <w:lang w:val="en-GB" w:eastAsia="en-GB" w:bidi="ar-SA"/>
    </w:rPr>
  </w:style>
  <w:style w:type="paragraph" w:customStyle="1" w:styleId="FirstBullet">
    <w:name w:val="First Bullet"/>
    <w:basedOn w:val="ListParagraph"/>
    <w:link w:val="FirstBulletChar"/>
    <w:qFormat/>
    <w:rsid w:val="00364BE5"/>
    <w:pPr>
      <w:numPr>
        <w:numId w:val="30"/>
      </w:numPr>
      <w:ind w:left="714" w:hanging="357"/>
      <w:contextualSpacing w:val="0"/>
    </w:pPr>
    <w:rPr>
      <w:rFonts w:cs="Arial"/>
      <w:bCs/>
    </w:rPr>
  </w:style>
  <w:style w:type="character" w:customStyle="1" w:styleId="TableHeadingChar">
    <w:name w:val="Table Heading Char"/>
    <w:basedOn w:val="DefaultParagraphFont"/>
    <w:link w:val="TableHeading"/>
    <w:rsid w:val="00364BE5"/>
    <w:rPr>
      <w:rFonts w:ascii="Arial" w:eastAsia="Times New Roman" w:hAnsi="Arial" w:cs="Arial"/>
      <w:b/>
      <w:color w:val="FFFFFF" w:themeColor="background1"/>
      <w:sz w:val="24"/>
      <w:szCs w:val="24"/>
      <w:shd w:val="clear" w:color="auto" w:fill="000000" w:themeFill="text1"/>
      <w:lang w:val="en-GB" w:eastAsia="en-GB" w:bidi="ar-SA"/>
    </w:rPr>
  </w:style>
  <w:style w:type="paragraph" w:customStyle="1" w:styleId="Secondbullet">
    <w:name w:val="Second bullet"/>
    <w:basedOn w:val="ListParagraph"/>
    <w:link w:val="SecondbulletChar"/>
    <w:qFormat/>
    <w:rsid w:val="008739D2"/>
    <w:pPr>
      <w:numPr>
        <w:numId w:val="31"/>
      </w:numPr>
    </w:pPr>
    <w:rPr>
      <w:rFonts w:cs="Arial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4BE5"/>
    <w:rPr>
      <w:rFonts w:ascii="Arial" w:eastAsia="Times New Roman" w:hAnsi="Arial"/>
      <w:sz w:val="24"/>
      <w:szCs w:val="24"/>
      <w:lang w:val="en-GB" w:eastAsia="en-GB" w:bidi="ar-SA"/>
    </w:rPr>
  </w:style>
  <w:style w:type="character" w:customStyle="1" w:styleId="FirstBulletChar">
    <w:name w:val="First Bullet Char"/>
    <w:basedOn w:val="ListParagraphChar"/>
    <w:link w:val="FirstBullet"/>
    <w:rsid w:val="00364BE5"/>
    <w:rPr>
      <w:rFonts w:ascii="Arial" w:eastAsia="Times New Roman" w:hAnsi="Arial" w:cs="Arial"/>
      <w:bCs/>
      <w:sz w:val="24"/>
      <w:szCs w:val="24"/>
      <w:lang w:val="en-GB" w:eastAsia="en-GB" w:bidi="ar-SA"/>
    </w:rPr>
  </w:style>
  <w:style w:type="paragraph" w:customStyle="1" w:styleId="Authorstyle">
    <w:name w:val="Author style"/>
    <w:basedOn w:val="Normal"/>
    <w:link w:val="AuthorstyleChar"/>
    <w:qFormat/>
    <w:rsid w:val="008739D2"/>
    <w:rPr>
      <w:rFonts w:cs="Arial"/>
      <w:b/>
    </w:rPr>
  </w:style>
  <w:style w:type="character" w:customStyle="1" w:styleId="SecondbulletChar">
    <w:name w:val="Second bullet Char"/>
    <w:basedOn w:val="ListParagraphChar"/>
    <w:link w:val="Secondbullet"/>
    <w:rsid w:val="00364BE5"/>
    <w:rPr>
      <w:rFonts w:ascii="Arial" w:eastAsia="Times New Roman" w:hAnsi="Arial" w:cs="Arial"/>
      <w:bCs/>
      <w:sz w:val="24"/>
      <w:szCs w:val="24"/>
      <w:lang w:val="en-GB" w:eastAsia="en-GB" w:bidi="ar-SA"/>
    </w:rPr>
  </w:style>
  <w:style w:type="character" w:customStyle="1" w:styleId="AuthorstyleChar">
    <w:name w:val="Author style Char"/>
    <w:basedOn w:val="DefaultParagraphFont"/>
    <w:link w:val="Authorstyle"/>
    <w:rsid w:val="008739D2"/>
    <w:rPr>
      <w:rFonts w:ascii="Arial" w:eastAsia="Times New Roman" w:hAnsi="Arial" w:cs="Arial"/>
      <w:b/>
      <w:sz w:val="24"/>
      <w:szCs w:val="24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0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.essex.ac.uk/committees/TemplatesGuidance/Information%20security%20and%20paper%20classifications.pdf" TargetMode="External"/><Relationship Id="rId18" Type="http://schemas.openxmlformats.org/officeDocument/2006/relationships/footer" Target="footer1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feesandfunding@essex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p.essex.ac.uk/committees/TemplatesGuidance/Assess%20the%20impact%20of%20proposals%20on%20equality.pdf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p.essex.ac.uk/committees/RiskRegisters/UniversityRiskRegister.pdf" TargetMode="External"/><Relationship Id="rId20" Type="http://schemas.openxmlformats.org/officeDocument/2006/relationships/hyperlink" Target="mailto:pgadsnr@esse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.essex.ac.uk/committees/TemplatesGuidance/Information%20security%20and%20paper%20classifications.pdf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p.essex.ac.uk/committees/TemplatesGuidance/Assess%20the%20impact%20of%20proposals%20on%20health%20and%20safety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ugadsnr@essex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.essex.ac.uk/committees/_layouts/15/WopiFrame.aspx?sourcedoc=/committees/TemplatesGuidance/Assess%20the%20impact%20of%20proposals%20on%20the%20environment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35953DC2D46F89B507F38D984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BA93-1686-440B-BA83-2887275F25C9}"/>
      </w:docPartPr>
      <w:docPartBody>
        <w:p w:rsidR="0070402D" w:rsidRDefault="008D6668" w:rsidP="008D6668">
          <w:pPr>
            <w:pStyle w:val="A4D35953DC2D46F89B507F38D984D0F9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2069BE1A3800408599C67A81B940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481D-A0F9-4D7C-BC06-74AA6C9478FA}"/>
      </w:docPartPr>
      <w:docPartBody>
        <w:p w:rsidR="0070402D" w:rsidRDefault="008D6668" w:rsidP="008D6668">
          <w:pPr>
            <w:pStyle w:val="2069BE1A3800408599C67A81B94039B5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2FD2E95B589F446B9E518EE03212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5EB7-124E-46A0-8BF9-65C7BF697D4D}"/>
      </w:docPartPr>
      <w:docPartBody>
        <w:p w:rsidR="0070402D" w:rsidRDefault="008D6668" w:rsidP="008D6668">
          <w:pPr>
            <w:pStyle w:val="2FD2E95B589F446B9E518EE03212CE4F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</w:t>
          </w:r>
          <w:r w:rsidRPr="00F06E87">
            <w:rPr>
              <w:rStyle w:val="PlaceholderText"/>
              <w:rFonts w:eastAsiaTheme="majorEastAsia"/>
            </w:rPr>
            <w:t>.</w:t>
          </w:r>
        </w:p>
      </w:docPartBody>
    </w:docPart>
    <w:docPart>
      <w:docPartPr>
        <w:name w:val="6DB6F6E4EBF744E2AD48876E8274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AF54-8407-403B-AE75-BE1C477D1128}"/>
      </w:docPartPr>
      <w:docPartBody>
        <w:p w:rsidR="0070402D" w:rsidRDefault="008D6668" w:rsidP="008D6668">
          <w:pPr>
            <w:pStyle w:val="6DB6F6E4EBF744E2AD48876E8274760E"/>
          </w:pPr>
          <w:r w:rsidRPr="00D33873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ADB37FCA3D2845B2952C6DF5731E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41A9-B649-4502-BA00-1E35F71B285E}"/>
      </w:docPartPr>
      <w:docPartBody>
        <w:p w:rsidR="008B3EDD" w:rsidRDefault="008D6668" w:rsidP="008D6668">
          <w:pPr>
            <w:pStyle w:val="ADB37FCA3D2845B2952C6DF5731E2BB5"/>
          </w:pPr>
          <w:r w:rsidRPr="004F178E">
            <w:rPr>
              <w:rStyle w:val="PlaceholderText"/>
              <w:rFonts w:ascii="Arial" w:eastAsiaTheme="majorEastAsia" w:hAnsi="Arial" w:cs="Arial"/>
              <w:sz w:val="22"/>
            </w:rPr>
            <w:t>Click here to enter text.</w:t>
          </w:r>
        </w:p>
      </w:docPartBody>
    </w:docPart>
    <w:docPart>
      <w:docPartPr>
        <w:name w:val="427C44AFF29E4648B0A8B27AF834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C0AF-9469-4300-94F4-A473D0D3870F}"/>
      </w:docPartPr>
      <w:docPartBody>
        <w:p w:rsidR="008B3EDD" w:rsidRDefault="008D6668" w:rsidP="008D6668">
          <w:pPr>
            <w:pStyle w:val="427C44AFF29E4648B0A8B27AF834E286"/>
          </w:pPr>
          <w:r w:rsidRPr="00892DE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a date.</w:t>
          </w:r>
        </w:p>
      </w:docPartBody>
    </w:docPart>
    <w:docPart>
      <w:docPartPr>
        <w:name w:val="886295DFACE04443971ECEC71B2F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00EA-4D2D-49CC-9734-BABE656E5451}"/>
      </w:docPartPr>
      <w:docPartBody>
        <w:p w:rsidR="007E225E" w:rsidRDefault="008D6668" w:rsidP="008D6668">
          <w:pPr>
            <w:pStyle w:val="886295DFACE04443971ECEC71B2F2CCF"/>
          </w:pPr>
          <w:r w:rsidRPr="000B51A4">
            <w:rPr>
              <w:rStyle w:val="PlaceholderText"/>
              <w:rFonts w:ascii="Arial" w:eastAsiaTheme="minorHAnsi" w:hAnsi="Arial" w:cs="Arial"/>
              <w:sz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66F"/>
    <w:rsid w:val="001275F1"/>
    <w:rsid w:val="001553B7"/>
    <w:rsid w:val="0020052D"/>
    <w:rsid w:val="002314EC"/>
    <w:rsid w:val="00240727"/>
    <w:rsid w:val="00266636"/>
    <w:rsid w:val="002C1C25"/>
    <w:rsid w:val="002D4C52"/>
    <w:rsid w:val="00393E20"/>
    <w:rsid w:val="004770FB"/>
    <w:rsid w:val="005076F9"/>
    <w:rsid w:val="0058466F"/>
    <w:rsid w:val="00587DDD"/>
    <w:rsid w:val="005C4B02"/>
    <w:rsid w:val="005D42DA"/>
    <w:rsid w:val="00617BF0"/>
    <w:rsid w:val="006F11CB"/>
    <w:rsid w:val="0070402D"/>
    <w:rsid w:val="007455A1"/>
    <w:rsid w:val="007913F5"/>
    <w:rsid w:val="00795BEB"/>
    <w:rsid w:val="007E225E"/>
    <w:rsid w:val="008045A6"/>
    <w:rsid w:val="00885880"/>
    <w:rsid w:val="008B3EDD"/>
    <w:rsid w:val="008D6668"/>
    <w:rsid w:val="00931438"/>
    <w:rsid w:val="009B0BAE"/>
    <w:rsid w:val="009E5E07"/>
    <w:rsid w:val="00A06242"/>
    <w:rsid w:val="00B13BDE"/>
    <w:rsid w:val="00B435BE"/>
    <w:rsid w:val="00C35E39"/>
    <w:rsid w:val="00C45B3C"/>
    <w:rsid w:val="00CC6279"/>
    <w:rsid w:val="00CE12D8"/>
    <w:rsid w:val="00D32D53"/>
    <w:rsid w:val="00D62141"/>
    <w:rsid w:val="00DB3EC4"/>
    <w:rsid w:val="00E002DE"/>
    <w:rsid w:val="00EE048C"/>
    <w:rsid w:val="00F1389E"/>
    <w:rsid w:val="00FB2545"/>
    <w:rsid w:val="00FB712B"/>
    <w:rsid w:val="00FC43FB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3B7"/>
    <w:rPr>
      <w:color w:val="808080"/>
    </w:rPr>
  </w:style>
  <w:style w:type="paragraph" w:customStyle="1" w:styleId="886295DFACE04443971ECEC71B2F2CCF">
    <w:name w:val="886295DFACE04443971ECEC71B2F2CCF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35953DC2D46F89B507F38D984D0F9">
    <w:name w:val="A4D35953DC2D46F89B507F38D984D0F9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7FCA3D2845B2952C6DF5731E2BB5">
    <w:name w:val="ADB37FCA3D2845B2952C6DF5731E2BB5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9BE1A3800408599C67A81B94039B5">
    <w:name w:val="2069BE1A3800408599C67A81B94039B5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2E95B589F446B9E518EE03212CE4F">
    <w:name w:val="2FD2E95B589F446B9E518EE03212CE4F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6F6E4EBF744E2AD48876E8274760E">
    <w:name w:val="6DB6F6E4EBF744E2AD48876E8274760E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C44AFF29E4648B0A8B27AF834E286">
    <w:name w:val="427C44AFF29E4648B0A8B27AF834E286"/>
    <w:rsid w:val="008D6668"/>
    <w:p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C52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_x0020_secretaries_x003f_ xmlns="8d9afc3f-ca73-4299-b85e-db5434e8b6a2">true</For_x0020_secretaries_x003f_>
    <Review_x0020_date xmlns="8d9afc3f-ca73-4299-b85e-db5434e8b6a2">July 2024</Review_x0020_date>
    <For_x0020_authors_x0020_and_x0020_sponsors_x003f_ xmlns="8d9afc3f-ca73-4299-b85e-db5434e8b6a2">Yes</For_x0020_authors_x0020_and_x0020_sponsors_x003f_>
    <Publication xmlns="8d9afc3f-ca73-4299-b85e-db5434e8b6a2">August 2023</Publication>
    <Author0 xmlns="8d9afc3f-ca73-4299-b85e-db5434e8b6a2">
      <UserInfo>
        <DisplayName>i:0#.w|campus\chorns</DisplayName>
        <AccountId>365</AccountId>
        <AccountType/>
      </UserInfo>
    </Author0>
    <Doc xmlns="8d9afc3f-ca73-4299-b85e-db5434e8b6a2">Template</Doc>
    <Publish xmlns="8d9afc3f-ca73-4299-b85e-db5434e8b6a2">true</Publish>
    <Description0 xmlns="8d9afc3f-ca73-4299-b85e-db5434e8b6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4C258A0D8741AF7C4B87DA6F6FAC" ma:contentTypeVersion="12" ma:contentTypeDescription="Create a new document." ma:contentTypeScope="" ma:versionID="f4eb144aebb6e8b8c157ba829e2d6494">
  <xsd:schema xmlns:xsd="http://www.w3.org/2001/XMLSchema" xmlns:xs="http://www.w3.org/2001/XMLSchema" xmlns:p="http://schemas.microsoft.com/office/2006/metadata/properties" xmlns:ns2="8d9afc3f-ca73-4299-b85e-db5434e8b6a2" targetNamespace="http://schemas.microsoft.com/office/2006/metadata/properties" ma:root="true" ma:fieldsID="09dcf5969c4d0135389a1c9bdfafb254" ns2:_="">
    <xsd:import namespace="8d9afc3f-ca73-4299-b85e-db5434e8b6a2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Publication" minOccurs="0"/>
                <xsd:element ref="ns2:Review_x0020_date" minOccurs="0"/>
                <xsd:element ref="ns2:For_x0020_authors_x0020_and_x0020_sponsors_x003f_" minOccurs="0"/>
                <xsd:element ref="ns2:For_x0020_secretaries_x003f_" minOccurs="0"/>
                <xsd:element ref="ns2:Doc" minOccurs="0"/>
                <xsd:element ref="ns2:Publish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fc3f-ca73-4299-b85e-db5434e8b6a2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list="UserInfo" ma:SharePointGroup="0" ma:internalName="Author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" ma:index="9" nillable="true" ma:displayName="Publication" ma:internalName="Publication">
      <xsd:simpleType>
        <xsd:restriction base="dms:Text">
          <xsd:maxLength value="255"/>
        </xsd:restriction>
      </xsd:simpleType>
    </xsd:element>
    <xsd:element name="Review_x0020_date" ma:index="10" nillable="true" ma:displayName="Next review date" ma:internalName="Review_x0020_date">
      <xsd:simpleType>
        <xsd:restriction base="dms:Text">
          <xsd:maxLength value="255"/>
        </xsd:restriction>
      </xsd:simpleType>
    </xsd:element>
    <xsd:element name="For_x0020_authors_x0020_and_x0020_sponsors_x003f_" ma:index="11" nillable="true" ma:displayName="For_Authors" ma:format="Dropdown" ma:internalName="For_x0020_authors_x0020_and_x0020_sponsors_x003f_">
      <xsd:simpleType>
        <xsd:restriction base="dms:Choice">
          <xsd:enumeration value="Yes"/>
          <xsd:enumeration value="No"/>
        </xsd:restriction>
      </xsd:simpleType>
    </xsd:element>
    <xsd:element name="For_x0020_secretaries_x003f_" ma:index="12" nillable="true" ma:displayName="For secretaries?" ma:default="1" ma:internalName="For_x0020_secretaries_x003f_">
      <xsd:simpleType>
        <xsd:restriction base="dms:Boolean"/>
      </xsd:simpleType>
    </xsd:element>
    <xsd:element name="Doc" ma:index="13" nillable="true" ma:displayName="Doc" ma:format="Dropdown" ma:internalName="Doc">
      <xsd:simpleType>
        <xsd:restriction base="dms:Choice">
          <xsd:enumeration value="Guidance"/>
          <xsd:enumeration value="Template"/>
          <xsd:enumeration value="Archive"/>
        </xsd:restriction>
      </xsd:simpleType>
    </xsd:element>
    <xsd:element name="Publish" ma:index="14" nillable="true" ma:displayName="Publish" ma:default="1" ma:internalName="Publish">
      <xsd:simpleType>
        <xsd:restriction base="dms:Boolean"/>
      </xsd:simpleType>
    </xsd:element>
    <xsd:element name="Description0" ma:index="15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726E6-04B6-4D3B-B64F-996796BC154C}">
  <ds:schemaRefs>
    <ds:schemaRef ds:uri="http://schemas.microsoft.com/office/2006/metadata/properties"/>
    <ds:schemaRef ds:uri="http://schemas.microsoft.com/office/infopath/2007/PartnerControls"/>
    <ds:schemaRef ds:uri="8d9afc3f-ca73-4299-b85e-db5434e8b6a2"/>
  </ds:schemaRefs>
</ds:datastoreItem>
</file>

<file path=customXml/itemProps2.xml><?xml version="1.0" encoding="utf-8"?>
<ds:datastoreItem xmlns:ds="http://schemas.openxmlformats.org/officeDocument/2006/customXml" ds:itemID="{93B003D3-D8C5-4123-973F-8C8290B40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0FD47-5242-4264-82B0-F0471CDEC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39A05-8916-4296-BB0F-A775F908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fc3f-ca73-4299-b85e-db5434e8b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and paper template</vt:lpstr>
    </vt:vector>
  </TitlesOfParts>
  <Company>University of Essex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and paper template</dc:title>
  <dc:creator>Clare Hornsby</dc:creator>
  <cp:keywords>Cover;coversheet;template</cp:keywords>
  <cp:lastModifiedBy>Walker, Natalie</cp:lastModifiedBy>
  <cp:revision>3</cp:revision>
  <cp:lastPrinted>2018-03-07T14:45:00Z</cp:lastPrinted>
  <dcterms:created xsi:type="dcterms:W3CDTF">2024-05-30T14:13:00Z</dcterms:created>
  <dcterms:modified xsi:type="dcterms:W3CDTF">2024-05-30T14:15:00Z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0x010100DF994C258A0D8741AF7C4B87DA6F6FAC</vt:lpwstr>
  </property>
</Properties>
</file>