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56"/>
        <w:gridCol w:w="70"/>
        <w:gridCol w:w="1741"/>
        <w:gridCol w:w="7639"/>
      </w:tblGrid>
      <w:tr w:rsidR="00250DAA" w:rsidRPr="00F27F4D" w14:paraId="0D9149B5" w14:textId="77777777" w:rsidTr="00C65972">
        <w:tc>
          <w:tcPr>
            <w:tcW w:w="2317" w:type="dxa"/>
            <w:gridSpan w:val="4"/>
            <w:shd w:val="clear" w:color="auto" w:fill="D9D9D9"/>
          </w:tcPr>
          <w:p w14:paraId="2CFAB45A" w14:textId="0D95D97D" w:rsidR="00374085" w:rsidRPr="00F27F4D" w:rsidRDefault="00D97DC8" w:rsidP="000804FF">
            <w:pPr>
              <w:pStyle w:val="Heading2"/>
              <w:spacing w:before="120"/>
            </w:pPr>
            <w:r w:rsidRPr="00F27F4D">
              <w:t>Committee:</w:t>
            </w:r>
          </w:p>
        </w:tc>
        <w:sdt>
          <w:sdtPr>
            <w:rPr>
              <w:rFonts w:cs="Arial"/>
              <w:bCs/>
            </w:rPr>
            <w:alias w:val="Name of the Committee"/>
            <w:tag w:val="Name of the Committee"/>
            <w:id w:val="1699361186"/>
            <w:placeholder>
              <w:docPart w:val="886295DFACE04443971ECEC71B2F2CCF"/>
            </w:placeholder>
            <w:temporary/>
            <w:showingPlcHdr/>
          </w:sdtPr>
          <w:sdtEndPr/>
          <w:sdtContent>
            <w:tc>
              <w:tcPr>
                <w:tcW w:w="7639" w:type="dxa"/>
              </w:tcPr>
              <w:p w14:paraId="28E5A901" w14:textId="6E7FB5FA" w:rsidR="00374085" w:rsidRPr="00F27F4D" w:rsidRDefault="000B51A4" w:rsidP="000804FF">
                <w:pPr>
                  <w:spacing w:before="120"/>
                  <w:rPr>
                    <w:rFonts w:cs="Arial"/>
                    <w:bCs/>
                  </w:rPr>
                </w:pPr>
                <w:r w:rsidRPr="00F27F4D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</w:tr>
      <w:tr w:rsidR="00250DAA" w:rsidRPr="00F27F4D" w14:paraId="279F9FE5" w14:textId="77777777" w:rsidTr="00C65972">
        <w:tc>
          <w:tcPr>
            <w:tcW w:w="2317" w:type="dxa"/>
            <w:gridSpan w:val="4"/>
            <w:shd w:val="clear" w:color="auto" w:fill="D9D9D9"/>
          </w:tcPr>
          <w:p w14:paraId="6606EB7B" w14:textId="6F020015" w:rsidR="00374085" w:rsidRPr="00F27F4D" w:rsidRDefault="00D97DC8" w:rsidP="000804FF">
            <w:pPr>
              <w:pStyle w:val="Heading2"/>
              <w:spacing w:before="120"/>
            </w:pPr>
            <w:r w:rsidRPr="00F27F4D">
              <w:t>Title of paper:</w:t>
            </w:r>
          </w:p>
        </w:tc>
        <w:sdt>
          <w:sdtPr>
            <w:rPr>
              <w:rFonts w:cs="Arial"/>
              <w:bCs/>
            </w:rPr>
            <w:alias w:val="This should be written as it appears in the paper"/>
            <w:tag w:val="Title of the paper"/>
            <w:id w:val="1699730719"/>
            <w:placeholder>
              <w:docPart w:val="A4D35953DC2D46F89B507F38D984D0F9"/>
            </w:placeholder>
            <w:temporary/>
            <w:showingPlcHdr/>
            <w:text w:multiLine="1"/>
          </w:sdtPr>
          <w:sdtEndPr/>
          <w:sdtContent>
            <w:tc>
              <w:tcPr>
                <w:tcW w:w="7639" w:type="dxa"/>
              </w:tcPr>
              <w:p w14:paraId="3284B1A4" w14:textId="3EFF8A5B" w:rsidR="00374085" w:rsidRPr="00FE03EE" w:rsidRDefault="00D97DC8" w:rsidP="000804FF">
                <w:pPr>
                  <w:tabs>
                    <w:tab w:val="center" w:pos="7722"/>
                  </w:tabs>
                  <w:spacing w:before="120"/>
                  <w:rPr>
                    <w:rFonts w:cs="Arial"/>
                    <w:bCs/>
                  </w:rPr>
                </w:pPr>
                <w:r w:rsidRPr="00FE03EE">
                  <w:rPr>
                    <w:rStyle w:val="Heading3Char"/>
                    <w:bCs w:val="0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250DAA" w:rsidRPr="00F27F4D" w14:paraId="4779E573" w14:textId="77777777" w:rsidTr="00C65972">
        <w:trPr>
          <w:trHeight w:val="170"/>
        </w:trPr>
        <w:tc>
          <w:tcPr>
            <w:tcW w:w="2317" w:type="dxa"/>
            <w:gridSpan w:val="4"/>
            <w:shd w:val="clear" w:color="auto" w:fill="D9D9D9"/>
          </w:tcPr>
          <w:p w14:paraId="1B02ECB3" w14:textId="534232DD" w:rsidR="00D10E91" w:rsidRPr="00046F51" w:rsidRDefault="000A6A3C" w:rsidP="000804FF">
            <w:pPr>
              <w:pStyle w:val="Heading2"/>
              <w:spacing w:before="120"/>
              <w:rPr>
                <w:rStyle w:val="FollowedHyperlink"/>
                <w:rFonts w:cs="Arial"/>
                <w:b/>
                <w:bCs w:val="0"/>
                <w:sz w:val="24"/>
              </w:rPr>
            </w:pPr>
            <w:hyperlink r:id="rId11" w:history="1">
              <w:r w:rsidR="0069268C" w:rsidRPr="00046F51">
                <w:rPr>
                  <w:rStyle w:val="FollowedHyperlink"/>
                  <w:rFonts w:cs="Arial"/>
                  <w:b/>
                  <w:bCs w:val="0"/>
                  <w:sz w:val="24"/>
                </w:rPr>
                <w:t>C</w:t>
              </w:r>
              <w:r w:rsidR="00D10E91" w:rsidRPr="00046F51">
                <w:rPr>
                  <w:rStyle w:val="FollowedHyperlink"/>
                  <w:rFonts w:cs="Arial"/>
                  <w:b/>
                  <w:bCs w:val="0"/>
                  <w:sz w:val="24"/>
                </w:rPr>
                <w:t>lassification</w:t>
              </w:r>
            </w:hyperlink>
            <w:r w:rsidR="00D10E91" w:rsidRPr="00046F51">
              <w:rPr>
                <w:rStyle w:val="FollowedHyperlink"/>
                <w:rFonts w:cs="Arial"/>
                <w:b/>
                <w:bCs w:val="0"/>
                <w:sz w:val="24"/>
              </w:rPr>
              <w:t>:</w:t>
            </w:r>
          </w:p>
        </w:tc>
        <w:sdt>
          <w:sdtPr>
            <w:rPr>
              <w:rFonts w:cs="Arial"/>
              <w:bCs/>
            </w:rPr>
            <w:alias w:val="E.g. 'Restricted to...' or 'Open' "/>
            <w:tag w:val="Title of the paper"/>
            <w:id w:val="-1905439118"/>
            <w:placeholder>
              <w:docPart w:val="ADB37FCA3D2845B2952C6DF5731E2BB5"/>
            </w:placeholder>
            <w:temporary/>
            <w:showingPlcHdr/>
            <w:text w:multiLine="1"/>
          </w:sdtPr>
          <w:sdtEndPr/>
          <w:sdtContent>
            <w:tc>
              <w:tcPr>
                <w:tcW w:w="7639" w:type="dxa"/>
              </w:tcPr>
              <w:p w14:paraId="5A3F3FA8" w14:textId="6EEE0CD6" w:rsidR="00D10E91" w:rsidRPr="00FE03EE" w:rsidRDefault="005E2C72" w:rsidP="000804FF">
                <w:pPr>
                  <w:spacing w:before="120"/>
                  <w:rPr>
                    <w:rFonts w:cs="Arial"/>
                    <w:bCs/>
                  </w:rPr>
                </w:pPr>
                <w:r w:rsidRPr="00FE03EE">
                  <w:rPr>
                    <w:rStyle w:val="Heading3Char"/>
                    <w:bCs w:val="0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250DAA" w:rsidRPr="00F27F4D" w14:paraId="00998FEA" w14:textId="77777777" w:rsidTr="00C65972">
        <w:trPr>
          <w:trHeight w:val="278"/>
        </w:trPr>
        <w:tc>
          <w:tcPr>
            <w:tcW w:w="2317" w:type="dxa"/>
            <w:gridSpan w:val="4"/>
            <w:shd w:val="clear" w:color="auto" w:fill="D9D9D9"/>
          </w:tcPr>
          <w:p w14:paraId="31C5DA53" w14:textId="23D4E2A0" w:rsidR="00374085" w:rsidRPr="00F27F4D" w:rsidRDefault="00D97DC8" w:rsidP="000804FF">
            <w:pPr>
              <w:pStyle w:val="Heading2"/>
              <w:spacing w:before="120"/>
            </w:pPr>
            <w:r w:rsidRPr="00F27F4D">
              <w:t>Action required:</w:t>
            </w:r>
          </w:p>
        </w:tc>
        <w:sdt>
          <w:sdtPr>
            <w:rPr>
              <w:rFonts w:cs="Arial"/>
              <w:bCs/>
            </w:rPr>
            <w:alias w:val="E.g. For information; for discussion and approval"/>
            <w:tag w:val="State the action required, e.g. for information or endorsement"/>
            <w:id w:val="678160001"/>
            <w:placeholder>
              <w:docPart w:val="2069BE1A3800408599C67A81B94039B5"/>
            </w:placeholder>
            <w:temporary/>
            <w:showingPlcHdr/>
            <w:text w:multiLine="1"/>
          </w:sdtPr>
          <w:sdtEndPr/>
          <w:sdtContent>
            <w:tc>
              <w:tcPr>
                <w:tcW w:w="7639" w:type="dxa"/>
              </w:tcPr>
              <w:p w14:paraId="0E557C98" w14:textId="2134D03D" w:rsidR="00374085" w:rsidRPr="00FE03EE" w:rsidRDefault="00D97DC8" w:rsidP="000804FF">
                <w:pPr>
                  <w:spacing w:before="120"/>
                  <w:rPr>
                    <w:rFonts w:cs="Arial"/>
                    <w:bCs/>
                  </w:rPr>
                </w:pPr>
                <w:r w:rsidRPr="00FE03EE">
                  <w:rPr>
                    <w:rStyle w:val="Heading3Char"/>
                    <w:bCs w:val="0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250DAA" w:rsidRPr="00F27F4D" w14:paraId="3CC88185" w14:textId="77777777" w:rsidTr="00C65972">
        <w:trPr>
          <w:trHeight w:val="188"/>
        </w:trPr>
        <w:tc>
          <w:tcPr>
            <w:tcW w:w="2317" w:type="dxa"/>
            <w:gridSpan w:val="4"/>
            <w:shd w:val="clear" w:color="auto" w:fill="D9D9D9"/>
          </w:tcPr>
          <w:p w14:paraId="1E32BC6E" w14:textId="738EACC1" w:rsidR="00F528F5" w:rsidRPr="00F27F4D" w:rsidRDefault="00D33873" w:rsidP="000804FF">
            <w:pPr>
              <w:pStyle w:val="Heading2"/>
              <w:spacing w:before="120"/>
            </w:pPr>
            <w:r w:rsidRPr="00F27F4D">
              <w:t>Paper s</w:t>
            </w:r>
            <w:r w:rsidR="00D97DC8" w:rsidRPr="00F27F4D">
              <w:t>ponsor(s):</w:t>
            </w:r>
          </w:p>
        </w:tc>
        <w:sdt>
          <w:sdtPr>
            <w:rPr>
              <w:rFonts w:cs="Arial"/>
              <w:bCs/>
            </w:rPr>
            <w:alias w:val="Name(s) and post(s)"/>
            <w:tag w:val="Name(s) and post(s)"/>
            <w:id w:val="-2072415740"/>
            <w:placeholder>
              <w:docPart w:val="2FD2E95B589F446B9E518EE03212CE4F"/>
            </w:placeholder>
            <w:temporary/>
            <w:showingPlcHdr/>
            <w:text w:multiLine="1"/>
          </w:sdtPr>
          <w:sdtEndPr/>
          <w:sdtContent>
            <w:tc>
              <w:tcPr>
                <w:tcW w:w="7639" w:type="dxa"/>
              </w:tcPr>
              <w:p w14:paraId="1B739930" w14:textId="2A40022F" w:rsidR="00F528F5" w:rsidRPr="00FE03EE" w:rsidRDefault="00D97DC8" w:rsidP="000804FF">
                <w:pPr>
                  <w:spacing w:before="120"/>
                  <w:ind w:left="-14" w:firstLine="14"/>
                  <w:rPr>
                    <w:rFonts w:cs="Arial"/>
                    <w:bCs/>
                  </w:rPr>
                </w:pPr>
                <w:r w:rsidRPr="00FE03EE">
                  <w:rPr>
                    <w:rStyle w:val="Heading3Char"/>
                    <w:bCs w:val="0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250DAA" w:rsidRPr="00F27F4D" w14:paraId="27F7A9C3" w14:textId="77777777" w:rsidTr="00C65972">
        <w:trPr>
          <w:trHeight w:val="98"/>
        </w:trPr>
        <w:tc>
          <w:tcPr>
            <w:tcW w:w="2317" w:type="dxa"/>
            <w:gridSpan w:val="4"/>
            <w:shd w:val="clear" w:color="auto" w:fill="D9D9D9"/>
          </w:tcPr>
          <w:p w14:paraId="731D9A8D" w14:textId="19434881" w:rsidR="00F528F5" w:rsidRPr="00F27F4D" w:rsidRDefault="00D33873" w:rsidP="000804FF">
            <w:pPr>
              <w:pStyle w:val="Heading2"/>
              <w:spacing w:before="120"/>
            </w:pPr>
            <w:r w:rsidRPr="00F27F4D">
              <w:t>Paper a</w:t>
            </w:r>
            <w:r w:rsidR="00D97DC8" w:rsidRPr="00F27F4D">
              <w:t>uthor(s):</w:t>
            </w:r>
          </w:p>
        </w:tc>
        <w:sdt>
          <w:sdtPr>
            <w:rPr>
              <w:rFonts w:cs="Arial"/>
              <w:bCs/>
            </w:rPr>
            <w:alias w:val="Name(s) and post(s)"/>
            <w:tag w:val="Name(s) and post(s)"/>
            <w:id w:val="1527987262"/>
            <w:placeholder>
              <w:docPart w:val="6DB6F6E4EBF744E2AD48876E8274760E"/>
            </w:placeholder>
            <w:temporary/>
            <w:showingPlcHdr/>
            <w:text w:multiLine="1"/>
          </w:sdtPr>
          <w:sdtEndPr/>
          <w:sdtContent>
            <w:tc>
              <w:tcPr>
                <w:tcW w:w="7639" w:type="dxa"/>
              </w:tcPr>
              <w:p w14:paraId="51BF038A" w14:textId="110B0F80" w:rsidR="00F528F5" w:rsidRPr="00FE03EE" w:rsidRDefault="00D97DC8" w:rsidP="000804FF">
                <w:pPr>
                  <w:spacing w:before="120"/>
                  <w:rPr>
                    <w:rFonts w:cs="Arial"/>
                    <w:bCs/>
                  </w:rPr>
                </w:pPr>
                <w:r w:rsidRPr="00FE03EE">
                  <w:rPr>
                    <w:rStyle w:val="Heading3Char"/>
                    <w:bCs w:val="0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250DAA" w:rsidRPr="00F27F4D" w14:paraId="205DFBAA" w14:textId="77777777" w:rsidTr="00C65972">
        <w:trPr>
          <w:trHeight w:val="197"/>
        </w:trPr>
        <w:tc>
          <w:tcPr>
            <w:tcW w:w="231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3387581" w14:textId="7AC1D3E9" w:rsidR="00F528F5" w:rsidRPr="00F27F4D" w:rsidRDefault="00E13EF9" w:rsidP="000804FF">
            <w:pPr>
              <w:pStyle w:val="Heading2"/>
              <w:spacing w:before="120"/>
            </w:pPr>
            <w:r w:rsidRPr="00F27F4D">
              <w:t>Date of paper:</w:t>
            </w:r>
          </w:p>
        </w:tc>
        <w:sdt>
          <w:sdtPr>
            <w:rPr>
              <w:rFonts w:cs="Arial"/>
              <w:bCs/>
              <w:noProof/>
            </w:rPr>
            <w:alias w:val="Please select the date that the paper was written"/>
            <w:tag w:val="Please select the date that the paper was written"/>
            <w:id w:val="-897969084"/>
            <w:placeholder>
              <w:docPart w:val="427C44AFF29E4648B0A8B27AF834E286"/>
            </w:placeholder>
            <w:temporary/>
            <w:showingPlcHdr/>
            <w:date>
              <w:dateFormat w:val="dd MMMM 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7639" w:type="dxa"/>
                <w:tcBorders>
                  <w:bottom w:val="single" w:sz="4" w:space="0" w:color="auto"/>
                </w:tcBorders>
              </w:tcPr>
              <w:p w14:paraId="0800C3A3" w14:textId="69CD3D7E" w:rsidR="00F528F5" w:rsidRPr="00FE03EE" w:rsidRDefault="00892DE1" w:rsidP="000804FF">
                <w:pPr>
                  <w:spacing w:before="120"/>
                  <w:rPr>
                    <w:rFonts w:cs="Arial"/>
                    <w:bCs/>
                  </w:rPr>
                </w:pPr>
                <w:r w:rsidRPr="00FE03EE">
                  <w:rPr>
                    <w:rStyle w:val="Heading3Char"/>
                    <w:bCs w:val="0"/>
                    <w:color w:val="808080" w:themeColor="background1" w:themeShade="80"/>
                  </w:rPr>
                  <w:t>Click here to enter a date.</w:t>
                </w:r>
              </w:p>
            </w:tc>
          </w:sdtContent>
        </w:sdt>
      </w:tr>
      <w:tr w:rsidR="00F528F5" w:rsidRPr="00F27F4D" w14:paraId="361CA00D" w14:textId="77777777" w:rsidTr="000E1534">
        <w:tc>
          <w:tcPr>
            <w:tcW w:w="995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08C6C1E" w14:textId="77777777" w:rsidR="00F528F5" w:rsidRPr="00F27F4D" w:rsidRDefault="00F528F5" w:rsidP="00FE03EE">
            <w:pPr>
              <w:spacing w:before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F528F5" w:rsidRPr="00F27F4D" w14:paraId="1EBA19EA" w14:textId="77777777" w:rsidTr="00FE03EE">
        <w:trPr>
          <w:trHeight w:val="271"/>
        </w:trPr>
        <w:tc>
          <w:tcPr>
            <w:tcW w:w="506" w:type="dxa"/>
            <w:gridSpan w:val="2"/>
            <w:shd w:val="clear" w:color="auto" w:fill="D9D9D9"/>
          </w:tcPr>
          <w:p w14:paraId="0334F4CF" w14:textId="77777777" w:rsidR="00F528F5" w:rsidRPr="00F27F4D" w:rsidRDefault="00F528F5" w:rsidP="000804FF">
            <w:pPr>
              <w:pStyle w:val="ListParagraph"/>
              <w:numPr>
                <w:ilvl w:val="0"/>
                <w:numId w:val="11"/>
              </w:numPr>
              <w:spacing w:before="120"/>
              <w:contextualSpacing w:val="0"/>
              <w:rPr>
                <w:rFonts w:cs="Arial"/>
                <w:b/>
                <w:bCs/>
              </w:rPr>
            </w:pPr>
          </w:p>
        </w:tc>
        <w:tc>
          <w:tcPr>
            <w:tcW w:w="9450" w:type="dxa"/>
            <w:gridSpan w:val="3"/>
            <w:shd w:val="clear" w:color="auto" w:fill="D9D9D9"/>
          </w:tcPr>
          <w:p w14:paraId="21A053C3" w14:textId="77777777" w:rsidR="00F528F5" w:rsidRPr="00F27F4D" w:rsidRDefault="00F528F5" w:rsidP="000804FF">
            <w:pPr>
              <w:pStyle w:val="Heading1"/>
              <w:spacing w:before="120" w:after="0"/>
            </w:pPr>
            <w:r w:rsidRPr="00F27F4D">
              <w:t xml:space="preserve">Purpose of the report </w:t>
            </w:r>
          </w:p>
        </w:tc>
      </w:tr>
      <w:tr w:rsidR="00F528F5" w:rsidRPr="00F27F4D" w14:paraId="40466326" w14:textId="77777777" w:rsidTr="00C35E01">
        <w:trPr>
          <w:trHeight w:val="980"/>
        </w:trPr>
        <w:tc>
          <w:tcPr>
            <w:tcW w:w="9956" w:type="dxa"/>
            <w:gridSpan w:val="5"/>
            <w:tcBorders>
              <w:bottom w:val="single" w:sz="4" w:space="0" w:color="auto"/>
            </w:tcBorders>
          </w:tcPr>
          <w:p w14:paraId="6480E7B8" w14:textId="76516635" w:rsidR="00BA4291" w:rsidRPr="00F27F4D" w:rsidRDefault="0098531C" w:rsidP="00282D93">
            <w:pPr>
              <w:spacing w:before="120"/>
              <w:rPr>
                <w:rFonts w:cs="Arial"/>
                <w:bCs/>
              </w:rPr>
            </w:pPr>
            <w:r w:rsidRPr="00F27F4D">
              <w:rPr>
                <w:rFonts w:cs="Arial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F27F4D">
              <w:rPr>
                <w:rFonts w:cs="Arial"/>
                <w:bCs/>
              </w:rPr>
              <w:instrText xml:space="preserve"> FORMTEXT </w:instrText>
            </w:r>
            <w:r w:rsidRPr="00F27F4D">
              <w:rPr>
                <w:rFonts w:cs="Arial"/>
                <w:bCs/>
              </w:rPr>
            </w:r>
            <w:r w:rsidRPr="00F27F4D">
              <w:rPr>
                <w:rFonts w:cs="Arial"/>
                <w:bCs/>
              </w:rPr>
              <w:fldChar w:fldCharType="separate"/>
            </w:r>
            <w:r w:rsidR="00902089" w:rsidRPr="00F27F4D">
              <w:rPr>
                <w:rFonts w:cs="Arial"/>
                <w:bCs/>
              </w:rPr>
              <w:t xml:space="preserve">Provide a brief description of the </w:t>
            </w:r>
            <w:r w:rsidR="005B35F4" w:rsidRPr="00F27F4D">
              <w:rPr>
                <w:rFonts w:cs="Arial"/>
                <w:bCs/>
              </w:rPr>
              <w:t xml:space="preserve">purpose of the </w:t>
            </w:r>
            <w:r w:rsidR="00902089" w:rsidRPr="00F27F4D">
              <w:rPr>
                <w:rFonts w:cs="Arial"/>
                <w:bCs/>
              </w:rPr>
              <w:t>report</w:t>
            </w:r>
            <w:r w:rsidR="0059163B" w:rsidRPr="00F27F4D">
              <w:rPr>
                <w:rFonts w:cs="Arial"/>
                <w:bCs/>
              </w:rPr>
              <w:t xml:space="preserve">, </w:t>
            </w:r>
            <w:r w:rsidR="00391420" w:rsidRPr="00F27F4D">
              <w:rPr>
                <w:rFonts w:cs="Arial"/>
                <w:bCs/>
              </w:rPr>
              <w:t xml:space="preserve">stating why it is being </w:t>
            </w:r>
            <w:r w:rsidR="005B35F4" w:rsidRPr="00F27F4D">
              <w:rPr>
                <w:rFonts w:cs="Arial"/>
                <w:bCs/>
              </w:rPr>
              <w:t xml:space="preserve">presented to </w:t>
            </w:r>
            <w:r w:rsidR="00391420" w:rsidRPr="00F27F4D">
              <w:rPr>
                <w:rFonts w:cs="Arial"/>
                <w:bCs/>
              </w:rPr>
              <w:t xml:space="preserve">the Committee, </w:t>
            </w:r>
            <w:r w:rsidR="0059163B" w:rsidRPr="00F27F4D">
              <w:rPr>
                <w:rFonts w:cs="Arial"/>
                <w:bCs/>
              </w:rPr>
              <w:t xml:space="preserve">and </w:t>
            </w:r>
            <w:r w:rsidR="00FD1119" w:rsidRPr="00F27F4D">
              <w:rPr>
                <w:rFonts w:cs="Arial"/>
                <w:bCs/>
              </w:rPr>
              <w:t xml:space="preserve">explain </w:t>
            </w:r>
            <w:r w:rsidR="0059163B" w:rsidRPr="00F27F4D">
              <w:rPr>
                <w:rFonts w:cs="Arial"/>
                <w:bCs/>
              </w:rPr>
              <w:t xml:space="preserve">how it enables the Committee to discharge its </w:t>
            </w:r>
            <w:r w:rsidR="00902089" w:rsidRPr="00F27F4D">
              <w:rPr>
                <w:rFonts w:cs="Arial"/>
                <w:bCs/>
              </w:rPr>
              <w:t>responsibilities, as de</w:t>
            </w:r>
            <w:r w:rsidR="004B138E" w:rsidRPr="00F27F4D">
              <w:rPr>
                <w:rFonts w:cs="Arial"/>
                <w:bCs/>
              </w:rPr>
              <w:t xml:space="preserve">fined </w:t>
            </w:r>
            <w:r w:rsidR="00902089" w:rsidRPr="00F27F4D">
              <w:rPr>
                <w:rFonts w:cs="Arial"/>
                <w:bCs/>
              </w:rPr>
              <w:t xml:space="preserve">in </w:t>
            </w:r>
            <w:r w:rsidR="0059163B" w:rsidRPr="00F27F4D">
              <w:rPr>
                <w:rFonts w:cs="Arial"/>
                <w:bCs/>
              </w:rPr>
              <w:t xml:space="preserve">the Committee's </w:t>
            </w:r>
            <w:r w:rsidR="00902089" w:rsidRPr="00F27F4D">
              <w:rPr>
                <w:rFonts w:cs="Arial"/>
                <w:bCs/>
              </w:rPr>
              <w:t>terms of reference.</w:t>
            </w:r>
            <w:r w:rsidRPr="00F27F4D">
              <w:rPr>
                <w:rFonts w:cs="Arial"/>
                <w:bCs/>
              </w:rPr>
              <w:fldChar w:fldCharType="end"/>
            </w:r>
            <w:bookmarkEnd w:id="0"/>
          </w:p>
        </w:tc>
      </w:tr>
      <w:tr w:rsidR="00374085" w:rsidRPr="00F27F4D" w14:paraId="4B0A7958" w14:textId="77777777" w:rsidTr="000E1534">
        <w:tc>
          <w:tcPr>
            <w:tcW w:w="450" w:type="dxa"/>
            <w:shd w:val="clear" w:color="auto" w:fill="D9D9D9"/>
          </w:tcPr>
          <w:p w14:paraId="0A46AA28" w14:textId="77777777" w:rsidR="00374085" w:rsidRPr="00F27F4D" w:rsidRDefault="00374085" w:rsidP="000804FF">
            <w:pPr>
              <w:pStyle w:val="ListParagraph"/>
              <w:numPr>
                <w:ilvl w:val="0"/>
                <w:numId w:val="11"/>
              </w:numPr>
              <w:spacing w:before="120"/>
              <w:ind w:left="357" w:hanging="357"/>
              <w:contextualSpacing w:val="0"/>
              <w:rPr>
                <w:rFonts w:cs="Arial"/>
                <w:b/>
                <w:bCs/>
              </w:rPr>
            </w:pPr>
          </w:p>
        </w:tc>
        <w:tc>
          <w:tcPr>
            <w:tcW w:w="9506" w:type="dxa"/>
            <w:gridSpan w:val="4"/>
            <w:shd w:val="clear" w:color="auto" w:fill="D9D9D9"/>
          </w:tcPr>
          <w:p w14:paraId="53FA7940" w14:textId="47803932" w:rsidR="00374085" w:rsidRPr="00F27F4D" w:rsidRDefault="005B35F4" w:rsidP="000804FF">
            <w:pPr>
              <w:pStyle w:val="Heading1"/>
              <w:spacing w:before="120" w:after="0"/>
            </w:pPr>
            <w:r w:rsidRPr="00F27F4D">
              <w:t>Executive s</w:t>
            </w:r>
            <w:r w:rsidR="008C7754" w:rsidRPr="00F27F4D">
              <w:t xml:space="preserve">ummary </w:t>
            </w:r>
          </w:p>
        </w:tc>
      </w:tr>
      <w:tr w:rsidR="00374085" w:rsidRPr="00282D93" w14:paraId="4136FDD5" w14:textId="77777777" w:rsidTr="000E1534">
        <w:tc>
          <w:tcPr>
            <w:tcW w:w="9956" w:type="dxa"/>
            <w:gridSpan w:val="5"/>
            <w:tcBorders>
              <w:bottom w:val="single" w:sz="4" w:space="0" w:color="auto"/>
            </w:tcBorders>
          </w:tcPr>
          <w:p w14:paraId="6BDE10CA" w14:textId="7C309AB5" w:rsidR="00BA4291" w:rsidRPr="00282D93" w:rsidRDefault="00E62797" w:rsidP="00282D93">
            <w:pPr>
              <w:spacing w:before="120"/>
              <w:rPr>
                <w:rFonts w:cs="Arial"/>
                <w:bCs/>
              </w:rPr>
            </w:pPr>
            <w:r w:rsidRPr="00282D93">
              <w:rPr>
                <w:rFonts w:cs="Arial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282D93">
              <w:rPr>
                <w:rFonts w:cs="Arial"/>
                <w:bCs/>
              </w:rPr>
              <w:instrText xml:space="preserve"> FORMTEXT </w:instrText>
            </w:r>
            <w:r w:rsidRPr="00282D93">
              <w:rPr>
                <w:rFonts w:cs="Arial"/>
                <w:bCs/>
              </w:rPr>
            </w:r>
            <w:r w:rsidRPr="00282D93">
              <w:rPr>
                <w:rFonts w:cs="Arial"/>
                <w:bCs/>
              </w:rPr>
              <w:fldChar w:fldCharType="separate"/>
            </w:r>
            <w:r w:rsidR="003A6EDD" w:rsidRPr="00282D93">
              <w:rPr>
                <w:rFonts w:cs="Arial"/>
                <w:bCs/>
              </w:rPr>
              <w:t xml:space="preserve">Succinctly outline the key ideas, </w:t>
            </w:r>
            <w:r w:rsidR="00CF31D5" w:rsidRPr="00282D93">
              <w:rPr>
                <w:rFonts w:cs="Arial"/>
                <w:bCs/>
              </w:rPr>
              <w:t xml:space="preserve">arguments and </w:t>
            </w:r>
            <w:r w:rsidR="003A6EDD" w:rsidRPr="00282D93">
              <w:rPr>
                <w:rFonts w:cs="Arial"/>
                <w:bCs/>
              </w:rPr>
              <w:t xml:space="preserve">conclusions of the report, highlighting the </w:t>
            </w:r>
            <w:r w:rsidRPr="00282D93">
              <w:rPr>
                <w:rFonts w:cs="Arial"/>
                <w:bCs/>
              </w:rPr>
              <w:t>key operational, organisational, policy and/or strategic issues</w:t>
            </w:r>
            <w:r w:rsidR="003A6EDD" w:rsidRPr="00282D93">
              <w:rPr>
                <w:rFonts w:cs="Arial"/>
                <w:bCs/>
              </w:rPr>
              <w:t xml:space="preserve"> that are relevant to the committee that is considering the paper</w:t>
            </w:r>
            <w:r w:rsidR="00CF31D5" w:rsidRPr="00282D93">
              <w:rPr>
                <w:rFonts w:cs="Arial"/>
                <w:bCs/>
              </w:rPr>
              <w:t>, including any impact on the student experience</w:t>
            </w:r>
            <w:r w:rsidR="003A6EDD" w:rsidRPr="00282D93">
              <w:rPr>
                <w:rFonts w:cs="Arial"/>
                <w:bCs/>
              </w:rPr>
              <w:t xml:space="preserve">. </w:t>
            </w:r>
            <w:r w:rsidR="00F53BB3" w:rsidRPr="00282D93">
              <w:rPr>
                <w:rFonts w:cs="Arial"/>
                <w:bCs/>
              </w:rPr>
              <w:t>Keep the intended audience in mind</w:t>
            </w:r>
            <w:r w:rsidR="003A6EDD" w:rsidRPr="00282D93">
              <w:rPr>
                <w:rFonts w:cs="Arial"/>
                <w:bCs/>
              </w:rPr>
              <w:t>;</w:t>
            </w:r>
            <w:r w:rsidR="00F53BB3" w:rsidRPr="00282D93">
              <w:rPr>
                <w:rFonts w:cs="Arial"/>
                <w:bCs/>
              </w:rPr>
              <w:t xml:space="preserve"> </w:t>
            </w:r>
            <w:r w:rsidR="003A6EDD" w:rsidRPr="00282D93">
              <w:rPr>
                <w:rFonts w:cs="Arial"/>
                <w:bCs/>
              </w:rPr>
              <w:t>h</w:t>
            </w:r>
            <w:r w:rsidR="00F53BB3" w:rsidRPr="00282D93">
              <w:rPr>
                <w:rFonts w:cs="Arial"/>
                <w:bCs/>
              </w:rPr>
              <w:t>ow much do they already know, and how much do you need to explain</w:t>
            </w:r>
            <w:r w:rsidR="00CF31D5" w:rsidRPr="00282D93">
              <w:rPr>
                <w:rFonts w:cs="Arial"/>
                <w:bCs/>
              </w:rPr>
              <w:t xml:space="preserve"> - this is likely to change as the paper moves through the committee structure</w:t>
            </w:r>
            <w:r w:rsidR="00745DC7" w:rsidRPr="00282D93">
              <w:rPr>
                <w:rFonts w:cs="Arial"/>
                <w:bCs/>
              </w:rPr>
              <w:t xml:space="preserve">. </w:t>
            </w:r>
            <w:r w:rsidR="001F6760" w:rsidRPr="00282D93">
              <w:rPr>
                <w:rFonts w:cs="Arial"/>
                <w:bCs/>
              </w:rPr>
              <w:t>Throughout the cover sheet and paper, i</w:t>
            </w:r>
            <w:r w:rsidR="00745DC7" w:rsidRPr="00282D93">
              <w:rPr>
                <w:rFonts w:cs="Arial"/>
                <w:bCs/>
              </w:rPr>
              <w:t>t is important to write in plain English and to avoid the use of acronyms</w:t>
            </w:r>
            <w:r w:rsidR="001F6760" w:rsidRPr="00282D93">
              <w:rPr>
                <w:rFonts w:cs="Arial"/>
                <w:bCs/>
              </w:rPr>
              <w:t>, especially</w:t>
            </w:r>
            <w:r w:rsidR="00745DC7" w:rsidRPr="00282D93">
              <w:rPr>
                <w:rFonts w:cs="Arial"/>
                <w:bCs/>
              </w:rPr>
              <w:t xml:space="preserve"> when writing for external committee members</w:t>
            </w:r>
            <w:r w:rsidR="00CF31D5" w:rsidRPr="00282D93">
              <w:rPr>
                <w:rFonts w:cs="Arial"/>
                <w:bCs/>
              </w:rPr>
              <w:t>.</w:t>
            </w:r>
            <w:r w:rsidRPr="00282D93">
              <w:rPr>
                <w:rFonts w:cs="Arial"/>
                <w:bCs/>
              </w:rPr>
              <w:fldChar w:fldCharType="end"/>
            </w:r>
            <w:bookmarkEnd w:id="1"/>
            <w:r w:rsidR="003A6EDD" w:rsidRPr="00282D93">
              <w:rPr>
                <w:rFonts w:cs="Arial"/>
                <w:bCs/>
              </w:rPr>
              <w:t xml:space="preserve"> </w:t>
            </w:r>
          </w:p>
        </w:tc>
      </w:tr>
      <w:tr w:rsidR="00374085" w:rsidRPr="00F27F4D" w14:paraId="6091982F" w14:textId="77777777" w:rsidTr="00CF31D5">
        <w:trPr>
          <w:trHeight w:val="403"/>
        </w:trPr>
        <w:tc>
          <w:tcPr>
            <w:tcW w:w="576" w:type="dxa"/>
            <w:gridSpan w:val="3"/>
            <w:shd w:val="clear" w:color="auto" w:fill="D9D9D9"/>
          </w:tcPr>
          <w:p w14:paraId="30BD1E4F" w14:textId="678D305C" w:rsidR="00374085" w:rsidRPr="00F27F4D" w:rsidRDefault="00374085" w:rsidP="000804FF">
            <w:pPr>
              <w:pStyle w:val="ListParagraph"/>
              <w:numPr>
                <w:ilvl w:val="0"/>
                <w:numId w:val="11"/>
              </w:numPr>
              <w:spacing w:before="120"/>
              <w:contextualSpacing w:val="0"/>
              <w:rPr>
                <w:rFonts w:cs="Arial"/>
                <w:b/>
                <w:bCs/>
              </w:rPr>
            </w:pPr>
          </w:p>
        </w:tc>
        <w:tc>
          <w:tcPr>
            <w:tcW w:w="9380" w:type="dxa"/>
            <w:gridSpan w:val="2"/>
            <w:shd w:val="clear" w:color="auto" w:fill="D9D9D9"/>
          </w:tcPr>
          <w:p w14:paraId="62408740" w14:textId="089AA036" w:rsidR="00374085" w:rsidRPr="00F27F4D" w:rsidRDefault="00374085" w:rsidP="000804FF">
            <w:pPr>
              <w:pStyle w:val="Heading1"/>
              <w:spacing w:before="120" w:after="0"/>
            </w:pPr>
            <w:r w:rsidRPr="00F27F4D">
              <w:t>Resource implications (financial</w:t>
            </w:r>
            <w:r w:rsidR="00CF31D5">
              <w:t xml:space="preserve">, </w:t>
            </w:r>
            <w:r w:rsidRPr="00F27F4D">
              <w:t>staffing</w:t>
            </w:r>
            <w:r w:rsidR="00CF31D5">
              <w:t>, space</w:t>
            </w:r>
            <w:r w:rsidR="003911DB">
              <w:t>,</w:t>
            </w:r>
            <w:r w:rsidR="00CF31D5">
              <w:t xml:space="preserve"> and equipment</w:t>
            </w:r>
            <w:r w:rsidRPr="00F27F4D">
              <w:t>)</w:t>
            </w:r>
          </w:p>
        </w:tc>
      </w:tr>
      <w:tr w:rsidR="00374085" w:rsidRPr="00282D93" w14:paraId="21FA12EF" w14:textId="77777777" w:rsidTr="000E1534">
        <w:tc>
          <w:tcPr>
            <w:tcW w:w="9956" w:type="dxa"/>
            <w:gridSpan w:val="5"/>
            <w:tcBorders>
              <w:bottom w:val="single" w:sz="4" w:space="0" w:color="auto"/>
            </w:tcBorders>
          </w:tcPr>
          <w:p w14:paraId="4C883F88" w14:textId="097E0485" w:rsidR="00BA4291" w:rsidRPr="00282D93" w:rsidRDefault="00724461" w:rsidP="00282D93">
            <w:pPr>
              <w:spacing w:before="120"/>
              <w:rPr>
                <w:rFonts w:cs="Arial"/>
                <w:bCs/>
              </w:rPr>
            </w:pPr>
            <w:r w:rsidRPr="00282D93">
              <w:rPr>
                <w:rFonts w:cs="Arial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282D93">
              <w:rPr>
                <w:rFonts w:cs="Arial"/>
                <w:bCs/>
              </w:rPr>
              <w:instrText xml:space="preserve"> FORMTEXT </w:instrText>
            </w:r>
            <w:r w:rsidRPr="00282D93">
              <w:rPr>
                <w:rFonts w:cs="Arial"/>
                <w:bCs/>
              </w:rPr>
            </w:r>
            <w:r w:rsidRPr="00282D93">
              <w:rPr>
                <w:rFonts w:cs="Arial"/>
                <w:bCs/>
              </w:rPr>
              <w:fldChar w:fldCharType="separate"/>
            </w:r>
            <w:r w:rsidR="001A3F0E" w:rsidRPr="00282D93">
              <w:rPr>
                <w:rFonts w:cs="Arial"/>
                <w:bCs/>
              </w:rPr>
              <w:t>Highlight the known and/</w:t>
            </w:r>
            <w:r w:rsidRPr="00282D93">
              <w:rPr>
                <w:rFonts w:cs="Arial"/>
                <w:bCs/>
              </w:rPr>
              <w:t>or potential resource implications</w:t>
            </w:r>
            <w:r w:rsidR="00055953" w:rsidRPr="00282D93">
              <w:rPr>
                <w:rFonts w:cs="Arial"/>
                <w:bCs/>
              </w:rPr>
              <w:t xml:space="preserve"> of your report</w:t>
            </w:r>
            <w:r w:rsidR="00CF31D5" w:rsidRPr="00282D93">
              <w:rPr>
                <w:rFonts w:cs="Arial"/>
                <w:bCs/>
              </w:rPr>
              <w:t xml:space="preserve"> (e.g. financial, staffing, space and equipment resources)</w:t>
            </w:r>
            <w:r w:rsidR="009C252F" w:rsidRPr="00282D93">
              <w:rPr>
                <w:rFonts w:cs="Arial"/>
                <w:bCs/>
              </w:rPr>
              <w:t xml:space="preserve">, where this is </w:t>
            </w:r>
            <w:r w:rsidR="002D5813" w:rsidRPr="00282D93">
              <w:rPr>
                <w:rFonts w:cs="Arial"/>
                <w:bCs/>
              </w:rPr>
              <w:t xml:space="preserve">relevant to </w:t>
            </w:r>
            <w:r w:rsidR="00E811E4" w:rsidRPr="00282D93">
              <w:rPr>
                <w:rFonts w:cs="Arial"/>
                <w:bCs/>
              </w:rPr>
              <w:t xml:space="preserve">the </w:t>
            </w:r>
            <w:r w:rsidR="002D5813" w:rsidRPr="00282D93">
              <w:rPr>
                <w:rFonts w:cs="Arial"/>
                <w:bCs/>
              </w:rPr>
              <w:t>work and remit of the Committee</w:t>
            </w:r>
            <w:r w:rsidR="00F97E87" w:rsidRPr="00282D93">
              <w:rPr>
                <w:rFonts w:cs="Arial"/>
                <w:bCs/>
              </w:rPr>
              <w:t>. All financial resource implications should be discussed and agreed with the relevant Finance colleague</w:t>
            </w:r>
            <w:r w:rsidR="00055953" w:rsidRPr="00282D93">
              <w:rPr>
                <w:rFonts w:cs="Arial"/>
                <w:bCs/>
              </w:rPr>
              <w:t>.</w:t>
            </w:r>
            <w:r w:rsidRPr="00282D93">
              <w:rPr>
                <w:rFonts w:cs="Arial"/>
                <w:bCs/>
              </w:rPr>
              <w:fldChar w:fldCharType="end"/>
            </w:r>
            <w:bookmarkEnd w:id="2"/>
            <w:r w:rsidR="00F97E87" w:rsidRPr="00282D93">
              <w:rPr>
                <w:rFonts w:cs="Arial"/>
                <w:bCs/>
              </w:rPr>
              <w:t xml:space="preserve"> </w:t>
            </w:r>
          </w:p>
        </w:tc>
      </w:tr>
      <w:tr w:rsidR="00374085" w:rsidRPr="00F27F4D" w14:paraId="6633507C" w14:textId="77777777" w:rsidTr="000E1534">
        <w:tc>
          <w:tcPr>
            <w:tcW w:w="450" w:type="dxa"/>
            <w:shd w:val="clear" w:color="auto" w:fill="D9D9D9"/>
          </w:tcPr>
          <w:p w14:paraId="6C0359D9" w14:textId="77777777" w:rsidR="00374085" w:rsidRPr="00F27F4D" w:rsidRDefault="00374085" w:rsidP="000804FF">
            <w:pPr>
              <w:pStyle w:val="ListParagraph"/>
              <w:numPr>
                <w:ilvl w:val="0"/>
                <w:numId w:val="11"/>
              </w:numPr>
              <w:spacing w:before="120"/>
              <w:contextualSpacing w:val="0"/>
              <w:rPr>
                <w:rFonts w:cs="Arial"/>
                <w:b/>
                <w:bCs/>
              </w:rPr>
            </w:pPr>
          </w:p>
        </w:tc>
        <w:tc>
          <w:tcPr>
            <w:tcW w:w="9506" w:type="dxa"/>
            <w:gridSpan w:val="4"/>
            <w:shd w:val="clear" w:color="auto" w:fill="D9D9D9"/>
          </w:tcPr>
          <w:p w14:paraId="579ABC36" w14:textId="77777777" w:rsidR="00374085" w:rsidRPr="00F27F4D" w:rsidRDefault="00374085" w:rsidP="000804FF">
            <w:pPr>
              <w:pStyle w:val="Heading1"/>
              <w:spacing w:before="120" w:after="0"/>
            </w:pPr>
            <w:r w:rsidRPr="00F27F4D">
              <w:t xml:space="preserve">Legal and regulatory considerations </w:t>
            </w:r>
          </w:p>
        </w:tc>
      </w:tr>
      <w:tr w:rsidR="00374085" w:rsidRPr="00282D93" w14:paraId="75973EF6" w14:textId="77777777" w:rsidTr="000E1534">
        <w:tc>
          <w:tcPr>
            <w:tcW w:w="9956" w:type="dxa"/>
            <w:gridSpan w:val="5"/>
            <w:tcBorders>
              <w:bottom w:val="single" w:sz="4" w:space="0" w:color="auto"/>
            </w:tcBorders>
          </w:tcPr>
          <w:p w14:paraId="59A3A253" w14:textId="08287D50" w:rsidR="00BA4291" w:rsidRPr="00282D93" w:rsidRDefault="00724461" w:rsidP="00282D93">
            <w:pPr>
              <w:spacing w:before="120"/>
              <w:rPr>
                <w:rFonts w:cs="Arial"/>
                <w:bCs/>
              </w:rPr>
            </w:pPr>
            <w:r w:rsidRPr="00282D93">
              <w:rPr>
                <w:rFonts w:cs="Arial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282D93">
              <w:rPr>
                <w:rFonts w:cs="Arial"/>
                <w:bCs/>
              </w:rPr>
              <w:instrText xml:space="preserve"> FORMTEXT </w:instrText>
            </w:r>
            <w:r w:rsidRPr="00282D93">
              <w:rPr>
                <w:rFonts w:cs="Arial"/>
                <w:bCs/>
              </w:rPr>
            </w:r>
            <w:r w:rsidRPr="00282D93">
              <w:rPr>
                <w:rFonts w:cs="Arial"/>
                <w:bCs/>
              </w:rPr>
              <w:fldChar w:fldCharType="separate"/>
            </w:r>
            <w:r w:rsidR="00B20FB3" w:rsidRPr="00282D93">
              <w:rPr>
                <w:rFonts w:cs="Arial"/>
                <w:bCs/>
              </w:rPr>
              <w:t>H</w:t>
            </w:r>
            <w:r w:rsidR="00F20AAF" w:rsidRPr="00282D93">
              <w:rPr>
                <w:rFonts w:cs="Arial"/>
                <w:bCs/>
              </w:rPr>
              <w:t>ighlight</w:t>
            </w:r>
            <w:r w:rsidR="00AA4316" w:rsidRPr="00282D93">
              <w:rPr>
                <w:rFonts w:cs="Arial"/>
                <w:bCs/>
              </w:rPr>
              <w:t xml:space="preserve"> any legal and/</w:t>
            </w:r>
            <w:r w:rsidRPr="00282D93">
              <w:rPr>
                <w:rFonts w:cs="Arial"/>
                <w:bCs/>
              </w:rPr>
              <w:t xml:space="preserve">or regulatory </w:t>
            </w:r>
            <w:r w:rsidR="00AA4316" w:rsidRPr="00282D93">
              <w:rPr>
                <w:rFonts w:cs="Arial"/>
                <w:bCs/>
              </w:rPr>
              <w:t xml:space="preserve">considerations </w:t>
            </w:r>
            <w:r w:rsidR="006741FE" w:rsidRPr="00282D93">
              <w:rPr>
                <w:rFonts w:cs="Arial"/>
                <w:bCs/>
              </w:rPr>
              <w:t xml:space="preserve">associated with the information being reported/recommendations being proposed.  </w:t>
            </w:r>
            <w:r w:rsidR="00AA4316" w:rsidRPr="00282D93">
              <w:rPr>
                <w:rFonts w:cs="Arial"/>
                <w:bCs/>
              </w:rPr>
              <w:t xml:space="preserve">You should also provide assurance that you </w:t>
            </w:r>
            <w:r w:rsidR="00AA4316" w:rsidRPr="00282D93">
              <w:rPr>
                <w:rFonts w:cs="Arial"/>
                <w:bCs/>
              </w:rPr>
              <w:lastRenderedPageBreak/>
              <w:t>have</w:t>
            </w:r>
            <w:r w:rsidR="00D4256E" w:rsidRPr="00282D93">
              <w:rPr>
                <w:rFonts w:cs="Arial"/>
                <w:bCs/>
              </w:rPr>
              <w:t xml:space="preserve"> taken, or plan to </w:t>
            </w:r>
            <w:r w:rsidR="00AA4316" w:rsidRPr="00282D93">
              <w:rPr>
                <w:rFonts w:cs="Arial"/>
                <w:bCs/>
              </w:rPr>
              <w:t>take</w:t>
            </w:r>
            <w:r w:rsidR="00D4256E" w:rsidRPr="00282D93">
              <w:rPr>
                <w:rFonts w:cs="Arial"/>
                <w:bCs/>
              </w:rPr>
              <w:t>,</w:t>
            </w:r>
            <w:r w:rsidR="00AA4316" w:rsidRPr="00282D93">
              <w:rPr>
                <w:rFonts w:cs="Arial"/>
                <w:bCs/>
              </w:rPr>
              <w:t xml:space="preserve"> appropriate steps to manage any legal or regulatory </w:t>
            </w:r>
            <w:r w:rsidR="00D4256E" w:rsidRPr="00282D93">
              <w:rPr>
                <w:rFonts w:cs="Arial"/>
                <w:bCs/>
              </w:rPr>
              <w:t xml:space="preserve">implications </w:t>
            </w:r>
            <w:r w:rsidR="004F178E" w:rsidRPr="00282D93">
              <w:rPr>
                <w:rFonts w:cs="Arial"/>
                <w:bCs/>
              </w:rPr>
              <w:t>arising from your report.</w:t>
            </w:r>
            <w:r w:rsidRPr="00282D93">
              <w:rPr>
                <w:rFonts w:cs="Arial"/>
                <w:bCs/>
              </w:rPr>
              <w:fldChar w:fldCharType="end"/>
            </w:r>
            <w:bookmarkEnd w:id="3"/>
          </w:p>
        </w:tc>
      </w:tr>
      <w:tr w:rsidR="00374085" w:rsidRPr="00F27F4D" w14:paraId="1122BFE8" w14:textId="77777777" w:rsidTr="000E1534">
        <w:trPr>
          <w:cantSplit/>
        </w:trPr>
        <w:tc>
          <w:tcPr>
            <w:tcW w:w="450" w:type="dxa"/>
            <w:tcBorders>
              <w:top w:val="single" w:sz="4" w:space="0" w:color="auto"/>
            </w:tcBorders>
            <w:shd w:val="clear" w:color="auto" w:fill="D9D9D9"/>
          </w:tcPr>
          <w:p w14:paraId="22993DF2" w14:textId="77777777" w:rsidR="00374085" w:rsidRPr="00F27F4D" w:rsidRDefault="00374085" w:rsidP="0090489B">
            <w:pPr>
              <w:pStyle w:val="ListParagraph"/>
              <w:widowControl w:val="0"/>
              <w:numPr>
                <w:ilvl w:val="0"/>
                <w:numId w:val="11"/>
              </w:numPr>
              <w:spacing w:before="120"/>
              <w:contextualSpacing w:val="0"/>
              <w:rPr>
                <w:rFonts w:cs="Arial"/>
                <w:b/>
                <w:bCs/>
              </w:rPr>
            </w:pPr>
          </w:p>
        </w:tc>
        <w:tc>
          <w:tcPr>
            <w:tcW w:w="9506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6BEA288E" w14:textId="73FECF0F" w:rsidR="00374085" w:rsidRPr="00F27F4D" w:rsidRDefault="00BC6BEE" w:rsidP="0090489B">
            <w:pPr>
              <w:pStyle w:val="Heading1"/>
              <w:keepNext w:val="0"/>
              <w:widowControl w:val="0"/>
              <w:spacing w:before="120" w:after="0"/>
            </w:pPr>
            <w:r w:rsidRPr="00F27F4D">
              <w:t>E</w:t>
            </w:r>
            <w:r w:rsidR="00374085" w:rsidRPr="00F27F4D">
              <w:t>quality</w:t>
            </w:r>
            <w:r w:rsidRPr="00F27F4D">
              <w:t xml:space="preserve"> impact assessment </w:t>
            </w:r>
          </w:p>
        </w:tc>
      </w:tr>
      <w:tr w:rsidR="00374085" w:rsidRPr="00F27F4D" w14:paraId="24FB0387" w14:textId="77777777" w:rsidTr="000E1534">
        <w:tc>
          <w:tcPr>
            <w:tcW w:w="9956" w:type="dxa"/>
            <w:gridSpan w:val="5"/>
            <w:tcBorders>
              <w:bottom w:val="single" w:sz="4" w:space="0" w:color="auto"/>
            </w:tcBorders>
          </w:tcPr>
          <w:p w14:paraId="7D28E58B" w14:textId="07C7A8C8" w:rsidR="00FE03EE" w:rsidRPr="00FE03EE" w:rsidRDefault="00F20AAF" w:rsidP="00282D93">
            <w:pPr>
              <w:widowControl w:val="0"/>
              <w:spacing w:before="120"/>
              <w:rPr>
                <w:bCs/>
              </w:rPr>
            </w:pPr>
            <w:r w:rsidRPr="000915B2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0915B2">
              <w:rPr>
                <w:bCs/>
              </w:rPr>
              <w:instrText xml:space="preserve"> FORMTEXT </w:instrText>
            </w:r>
            <w:r w:rsidRPr="000915B2">
              <w:rPr>
                <w:bCs/>
              </w:rPr>
            </w:r>
            <w:r w:rsidRPr="000915B2">
              <w:rPr>
                <w:bCs/>
              </w:rPr>
              <w:fldChar w:fldCharType="separate"/>
            </w:r>
            <w:r w:rsidRPr="000915B2">
              <w:rPr>
                <w:bCs/>
              </w:rPr>
              <w:t>Describe the known and po</w:t>
            </w:r>
            <w:r w:rsidR="00395E9E" w:rsidRPr="000915B2">
              <w:rPr>
                <w:bCs/>
              </w:rPr>
              <w:t xml:space="preserve">tential impact of the </w:t>
            </w:r>
            <w:r w:rsidR="00CF31D5">
              <w:rPr>
                <w:bCs/>
              </w:rPr>
              <w:t xml:space="preserve">information being reported or the </w:t>
            </w:r>
            <w:r w:rsidR="00395E9E" w:rsidRPr="000915B2">
              <w:rPr>
                <w:bCs/>
              </w:rPr>
              <w:t xml:space="preserve">proposals </w:t>
            </w:r>
            <w:r w:rsidR="00CF31D5">
              <w:rPr>
                <w:bCs/>
              </w:rPr>
              <w:t xml:space="preserve">being made </w:t>
            </w:r>
            <w:r w:rsidRPr="000915B2">
              <w:rPr>
                <w:bCs/>
              </w:rPr>
              <w:t>on</w:t>
            </w:r>
            <w:r w:rsidR="00BE17A2" w:rsidRPr="000915B2">
              <w:rPr>
                <w:bCs/>
              </w:rPr>
              <w:t xml:space="preserve"> </w:t>
            </w:r>
            <w:hyperlink r:id="rId12" w:history="1">
              <w:r w:rsidR="00BE17A2" w:rsidRPr="00E03C87">
                <w:rPr>
                  <w:rStyle w:val="Hyperlink"/>
                  <w:bCs/>
                  <w:sz w:val="24"/>
                </w:rPr>
                <w:t>equality</w:t>
              </w:r>
            </w:hyperlink>
            <w:r w:rsidRPr="000915B2">
              <w:rPr>
                <w:bCs/>
              </w:rPr>
              <w:t>.</w:t>
            </w:r>
            <w:r w:rsidRPr="000915B2">
              <w:rPr>
                <w:bCs/>
              </w:rPr>
              <w:fldChar w:fldCharType="end"/>
            </w:r>
            <w:bookmarkEnd w:id="4"/>
            <w:r w:rsidR="00CF31D5">
              <w:rPr>
                <w:bCs/>
              </w:rPr>
              <w:t xml:space="preserve"> </w:t>
            </w:r>
          </w:p>
        </w:tc>
      </w:tr>
      <w:tr w:rsidR="00374085" w:rsidRPr="00F27F4D" w14:paraId="68369535" w14:textId="77777777" w:rsidTr="000E1534">
        <w:tc>
          <w:tcPr>
            <w:tcW w:w="450" w:type="dxa"/>
            <w:shd w:val="clear" w:color="auto" w:fill="D9D9D9"/>
          </w:tcPr>
          <w:p w14:paraId="73B42E96" w14:textId="77777777" w:rsidR="00374085" w:rsidRPr="00F27F4D" w:rsidRDefault="00374085" w:rsidP="0090489B">
            <w:pPr>
              <w:pStyle w:val="ListParagraph"/>
              <w:widowControl w:val="0"/>
              <w:numPr>
                <w:ilvl w:val="0"/>
                <w:numId w:val="11"/>
              </w:numPr>
              <w:spacing w:before="120"/>
              <w:contextualSpacing w:val="0"/>
              <w:rPr>
                <w:rFonts w:cs="Arial"/>
                <w:b/>
                <w:bCs/>
              </w:rPr>
            </w:pPr>
          </w:p>
        </w:tc>
        <w:tc>
          <w:tcPr>
            <w:tcW w:w="9506" w:type="dxa"/>
            <w:gridSpan w:val="4"/>
            <w:shd w:val="clear" w:color="auto" w:fill="D9D9D9"/>
          </w:tcPr>
          <w:p w14:paraId="626C1A37" w14:textId="77777777" w:rsidR="00374085" w:rsidRPr="00F27F4D" w:rsidRDefault="00374085" w:rsidP="0090489B">
            <w:pPr>
              <w:pStyle w:val="Heading1"/>
              <w:keepNext w:val="0"/>
              <w:widowControl w:val="0"/>
              <w:spacing w:before="120" w:after="0"/>
            </w:pPr>
            <w:r w:rsidRPr="00F27F4D">
              <w:t>Consultation undertaken/required</w:t>
            </w:r>
          </w:p>
        </w:tc>
      </w:tr>
      <w:tr w:rsidR="00374085" w:rsidRPr="00F27F4D" w14:paraId="2F8D353B" w14:textId="77777777" w:rsidTr="000E1534">
        <w:tc>
          <w:tcPr>
            <w:tcW w:w="9956" w:type="dxa"/>
            <w:gridSpan w:val="5"/>
          </w:tcPr>
          <w:p w14:paraId="5CFC6315" w14:textId="13881020" w:rsidR="00F97E87" w:rsidRDefault="003A61F8" w:rsidP="00282D93">
            <w:pPr>
              <w:widowControl w:val="0"/>
              <w:spacing w:before="120"/>
              <w:rPr>
                <w:rStyle w:val="Hyperlink"/>
                <w:u w:val="none"/>
              </w:rPr>
            </w:pPr>
            <w:r w:rsidRPr="000915B2">
              <w:rPr>
                <w:rStyle w:val="Style1"/>
                <w:rFonts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0915B2">
              <w:rPr>
                <w:rStyle w:val="Style1"/>
                <w:rFonts w:cs="Arial"/>
                <w:sz w:val="24"/>
              </w:rPr>
              <w:instrText xml:space="preserve"> FORMTEXT </w:instrText>
            </w:r>
            <w:r w:rsidRPr="000915B2">
              <w:rPr>
                <w:rStyle w:val="Style1"/>
                <w:rFonts w:cs="Arial"/>
                <w:sz w:val="24"/>
              </w:rPr>
            </w:r>
            <w:r w:rsidRPr="000915B2">
              <w:rPr>
                <w:rStyle w:val="Style1"/>
                <w:rFonts w:cs="Arial"/>
                <w:sz w:val="24"/>
              </w:rPr>
              <w:fldChar w:fldCharType="separate"/>
            </w:r>
            <w:r w:rsidR="00055953" w:rsidRPr="000915B2">
              <w:rPr>
                <w:rStyle w:val="Style1"/>
                <w:rFonts w:cs="Arial"/>
                <w:sz w:val="24"/>
              </w:rPr>
              <w:t xml:space="preserve">Describe </w:t>
            </w:r>
            <w:r w:rsidR="00BC6BEE" w:rsidRPr="000915B2">
              <w:rPr>
                <w:rStyle w:val="Style1"/>
                <w:rFonts w:cs="Arial"/>
                <w:sz w:val="24"/>
              </w:rPr>
              <w:t>the level and method of consultation that has/needs to be undertaken</w:t>
            </w:r>
            <w:r w:rsidRPr="000915B2">
              <w:rPr>
                <w:rStyle w:val="Style1"/>
                <w:rFonts w:cs="Arial"/>
                <w:sz w:val="24"/>
              </w:rPr>
              <w:t>; this should include details of any committees or boards which have</w:t>
            </w:r>
            <w:r w:rsidR="004F178E" w:rsidRPr="000915B2">
              <w:rPr>
                <w:rStyle w:val="Style1"/>
                <w:rFonts w:cs="Arial"/>
                <w:sz w:val="24"/>
              </w:rPr>
              <w:t>/</w:t>
            </w:r>
            <w:r w:rsidRPr="000915B2">
              <w:rPr>
                <w:rStyle w:val="Style1"/>
                <w:rFonts w:cs="Arial"/>
                <w:sz w:val="24"/>
              </w:rPr>
              <w:t>need to consider the paper</w:t>
            </w:r>
            <w:r w:rsidR="004F178E" w:rsidRPr="000915B2">
              <w:rPr>
                <w:rStyle w:val="Style1"/>
                <w:rFonts w:cs="Arial"/>
                <w:sz w:val="24"/>
              </w:rPr>
              <w:t xml:space="preserve">.  You may wish to refer to </w:t>
            </w:r>
            <w:r w:rsidR="0074681C" w:rsidRPr="000915B2">
              <w:rPr>
                <w:rStyle w:val="Style1"/>
                <w:rFonts w:cs="Arial"/>
                <w:sz w:val="24"/>
              </w:rPr>
              <w:t xml:space="preserve">the </w:t>
            </w:r>
            <w:hyperlink r:id="rId13" w:history="1">
              <w:r w:rsidR="00936902" w:rsidRPr="000915B2">
                <w:rPr>
                  <w:rStyle w:val="Hyperlink"/>
                  <w:rFonts w:cs="Arial"/>
                  <w:sz w:val="24"/>
                </w:rPr>
                <w:t>guidance on information security and paper classification</w:t>
              </w:r>
            </w:hyperlink>
            <w:r w:rsidR="00F97E87">
              <w:rPr>
                <w:rStyle w:val="Hyperlink"/>
                <w:rFonts w:cs="Arial"/>
                <w:sz w:val="24"/>
              </w:rPr>
              <w:t>.</w:t>
            </w:r>
            <w:r w:rsidR="00F97E87">
              <w:rPr>
                <w:rStyle w:val="Hyperlink"/>
              </w:rPr>
              <w:t xml:space="preserve"> </w:t>
            </w:r>
          </w:p>
          <w:p w14:paraId="60837E32" w14:textId="72990CC3" w:rsidR="00BA4291" w:rsidRPr="000915B2" w:rsidRDefault="00F97E87" w:rsidP="00282D93">
            <w:pPr>
              <w:widowControl w:val="0"/>
              <w:spacing w:before="120"/>
              <w:rPr>
                <w:rFonts w:cs="Arial"/>
              </w:rPr>
            </w:pPr>
            <w:r w:rsidRPr="00A75280">
              <w:rPr>
                <w:rStyle w:val="Hyperlink"/>
                <w:sz w:val="24"/>
                <w:u w:val="none"/>
              </w:rPr>
              <w:t>Consultation in relation to any financial resource implications must be undertaken with the relevant Finance colleague prior</w:t>
            </w:r>
            <w:r w:rsidR="00A75280" w:rsidRPr="00A75280">
              <w:rPr>
                <w:rStyle w:val="Hyperlink"/>
                <w:sz w:val="24"/>
                <w:u w:val="none"/>
              </w:rPr>
              <w:t xml:space="preserve"> to consideration by committees</w:t>
            </w:r>
            <w:r w:rsidR="00CF31D5">
              <w:rPr>
                <w:rStyle w:val="Hyperlink"/>
                <w:sz w:val="24"/>
                <w:u w:val="none"/>
              </w:rPr>
              <w:t>.</w:t>
            </w:r>
            <w:r w:rsidR="00A75280" w:rsidRPr="00A75280">
              <w:rPr>
                <w:rStyle w:val="Hyperlink"/>
                <w:sz w:val="24"/>
                <w:u w:val="none"/>
              </w:rPr>
              <w:t xml:space="preserve"> </w:t>
            </w:r>
            <w:r w:rsidR="003A61F8" w:rsidRPr="000915B2">
              <w:rPr>
                <w:rStyle w:val="Style1"/>
                <w:rFonts w:cs="Arial"/>
                <w:sz w:val="24"/>
              </w:rPr>
              <w:fldChar w:fldCharType="end"/>
            </w:r>
            <w:bookmarkEnd w:id="5"/>
          </w:p>
        </w:tc>
      </w:tr>
      <w:tr w:rsidR="00A62966" w:rsidRPr="00F27F4D" w14:paraId="66AC2AF6" w14:textId="77777777" w:rsidTr="0024613A">
        <w:tc>
          <w:tcPr>
            <w:tcW w:w="450" w:type="dxa"/>
            <w:shd w:val="clear" w:color="auto" w:fill="D9D9D9"/>
          </w:tcPr>
          <w:p w14:paraId="4E281E1F" w14:textId="77777777" w:rsidR="00A62966" w:rsidRPr="00F27F4D" w:rsidRDefault="00A62966" w:rsidP="0090489B">
            <w:pPr>
              <w:pStyle w:val="ListParagraph"/>
              <w:widowControl w:val="0"/>
              <w:numPr>
                <w:ilvl w:val="0"/>
                <w:numId w:val="11"/>
              </w:numPr>
              <w:spacing w:before="120"/>
              <w:ind w:left="357" w:hanging="357"/>
              <w:contextualSpacing w:val="0"/>
              <w:rPr>
                <w:rFonts w:cs="Arial"/>
                <w:b/>
                <w:bCs/>
              </w:rPr>
            </w:pPr>
          </w:p>
        </w:tc>
        <w:tc>
          <w:tcPr>
            <w:tcW w:w="9506" w:type="dxa"/>
            <w:gridSpan w:val="4"/>
            <w:shd w:val="clear" w:color="auto" w:fill="D9D9D9"/>
          </w:tcPr>
          <w:p w14:paraId="74186373" w14:textId="28D045E6" w:rsidR="00A62966" w:rsidRPr="00F27F4D" w:rsidRDefault="00A62966" w:rsidP="0090489B">
            <w:pPr>
              <w:pStyle w:val="Heading1"/>
              <w:keepNext w:val="0"/>
              <w:widowControl w:val="0"/>
              <w:spacing w:before="120" w:after="0"/>
            </w:pPr>
            <w:r w:rsidRPr="00F27F4D">
              <w:t>Environmental impact and considerations</w:t>
            </w:r>
          </w:p>
        </w:tc>
      </w:tr>
      <w:tr w:rsidR="00A62966" w:rsidRPr="00F27F4D" w14:paraId="6D82A0A5" w14:textId="77777777" w:rsidTr="0024613A">
        <w:tc>
          <w:tcPr>
            <w:tcW w:w="9956" w:type="dxa"/>
            <w:gridSpan w:val="5"/>
          </w:tcPr>
          <w:p w14:paraId="1F0BF61B" w14:textId="2CCC23B2" w:rsidR="000631B3" w:rsidRPr="000915B2" w:rsidRDefault="00A62966" w:rsidP="00282D93">
            <w:pPr>
              <w:widowControl w:val="0"/>
              <w:spacing w:before="120"/>
              <w:rPr>
                <w:rStyle w:val="Style1"/>
                <w:rFonts w:cs="Arial"/>
                <w:sz w:val="24"/>
              </w:rPr>
            </w:pPr>
            <w:r w:rsidRPr="000915B2">
              <w:rPr>
                <w:rStyle w:val="Style1"/>
                <w:rFonts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5B2">
              <w:rPr>
                <w:rStyle w:val="Style1"/>
                <w:rFonts w:cs="Arial"/>
                <w:sz w:val="24"/>
              </w:rPr>
              <w:instrText xml:space="preserve"> FORMTEXT </w:instrText>
            </w:r>
            <w:r w:rsidRPr="000915B2">
              <w:rPr>
                <w:rStyle w:val="Style1"/>
                <w:rFonts w:cs="Arial"/>
                <w:sz w:val="24"/>
              </w:rPr>
            </w:r>
            <w:r w:rsidRPr="000915B2">
              <w:rPr>
                <w:rStyle w:val="Style1"/>
                <w:rFonts w:cs="Arial"/>
                <w:sz w:val="24"/>
              </w:rPr>
              <w:fldChar w:fldCharType="separate"/>
            </w:r>
            <w:r w:rsidR="000631B3" w:rsidRPr="000915B2">
              <w:rPr>
                <w:rStyle w:val="Style1"/>
                <w:rFonts w:cs="Arial"/>
                <w:sz w:val="24"/>
              </w:rPr>
              <w:t>State the known and potential impact of your report on the environment, both now and in the future; and highlight any considerations that need to be brought to the attention of the Committee.</w:t>
            </w:r>
          </w:p>
          <w:p w14:paraId="75F906B1" w14:textId="081CAF71" w:rsidR="00A62966" w:rsidRPr="00F27F4D" w:rsidRDefault="000631B3" w:rsidP="00282D93">
            <w:pPr>
              <w:widowControl w:val="0"/>
              <w:spacing w:before="120"/>
              <w:rPr>
                <w:rFonts w:cs="Arial"/>
              </w:rPr>
            </w:pPr>
            <w:r w:rsidRPr="000915B2">
              <w:rPr>
                <w:rStyle w:val="Style1"/>
                <w:rFonts w:cs="Arial"/>
                <w:sz w:val="24"/>
              </w:rPr>
              <w:t xml:space="preserve">Describe how your report and recommendations </w:t>
            </w:r>
            <w:r w:rsidR="00631CBE" w:rsidRPr="000915B2">
              <w:rPr>
                <w:rStyle w:val="Style1"/>
                <w:rFonts w:cs="Arial"/>
                <w:sz w:val="24"/>
              </w:rPr>
              <w:t>will support the delivery of the Universi</w:t>
            </w:r>
            <w:r w:rsidR="00C91071" w:rsidRPr="000915B2">
              <w:rPr>
                <w:rStyle w:val="Style1"/>
                <w:rFonts w:cs="Arial"/>
                <w:sz w:val="24"/>
              </w:rPr>
              <w:t>ty</w:t>
            </w:r>
            <w:r w:rsidR="00534517" w:rsidRPr="000915B2">
              <w:rPr>
                <w:rStyle w:val="Style1"/>
                <w:rFonts w:cs="Arial"/>
                <w:sz w:val="24"/>
              </w:rPr>
              <w:t xml:space="preserve">'s Sustainability Sub-Strategy. </w:t>
            </w:r>
            <w:r w:rsidR="008B6C86" w:rsidRPr="000915B2">
              <w:rPr>
                <w:rStyle w:val="Style1"/>
                <w:rFonts w:cs="Arial"/>
                <w:sz w:val="24"/>
              </w:rPr>
              <w:t xml:space="preserve">You may wish to </w:t>
            </w:r>
            <w:hyperlink r:id="rId14" w:history="1">
              <w:r w:rsidR="00DC53D9" w:rsidRPr="000915B2">
                <w:rPr>
                  <w:rStyle w:val="Hyperlink"/>
                  <w:rFonts w:cs="Arial"/>
                  <w:sz w:val="24"/>
                </w:rPr>
                <w:t>review the guidance to help you think through the relevant environmental issues.</w:t>
              </w:r>
            </w:hyperlink>
            <w:r w:rsidR="00A62966" w:rsidRPr="000915B2">
              <w:rPr>
                <w:rStyle w:val="Style1"/>
                <w:rFonts w:cs="Arial"/>
                <w:sz w:val="24"/>
              </w:rPr>
              <w:fldChar w:fldCharType="end"/>
            </w:r>
          </w:p>
        </w:tc>
      </w:tr>
      <w:tr w:rsidR="00021B13" w:rsidRPr="00F27F4D" w14:paraId="190100E8" w14:textId="77777777" w:rsidTr="000E1534">
        <w:tc>
          <w:tcPr>
            <w:tcW w:w="450" w:type="dxa"/>
            <w:shd w:val="clear" w:color="auto" w:fill="D9D9D9"/>
          </w:tcPr>
          <w:p w14:paraId="4BCB12C4" w14:textId="77777777" w:rsidR="00374085" w:rsidRPr="00F27F4D" w:rsidRDefault="00374085" w:rsidP="0090489B">
            <w:pPr>
              <w:pStyle w:val="ListParagraph"/>
              <w:widowControl w:val="0"/>
              <w:numPr>
                <w:ilvl w:val="0"/>
                <w:numId w:val="11"/>
              </w:numPr>
              <w:spacing w:before="120"/>
              <w:contextualSpacing w:val="0"/>
              <w:rPr>
                <w:rFonts w:cs="Arial"/>
                <w:b/>
                <w:bCs/>
              </w:rPr>
            </w:pPr>
          </w:p>
        </w:tc>
        <w:tc>
          <w:tcPr>
            <w:tcW w:w="9506" w:type="dxa"/>
            <w:gridSpan w:val="4"/>
            <w:shd w:val="clear" w:color="auto" w:fill="D9D9D9"/>
          </w:tcPr>
          <w:p w14:paraId="489BB87A" w14:textId="77777777" w:rsidR="00374085" w:rsidRPr="00046F51" w:rsidRDefault="00374085" w:rsidP="0090489B">
            <w:pPr>
              <w:pStyle w:val="Heading1"/>
              <w:keepNext w:val="0"/>
              <w:widowControl w:val="0"/>
              <w:spacing w:before="120" w:after="0"/>
            </w:pPr>
            <w:r w:rsidRPr="00046F51">
              <w:t xml:space="preserve">Analysis of risk </w:t>
            </w:r>
          </w:p>
        </w:tc>
      </w:tr>
      <w:tr w:rsidR="00374085" w:rsidRPr="00F27F4D" w14:paraId="66A17639" w14:textId="77777777" w:rsidTr="000E1534">
        <w:tc>
          <w:tcPr>
            <w:tcW w:w="9956" w:type="dxa"/>
            <w:gridSpan w:val="5"/>
          </w:tcPr>
          <w:p w14:paraId="1422F343" w14:textId="7054E4DD" w:rsidR="00786628" w:rsidRPr="000915B2" w:rsidRDefault="00E96D70" w:rsidP="00282D93">
            <w:pPr>
              <w:widowControl w:val="0"/>
              <w:spacing w:before="120"/>
              <w:rPr>
                <w:rFonts w:cs="Arial"/>
              </w:rPr>
            </w:pPr>
            <w:r w:rsidRPr="000915B2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0915B2">
              <w:rPr>
                <w:rFonts w:cs="Arial"/>
              </w:rPr>
              <w:instrText xml:space="preserve"> FORMTEXT </w:instrText>
            </w:r>
            <w:r w:rsidRPr="000915B2">
              <w:rPr>
                <w:rFonts w:cs="Arial"/>
              </w:rPr>
            </w:r>
            <w:r w:rsidRPr="000915B2">
              <w:rPr>
                <w:rFonts w:cs="Arial"/>
              </w:rPr>
              <w:fldChar w:fldCharType="separate"/>
            </w:r>
            <w:r w:rsidRPr="000915B2">
              <w:rPr>
                <w:rFonts w:cs="Arial"/>
                <w:noProof/>
              </w:rPr>
              <w:t>State</w:t>
            </w:r>
            <w:r w:rsidRPr="000915B2">
              <w:rPr>
                <w:rFonts w:cs="Arial"/>
              </w:rPr>
              <w:t xml:space="preserve"> any known or potential risks associated with implementing the proposals or taking no action; this includes </w:t>
            </w:r>
            <w:r w:rsidR="0067722C" w:rsidRPr="000915B2">
              <w:rPr>
                <w:rFonts w:cs="Arial"/>
              </w:rPr>
              <w:t xml:space="preserve">but is not limited to </w:t>
            </w:r>
            <w:hyperlink r:id="rId15" w:history="1">
              <w:r w:rsidRPr="000915B2">
                <w:rPr>
                  <w:rStyle w:val="Hyperlink"/>
                  <w:rFonts w:cs="Arial"/>
                  <w:sz w:val="24"/>
                </w:rPr>
                <w:t>health and safety risks</w:t>
              </w:r>
            </w:hyperlink>
            <w:r w:rsidRPr="000915B2">
              <w:rPr>
                <w:rFonts w:cs="Arial"/>
              </w:rPr>
              <w:t xml:space="preserve"> relating to students, staff and visitors. </w:t>
            </w:r>
            <w:r w:rsidRPr="000915B2">
              <w:rPr>
                <w:rFonts w:cs="Arial"/>
              </w:rPr>
              <w:fldChar w:fldCharType="end"/>
            </w:r>
            <w:bookmarkEnd w:id="6"/>
          </w:p>
          <w:p w14:paraId="568C7CED" w14:textId="17E11742" w:rsidR="00BA4291" w:rsidRPr="000915B2" w:rsidRDefault="00C65870" w:rsidP="00282D93">
            <w:pPr>
              <w:widowControl w:val="0"/>
              <w:spacing w:before="120"/>
              <w:rPr>
                <w:rFonts w:cs="Arial"/>
              </w:rPr>
            </w:pPr>
            <w:r w:rsidRPr="000915B2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0915B2">
              <w:rPr>
                <w:rFonts w:cs="Arial"/>
              </w:rPr>
              <w:instrText xml:space="preserve"> FORMTEXT </w:instrText>
            </w:r>
            <w:r w:rsidRPr="000915B2">
              <w:rPr>
                <w:rFonts w:cs="Arial"/>
              </w:rPr>
            </w:r>
            <w:r w:rsidRPr="000915B2">
              <w:rPr>
                <w:rFonts w:cs="Arial"/>
              </w:rPr>
              <w:fldChar w:fldCharType="separate"/>
            </w:r>
            <w:r w:rsidRPr="000915B2">
              <w:rPr>
                <w:rFonts w:cs="Arial"/>
                <w:noProof/>
              </w:rPr>
              <w:t>You</w:t>
            </w:r>
            <w:r w:rsidRPr="000915B2">
              <w:rPr>
                <w:rFonts w:cs="Arial"/>
              </w:rPr>
              <w:t xml:space="preserve"> should also state if any of the identified risks have been highlighted as part of the University's</w:t>
            </w:r>
            <w:hyperlink r:id="rId16" w:history="1">
              <w:r w:rsidRPr="000915B2">
                <w:rPr>
                  <w:rFonts w:cs="Arial"/>
                  <w:u w:val="single"/>
                </w:rPr>
                <w:t xml:space="preserve"> Strategic Risk Register</w:t>
              </w:r>
            </w:hyperlink>
            <w:r w:rsidRPr="000915B2">
              <w:rPr>
                <w:rFonts w:cs="Arial"/>
              </w:rPr>
              <w:t>; if they have, please state which risks are relevant and describe how the proposals will impact on the University’s management of those risks.</w:t>
            </w:r>
            <w:r w:rsidRPr="000915B2">
              <w:rPr>
                <w:rFonts w:cs="Arial"/>
              </w:rPr>
              <w:fldChar w:fldCharType="end"/>
            </w:r>
            <w:bookmarkEnd w:id="7"/>
          </w:p>
        </w:tc>
      </w:tr>
      <w:tr w:rsidR="005B35F4" w:rsidRPr="00F27F4D" w14:paraId="5C4802DF" w14:textId="77777777" w:rsidTr="00AB36AF">
        <w:tc>
          <w:tcPr>
            <w:tcW w:w="450" w:type="dxa"/>
            <w:shd w:val="clear" w:color="auto" w:fill="D9D9D9"/>
          </w:tcPr>
          <w:p w14:paraId="43053E7B" w14:textId="77777777" w:rsidR="005B35F4" w:rsidRPr="00F27F4D" w:rsidRDefault="005B35F4" w:rsidP="0090489B">
            <w:pPr>
              <w:pStyle w:val="ListParagraph"/>
              <w:widowControl w:val="0"/>
              <w:numPr>
                <w:ilvl w:val="0"/>
                <w:numId w:val="11"/>
              </w:numPr>
              <w:spacing w:before="120"/>
              <w:contextualSpacing w:val="0"/>
              <w:rPr>
                <w:rFonts w:cs="Arial"/>
                <w:b/>
                <w:bCs/>
              </w:rPr>
            </w:pPr>
          </w:p>
        </w:tc>
        <w:tc>
          <w:tcPr>
            <w:tcW w:w="9506" w:type="dxa"/>
            <w:gridSpan w:val="4"/>
            <w:shd w:val="clear" w:color="auto" w:fill="D9D9D9"/>
          </w:tcPr>
          <w:p w14:paraId="3B3ADD49" w14:textId="77777777" w:rsidR="005B35F4" w:rsidRPr="00F27F4D" w:rsidRDefault="005B35F4" w:rsidP="0090489B">
            <w:pPr>
              <w:pStyle w:val="Heading1"/>
              <w:keepNext w:val="0"/>
              <w:widowControl w:val="0"/>
              <w:spacing w:before="120" w:after="0"/>
            </w:pPr>
            <w:r w:rsidRPr="00F27F4D">
              <w:t>Recommendations</w:t>
            </w:r>
          </w:p>
        </w:tc>
      </w:tr>
      <w:tr w:rsidR="005B35F4" w:rsidRPr="00F27F4D" w14:paraId="79D7AC29" w14:textId="77777777" w:rsidTr="00AB36AF">
        <w:trPr>
          <w:trHeight w:val="260"/>
        </w:trPr>
        <w:tc>
          <w:tcPr>
            <w:tcW w:w="9956" w:type="dxa"/>
            <w:gridSpan w:val="5"/>
            <w:tcBorders>
              <w:bottom w:val="single" w:sz="4" w:space="0" w:color="auto"/>
            </w:tcBorders>
          </w:tcPr>
          <w:p w14:paraId="51A31E8B" w14:textId="77777777" w:rsidR="005B35F4" w:rsidRPr="00F27F4D" w:rsidRDefault="005B35F4" w:rsidP="00282D93">
            <w:pPr>
              <w:widowControl w:val="0"/>
              <w:spacing w:before="120"/>
              <w:rPr>
                <w:rFonts w:cs="Arial"/>
                <w:bCs/>
                <w:lang w:eastAsia="en-US"/>
              </w:rPr>
            </w:pPr>
            <w:r w:rsidRPr="00F27F4D">
              <w:rPr>
                <w:rFonts w:cs="Arial"/>
                <w:bCs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F27F4D">
              <w:rPr>
                <w:rFonts w:cs="Arial"/>
                <w:bCs/>
                <w:lang w:eastAsia="en-US"/>
              </w:rPr>
              <w:instrText xml:space="preserve"> FORMTEXT </w:instrText>
            </w:r>
            <w:r w:rsidRPr="00F27F4D">
              <w:rPr>
                <w:rFonts w:cs="Arial"/>
                <w:bCs/>
                <w:lang w:eastAsia="en-US"/>
              </w:rPr>
            </w:r>
            <w:r w:rsidRPr="00F27F4D">
              <w:rPr>
                <w:rFonts w:cs="Arial"/>
                <w:bCs/>
                <w:lang w:eastAsia="en-US"/>
              </w:rPr>
              <w:fldChar w:fldCharType="separate"/>
            </w:r>
            <w:r w:rsidRPr="00F27F4D">
              <w:rPr>
                <w:rFonts w:cs="Arial"/>
                <w:bCs/>
                <w:noProof/>
                <w:lang w:eastAsia="en-US"/>
              </w:rPr>
              <w:t>State the recommendations as they appear in the paper.</w:t>
            </w:r>
            <w:r w:rsidRPr="00F27F4D">
              <w:rPr>
                <w:rFonts w:cs="Arial"/>
                <w:bCs/>
                <w:lang w:eastAsia="en-US"/>
              </w:rPr>
              <w:fldChar w:fldCharType="end"/>
            </w:r>
            <w:bookmarkEnd w:id="8"/>
          </w:p>
        </w:tc>
      </w:tr>
    </w:tbl>
    <w:p w14:paraId="4BEE6FAA" w14:textId="77777777" w:rsidR="005B35F4" w:rsidRPr="00F27F4D" w:rsidRDefault="005B35F4" w:rsidP="005B35F4">
      <w:pPr>
        <w:spacing w:after="240"/>
        <w:ind w:hanging="927"/>
        <w:rPr>
          <w:rFonts w:cs="Arial"/>
          <w:b/>
        </w:rPr>
        <w:sectPr w:rsidR="005B35F4" w:rsidRPr="00F27F4D" w:rsidSect="000644F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350" w:right="991" w:bottom="900" w:left="1440" w:header="709" w:footer="387" w:gutter="0"/>
          <w:cols w:space="708"/>
          <w:titlePg/>
          <w:docGrid w:linePitch="360"/>
        </w:sectPr>
      </w:pPr>
    </w:p>
    <w:p w14:paraId="2FF3DA32" w14:textId="01D332CF" w:rsidR="00021B13" w:rsidRPr="00F27F4D" w:rsidRDefault="00021B13" w:rsidP="00FE03EE">
      <w:pPr>
        <w:spacing w:before="120" w:after="120"/>
        <w:jc w:val="center"/>
        <w:rPr>
          <w:rFonts w:cs="Arial"/>
          <w:b/>
        </w:rPr>
      </w:pPr>
      <w:r w:rsidRPr="00F27F4D">
        <w:rPr>
          <w:rFonts w:cs="Arial"/>
          <w:b/>
        </w:rPr>
        <w:lastRenderedPageBreak/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Pr="00F27F4D">
        <w:rPr>
          <w:rFonts w:cs="Arial"/>
          <w:b/>
        </w:rPr>
        <w:instrText xml:space="preserve"> FORMTEXT </w:instrText>
      </w:r>
      <w:r w:rsidRPr="00F27F4D">
        <w:rPr>
          <w:rFonts w:cs="Arial"/>
          <w:b/>
        </w:rPr>
      </w:r>
      <w:r w:rsidRPr="00F27F4D">
        <w:rPr>
          <w:rFonts w:cs="Arial"/>
          <w:b/>
        </w:rPr>
        <w:fldChar w:fldCharType="separate"/>
      </w:r>
      <w:r w:rsidRPr="00F27F4D">
        <w:rPr>
          <w:rFonts w:cs="Arial"/>
          <w:b/>
          <w:noProof/>
        </w:rPr>
        <w:t>Titl</w:t>
      </w:r>
      <w:r w:rsidR="001E27DF" w:rsidRPr="00F27F4D">
        <w:rPr>
          <w:rFonts w:cs="Arial"/>
          <w:b/>
          <w:noProof/>
        </w:rPr>
        <w:t xml:space="preserve">e  </w:t>
      </w:r>
      <w:r w:rsidRPr="00F27F4D">
        <w:rPr>
          <w:rFonts w:cs="Arial"/>
          <w:b/>
        </w:rPr>
        <w:fldChar w:fldCharType="end"/>
      </w:r>
      <w:bookmarkEnd w:id="9"/>
    </w:p>
    <w:p w14:paraId="4662B461" w14:textId="7257CE6B" w:rsidR="00021B13" w:rsidRPr="00F27F4D" w:rsidRDefault="00021B13" w:rsidP="0090489B">
      <w:pPr>
        <w:pStyle w:val="Subtitle"/>
        <w:spacing w:before="120" w:after="120"/>
        <w:ind w:left="426" w:hanging="426"/>
      </w:pPr>
      <w:r w:rsidRPr="00F27F4D"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Pr="00F27F4D">
        <w:instrText xml:space="preserve"> FORMTEXT </w:instrText>
      </w:r>
      <w:r w:rsidRPr="00F27F4D">
        <w:fldChar w:fldCharType="separate"/>
      </w:r>
      <w:r w:rsidRPr="00F27F4D">
        <w:rPr>
          <w:noProof/>
        </w:rPr>
        <w:t>Subheading</w:t>
      </w:r>
      <w:r w:rsidRPr="00F27F4D">
        <w:fldChar w:fldCharType="end"/>
      </w:r>
      <w:bookmarkEnd w:id="10"/>
    </w:p>
    <w:p w14:paraId="29206991" w14:textId="5806BE90" w:rsidR="00021B13" w:rsidRPr="00F27F4D" w:rsidRDefault="00021B13" w:rsidP="0090489B">
      <w:pPr>
        <w:pStyle w:val="ListParagraph"/>
        <w:numPr>
          <w:ilvl w:val="0"/>
          <w:numId w:val="29"/>
        </w:numPr>
        <w:spacing w:before="120" w:after="120"/>
        <w:ind w:left="426" w:hanging="426"/>
        <w:contextualSpacing w:val="0"/>
        <w:rPr>
          <w:rFonts w:cs="Arial"/>
        </w:rPr>
      </w:pPr>
    </w:p>
    <w:p w14:paraId="12B67752" w14:textId="15C976A1" w:rsidR="00021B13" w:rsidRPr="00F27F4D" w:rsidRDefault="00021B13" w:rsidP="0090489B">
      <w:pPr>
        <w:pStyle w:val="ListParagraph"/>
        <w:numPr>
          <w:ilvl w:val="0"/>
          <w:numId w:val="29"/>
        </w:numPr>
        <w:spacing w:before="120" w:after="120"/>
        <w:ind w:left="426" w:hanging="426"/>
        <w:contextualSpacing w:val="0"/>
        <w:rPr>
          <w:rFonts w:cs="Arial"/>
        </w:rPr>
      </w:pPr>
    </w:p>
    <w:p w14:paraId="5DE80BAC" w14:textId="6CD8A992" w:rsidR="00021B13" w:rsidRPr="00F27F4D" w:rsidRDefault="00021B13" w:rsidP="0090489B">
      <w:pPr>
        <w:pStyle w:val="ListParagraph"/>
        <w:numPr>
          <w:ilvl w:val="0"/>
          <w:numId w:val="29"/>
        </w:numPr>
        <w:spacing w:before="120" w:after="120"/>
        <w:ind w:left="426" w:hanging="426"/>
        <w:contextualSpacing w:val="0"/>
        <w:rPr>
          <w:rFonts w:cs="Arial"/>
        </w:rPr>
      </w:pPr>
    </w:p>
    <w:p w14:paraId="49CE99B2" w14:textId="77777777" w:rsidR="00021B13" w:rsidRPr="00F27F4D" w:rsidRDefault="00021B13" w:rsidP="0090489B">
      <w:pPr>
        <w:pStyle w:val="Subtitle"/>
        <w:spacing w:before="120" w:after="120"/>
        <w:ind w:left="426" w:hanging="426"/>
        <w:rPr>
          <w:b w:val="0"/>
        </w:rPr>
      </w:pPr>
      <w:r w:rsidRPr="00F27F4D">
        <w:rPr>
          <w:b w:val="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F27F4D">
        <w:instrText xml:space="preserve"> FORMTEXT </w:instrText>
      </w:r>
      <w:r w:rsidRPr="00F27F4D">
        <w:rPr>
          <w:b w:val="0"/>
        </w:rPr>
      </w:r>
      <w:r w:rsidRPr="00F27F4D">
        <w:rPr>
          <w:b w:val="0"/>
        </w:rPr>
        <w:fldChar w:fldCharType="separate"/>
      </w:r>
      <w:r w:rsidRPr="00F27F4D">
        <w:rPr>
          <w:noProof/>
        </w:rPr>
        <w:t>Subheading</w:t>
      </w:r>
      <w:r w:rsidRPr="00F27F4D">
        <w:rPr>
          <w:b w:val="0"/>
        </w:rPr>
        <w:fldChar w:fldCharType="end"/>
      </w:r>
    </w:p>
    <w:p w14:paraId="522FE24A" w14:textId="77777777" w:rsidR="00021B13" w:rsidRPr="00F27F4D" w:rsidRDefault="00021B13" w:rsidP="0090489B">
      <w:pPr>
        <w:pStyle w:val="ListParagraph"/>
        <w:numPr>
          <w:ilvl w:val="0"/>
          <w:numId w:val="29"/>
        </w:numPr>
        <w:spacing w:before="120" w:after="120"/>
        <w:ind w:left="426" w:hanging="426"/>
        <w:contextualSpacing w:val="0"/>
        <w:rPr>
          <w:rFonts w:cs="Arial"/>
        </w:rPr>
      </w:pPr>
    </w:p>
    <w:p w14:paraId="12A396B8" w14:textId="77777777" w:rsidR="00021B13" w:rsidRPr="00F27F4D" w:rsidRDefault="00021B13" w:rsidP="0090489B">
      <w:pPr>
        <w:pStyle w:val="ListParagraph"/>
        <w:numPr>
          <w:ilvl w:val="0"/>
          <w:numId w:val="29"/>
        </w:numPr>
        <w:spacing w:before="120" w:after="120"/>
        <w:ind w:left="426" w:hanging="426"/>
        <w:contextualSpacing w:val="0"/>
        <w:rPr>
          <w:rFonts w:cs="Arial"/>
        </w:rPr>
      </w:pPr>
    </w:p>
    <w:p w14:paraId="2E6C12E6" w14:textId="77777777" w:rsidR="00C35E01" w:rsidRPr="00F27F4D" w:rsidRDefault="00C35E01" w:rsidP="0090489B">
      <w:pPr>
        <w:pStyle w:val="ListParagraph"/>
        <w:numPr>
          <w:ilvl w:val="0"/>
          <w:numId w:val="29"/>
        </w:numPr>
        <w:spacing w:before="120" w:after="120"/>
        <w:ind w:left="426" w:hanging="426"/>
        <w:contextualSpacing w:val="0"/>
        <w:rPr>
          <w:rFonts w:cs="Arial"/>
        </w:rPr>
      </w:pPr>
    </w:p>
    <w:p w14:paraId="2AAFAC5F" w14:textId="3769DF8A" w:rsidR="00FA0730" w:rsidRPr="00F27F4D" w:rsidRDefault="00FA0730" w:rsidP="0090489B">
      <w:pPr>
        <w:pStyle w:val="Subtitle"/>
        <w:spacing w:before="120" w:after="120"/>
        <w:ind w:left="426" w:hanging="426"/>
        <w:rPr>
          <w:noProof/>
        </w:rPr>
      </w:pPr>
      <w:r w:rsidRPr="00F27F4D">
        <w:rPr>
          <w:noProof/>
        </w:rPr>
        <w:t>Example table style and format</w:t>
      </w:r>
    </w:p>
    <w:p w14:paraId="04A6381E" w14:textId="1F8AE540" w:rsidR="00021B13" w:rsidRPr="00F27F4D" w:rsidRDefault="00C35E01" w:rsidP="0090489B">
      <w:pPr>
        <w:spacing w:before="120" w:after="120"/>
        <w:ind w:left="426" w:hanging="426"/>
      </w:pPr>
      <w:r w:rsidRPr="00F27F4D">
        <w:t xml:space="preserve">Table </w:t>
      </w:r>
      <w:r w:rsidR="00FA0730" w:rsidRPr="00F27F4D">
        <w:t>1</w:t>
      </w:r>
      <w:r w:rsidR="00B727A3" w:rsidRPr="00F27F4D">
        <w:t>: Include a descriptor of table (</w:t>
      </w:r>
      <w:proofErr w:type="spellStart"/>
      <w:r w:rsidR="00B727A3" w:rsidRPr="00F27F4D">
        <w:t>eg</w:t>
      </w:r>
      <w:proofErr w:type="spellEnd"/>
      <w:r w:rsidR="00B727A3" w:rsidRPr="00F27F4D">
        <w:t xml:space="preserve"> Student recruitment by fee group for entry in 2022-23)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C35E01" w:rsidRPr="00F27F4D" w14:paraId="5299D9E4" w14:textId="77777777" w:rsidTr="003200A3">
        <w:tc>
          <w:tcPr>
            <w:tcW w:w="3420" w:type="dxa"/>
            <w:shd w:val="clear" w:color="auto" w:fill="000000" w:themeFill="text1"/>
          </w:tcPr>
          <w:p w14:paraId="603A83DC" w14:textId="02B71636" w:rsidR="00C35E01" w:rsidRPr="00F27F4D" w:rsidRDefault="00C35E01" w:rsidP="00FE03EE">
            <w:pPr>
              <w:pStyle w:val="TableHeading"/>
              <w:spacing w:before="120" w:after="0"/>
            </w:pPr>
            <w:r w:rsidRPr="00F27F4D">
              <w:t>Text</w:t>
            </w:r>
          </w:p>
        </w:tc>
        <w:tc>
          <w:tcPr>
            <w:tcW w:w="3420" w:type="dxa"/>
            <w:shd w:val="clear" w:color="auto" w:fill="000000" w:themeFill="text1"/>
          </w:tcPr>
          <w:p w14:paraId="3FE1731A" w14:textId="484ABA0E" w:rsidR="00C35E01" w:rsidRPr="00F27F4D" w:rsidRDefault="00C35E01" w:rsidP="00FE03EE">
            <w:pPr>
              <w:pStyle w:val="TableHeading"/>
              <w:spacing w:before="120" w:after="0"/>
            </w:pPr>
            <w:r w:rsidRPr="00F27F4D">
              <w:t>Text</w:t>
            </w:r>
          </w:p>
        </w:tc>
        <w:tc>
          <w:tcPr>
            <w:tcW w:w="3420" w:type="dxa"/>
            <w:shd w:val="clear" w:color="auto" w:fill="000000" w:themeFill="text1"/>
          </w:tcPr>
          <w:p w14:paraId="470980AA" w14:textId="7DEB93C3" w:rsidR="00C35E01" w:rsidRPr="00F27F4D" w:rsidRDefault="00C35E01" w:rsidP="00FE03EE">
            <w:pPr>
              <w:spacing w:before="120"/>
              <w:rPr>
                <w:rFonts w:cs="Arial"/>
                <w:b/>
                <w:color w:val="FFFFFF" w:themeColor="background1"/>
              </w:rPr>
            </w:pPr>
            <w:r w:rsidRPr="00F27F4D">
              <w:rPr>
                <w:rFonts w:cs="Arial"/>
                <w:b/>
                <w:color w:val="FFFFFF" w:themeColor="background1"/>
              </w:rPr>
              <w:t>Text</w:t>
            </w:r>
          </w:p>
        </w:tc>
      </w:tr>
      <w:tr w:rsidR="00C35E01" w:rsidRPr="00F27F4D" w14:paraId="3876287A" w14:textId="77777777" w:rsidTr="003200A3">
        <w:tc>
          <w:tcPr>
            <w:tcW w:w="3420" w:type="dxa"/>
          </w:tcPr>
          <w:p w14:paraId="7348DB63" w14:textId="7FE8BBEC" w:rsidR="00C35E01" w:rsidRPr="00F27F4D" w:rsidRDefault="00C35E01" w:rsidP="00FE03EE">
            <w:pPr>
              <w:spacing w:before="120"/>
              <w:rPr>
                <w:rFonts w:cs="Arial"/>
                <w:bCs/>
              </w:rPr>
            </w:pPr>
          </w:p>
        </w:tc>
        <w:tc>
          <w:tcPr>
            <w:tcW w:w="3420" w:type="dxa"/>
          </w:tcPr>
          <w:p w14:paraId="4D1563D1" w14:textId="77777777" w:rsidR="00C35E01" w:rsidRPr="00F27F4D" w:rsidRDefault="00C35E01" w:rsidP="00FE03EE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3420" w:type="dxa"/>
          </w:tcPr>
          <w:p w14:paraId="48A336B2" w14:textId="77777777" w:rsidR="00C35E01" w:rsidRPr="00F27F4D" w:rsidRDefault="00C35E01" w:rsidP="00FE03EE">
            <w:pPr>
              <w:spacing w:before="120"/>
              <w:rPr>
                <w:rFonts w:cs="Arial"/>
                <w:b/>
              </w:rPr>
            </w:pPr>
          </w:p>
        </w:tc>
      </w:tr>
      <w:tr w:rsidR="00C35E01" w:rsidRPr="00F27F4D" w14:paraId="096499A6" w14:textId="77777777" w:rsidTr="003200A3">
        <w:tc>
          <w:tcPr>
            <w:tcW w:w="3420" w:type="dxa"/>
          </w:tcPr>
          <w:p w14:paraId="27FB93AF" w14:textId="1E7E37BC" w:rsidR="00C35E01" w:rsidRPr="00F27F4D" w:rsidRDefault="00C35E01" w:rsidP="00FE03EE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3420" w:type="dxa"/>
          </w:tcPr>
          <w:p w14:paraId="795D5F5C" w14:textId="77777777" w:rsidR="00C35E01" w:rsidRPr="00F27F4D" w:rsidRDefault="00C35E01" w:rsidP="00FE03EE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3420" w:type="dxa"/>
          </w:tcPr>
          <w:p w14:paraId="0E2054DF" w14:textId="77777777" w:rsidR="00C35E01" w:rsidRPr="00F27F4D" w:rsidRDefault="00C35E01" w:rsidP="00FE03EE">
            <w:pPr>
              <w:spacing w:before="120"/>
              <w:rPr>
                <w:rFonts w:cs="Arial"/>
                <w:b/>
              </w:rPr>
            </w:pPr>
          </w:p>
        </w:tc>
      </w:tr>
    </w:tbl>
    <w:p w14:paraId="5E06DF45" w14:textId="5054E777" w:rsidR="00C35E01" w:rsidRPr="00F27F4D" w:rsidRDefault="00C35E01" w:rsidP="0090489B">
      <w:pPr>
        <w:pStyle w:val="Subtitle"/>
        <w:spacing w:before="120" w:after="120"/>
        <w:ind w:left="426" w:hanging="426"/>
      </w:pPr>
      <w:r w:rsidRPr="00F27F4D">
        <w:t>Bullet point style</w:t>
      </w:r>
    </w:p>
    <w:p w14:paraId="644093A0" w14:textId="1CEE0812" w:rsidR="00C35E01" w:rsidRPr="00F27F4D" w:rsidRDefault="00C35E01" w:rsidP="0090489B">
      <w:pPr>
        <w:pStyle w:val="ListParagraph"/>
        <w:numPr>
          <w:ilvl w:val="0"/>
          <w:numId w:val="29"/>
        </w:numPr>
        <w:spacing w:before="120" w:after="120"/>
        <w:ind w:left="426" w:hanging="426"/>
        <w:contextualSpacing w:val="0"/>
        <w:rPr>
          <w:rFonts w:cs="Arial"/>
          <w:bCs/>
        </w:rPr>
      </w:pPr>
      <w:r w:rsidRPr="00F27F4D">
        <w:rPr>
          <w:rFonts w:cs="Arial"/>
          <w:bCs/>
        </w:rPr>
        <w:t>Example text</w:t>
      </w:r>
    </w:p>
    <w:p w14:paraId="7063AE67" w14:textId="639AF142" w:rsidR="00C35E01" w:rsidRPr="00F27F4D" w:rsidRDefault="00C35E01" w:rsidP="0090489B">
      <w:pPr>
        <w:pStyle w:val="FirstBullet"/>
        <w:spacing w:before="120" w:after="120"/>
        <w:ind w:left="851" w:hanging="425"/>
      </w:pPr>
      <w:r w:rsidRPr="00F27F4D">
        <w:t>First bullet</w:t>
      </w:r>
    </w:p>
    <w:p w14:paraId="4A2654A2" w14:textId="109569FC" w:rsidR="00C35E01" w:rsidRPr="00F27F4D" w:rsidRDefault="00C35E01" w:rsidP="0090489B">
      <w:pPr>
        <w:pStyle w:val="Secondbullet"/>
        <w:spacing w:before="120" w:after="120"/>
        <w:ind w:left="1276" w:hanging="425"/>
        <w:contextualSpacing w:val="0"/>
      </w:pPr>
      <w:r w:rsidRPr="00F27F4D">
        <w:t>Second bullet</w:t>
      </w:r>
    </w:p>
    <w:p w14:paraId="280F84A8" w14:textId="324361AC" w:rsidR="00021B13" w:rsidRPr="00F27F4D" w:rsidRDefault="00021B13" w:rsidP="00FE03EE">
      <w:pPr>
        <w:pStyle w:val="Subtitle"/>
        <w:spacing w:before="120" w:after="120"/>
      </w:pPr>
      <w:r w:rsidRPr="00F27F4D">
        <w:t>Recommendations</w:t>
      </w:r>
    </w:p>
    <w:p w14:paraId="5FFE674E" w14:textId="77777777" w:rsidR="00021B13" w:rsidRPr="00F27F4D" w:rsidRDefault="00021B13" w:rsidP="0090489B">
      <w:pPr>
        <w:pStyle w:val="ListParagraph"/>
        <w:numPr>
          <w:ilvl w:val="0"/>
          <w:numId w:val="29"/>
        </w:numPr>
        <w:spacing w:before="120" w:after="120"/>
        <w:ind w:left="426" w:hanging="426"/>
        <w:contextualSpacing w:val="0"/>
        <w:rPr>
          <w:rFonts w:cs="Arial"/>
        </w:rPr>
      </w:pPr>
    </w:p>
    <w:p w14:paraId="3DCE17CB" w14:textId="77777777" w:rsidR="00021B13" w:rsidRPr="00F27F4D" w:rsidRDefault="00021B13" w:rsidP="0090489B">
      <w:pPr>
        <w:pStyle w:val="ListParagraph"/>
        <w:numPr>
          <w:ilvl w:val="0"/>
          <w:numId w:val="29"/>
        </w:numPr>
        <w:spacing w:before="120" w:after="120"/>
        <w:ind w:left="426" w:hanging="426"/>
        <w:contextualSpacing w:val="0"/>
        <w:rPr>
          <w:rFonts w:cs="Arial"/>
        </w:rPr>
      </w:pPr>
    </w:p>
    <w:p w14:paraId="26739546" w14:textId="77777777" w:rsidR="00021B13" w:rsidRPr="00F27F4D" w:rsidRDefault="00021B13" w:rsidP="0090489B">
      <w:pPr>
        <w:pStyle w:val="ListParagraph"/>
        <w:numPr>
          <w:ilvl w:val="0"/>
          <w:numId w:val="29"/>
        </w:numPr>
        <w:spacing w:before="120" w:after="120"/>
        <w:ind w:left="426" w:hanging="426"/>
        <w:contextualSpacing w:val="0"/>
        <w:rPr>
          <w:rFonts w:cs="Arial"/>
        </w:rPr>
      </w:pPr>
    </w:p>
    <w:p w14:paraId="3B325FB1" w14:textId="77777777" w:rsidR="00021B13" w:rsidRPr="00F27F4D" w:rsidRDefault="00021B13" w:rsidP="0090489B">
      <w:pPr>
        <w:spacing w:before="120" w:after="120"/>
        <w:rPr>
          <w:rFonts w:cs="Arial"/>
        </w:rPr>
      </w:pPr>
    </w:p>
    <w:p w14:paraId="14FDCB09" w14:textId="1013E74F" w:rsidR="00392D73" w:rsidRPr="00F27F4D" w:rsidRDefault="00392D73" w:rsidP="0090489B">
      <w:pPr>
        <w:spacing w:before="120" w:after="120"/>
        <w:rPr>
          <w:rFonts w:cs="Arial"/>
          <w:b/>
        </w:rPr>
      </w:pPr>
      <w:r w:rsidRPr="008739D2">
        <w:rPr>
          <w:rStyle w:val="AuthorstyleChar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Pr="008739D2">
        <w:rPr>
          <w:rStyle w:val="AuthorstyleChar"/>
        </w:rPr>
        <w:instrText xml:space="preserve"> FORMTEXT </w:instrText>
      </w:r>
      <w:r w:rsidRPr="008739D2">
        <w:rPr>
          <w:rStyle w:val="AuthorstyleChar"/>
        </w:rPr>
      </w:r>
      <w:r w:rsidRPr="008739D2">
        <w:rPr>
          <w:rStyle w:val="AuthorstyleChar"/>
        </w:rPr>
        <w:fldChar w:fldCharType="separate"/>
      </w:r>
      <w:r w:rsidRPr="008739D2">
        <w:rPr>
          <w:rStyle w:val="AuthorstyleChar"/>
        </w:rPr>
        <w:t>Name of paper author</w:t>
      </w:r>
      <w:r w:rsidRPr="008739D2">
        <w:rPr>
          <w:rStyle w:val="AuthorstyleChar"/>
        </w:rPr>
        <w:fldChar w:fldCharType="end"/>
      </w:r>
      <w:bookmarkEnd w:id="11"/>
      <w:r w:rsidR="00594B19" w:rsidRPr="00F27F4D">
        <w:rPr>
          <w:rFonts w:cs="Arial"/>
          <w:b/>
        </w:rPr>
        <w:br/>
      </w:r>
      <w:r w:rsidRPr="008739D2">
        <w:rPr>
          <w:rStyle w:val="AuthorstyleChar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 w:rsidRPr="008739D2">
        <w:rPr>
          <w:rStyle w:val="AuthorstyleChar"/>
        </w:rPr>
        <w:instrText xml:space="preserve"> FORMTEXT </w:instrText>
      </w:r>
      <w:r w:rsidRPr="008739D2">
        <w:rPr>
          <w:rStyle w:val="AuthorstyleChar"/>
        </w:rPr>
      </w:r>
      <w:r w:rsidRPr="008739D2">
        <w:rPr>
          <w:rStyle w:val="AuthorstyleChar"/>
        </w:rPr>
        <w:fldChar w:fldCharType="separate"/>
      </w:r>
      <w:r w:rsidRPr="008739D2">
        <w:rPr>
          <w:rStyle w:val="AuthorstyleChar"/>
        </w:rPr>
        <w:t>Role</w:t>
      </w:r>
      <w:r w:rsidRPr="008739D2">
        <w:rPr>
          <w:rStyle w:val="AuthorstyleChar"/>
        </w:rPr>
        <w:fldChar w:fldCharType="end"/>
      </w:r>
      <w:bookmarkEnd w:id="12"/>
    </w:p>
    <w:p w14:paraId="2445EE54" w14:textId="30039588" w:rsidR="00392D73" w:rsidRPr="00F27F4D" w:rsidRDefault="00392D73" w:rsidP="0090489B">
      <w:pPr>
        <w:pStyle w:val="Authorstyle"/>
        <w:spacing w:before="120" w:after="120"/>
      </w:pPr>
      <w:r w:rsidRPr="00F27F4D"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 w:rsidRPr="00F27F4D">
        <w:instrText xml:space="preserve"> FORMTEXT </w:instrText>
      </w:r>
      <w:r w:rsidRPr="00F27F4D">
        <w:fldChar w:fldCharType="separate"/>
      </w:r>
      <w:r w:rsidRPr="00F27F4D">
        <w:rPr>
          <w:noProof/>
        </w:rPr>
        <w:t>Date of paper</w:t>
      </w:r>
      <w:r w:rsidRPr="00F27F4D">
        <w:fldChar w:fldCharType="end"/>
      </w:r>
      <w:bookmarkEnd w:id="13"/>
    </w:p>
    <w:sectPr w:rsidR="00392D73" w:rsidRPr="00F27F4D" w:rsidSect="007C62C2">
      <w:footerReference w:type="default" r:id="rId23"/>
      <w:headerReference w:type="first" r:id="rId24"/>
      <w:footerReference w:type="first" r:id="rId25"/>
      <w:pgSz w:w="11906" w:h="16838" w:code="9"/>
      <w:pgMar w:top="1080" w:right="746" w:bottom="900" w:left="900" w:header="709" w:footer="1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F8AAD" w14:textId="77777777" w:rsidR="007A04B0" w:rsidRDefault="007A04B0" w:rsidP="002C63D3">
      <w:r>
        <w:separator/>
      </w:r>
    </w:p>
  </w:endnote>
  <w:endnote w:type="continuationSeparator" w:id="0">
    <w:p w14:paraId="386E7DA3" w14:textId="77777777" w:rsidR="007A04B0" w:rsidRDefault="007A04B0" w:rsidP="002C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56BD" w14:textId="77777777" w:rsidR="000804FF" w:rsidRDefault="00080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C77E" w14:textId="77777777" w:rsidR="000804FF" w:rsidRDefault="000804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658A" w14:textId="4C37AFAA" w:rsidR="00661DE7" w:rsidRPr="00661DE7" w:rsidRDefault="000804FF" w:rsidP="00661DE7">
    <w:pPr>
      <w:pStyle w:val="Footer"/>
      <w:ind w:left="-540"/>
      <w:rPr>
        <w:rFonts w:cs="Arial"/>
        <w:sz w:val="22"/>
      </w:rPr>
    </w:pPr>
    <w:r>
      <w:rPr>
        <w:rFonts w:cs="Arial"/>
        <w:sz w:val="22"/>
      </w:rPr>
      <w:t>2023-24</w:t>
    </w:r>
    <w:r w:rsidR="000644F7">
      <w:rPr>
        <w:rFonts w:cs="Arial"/>
        <w:sz w:val="22"/>
      </w:rPr>
      <w:t xml:space="preserve"> (V</w:t>
    </w:r>
    <w:r>
      <w:rPr>
        <w:rFonts w:cs="Arial"/>
        <w:sz w:val="22"/>
      </w:rPr>
      <w:t>1</w:t>
    </w:r>
    <w:r w:rsidR="000644F7">
      <w:rPr>
        <w:rFonts w:cs="Arial"/>
        <w:sz w:val="22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312405044"/>
      <w:docPartObj>
        <w:docPartGallery w:val="Page Numbers (Bottom of Page)"/>
        <w:docPartUnique/>
      </w:docPartObj>
    </w:sdtPr>
    <w:sdtEndPr/>
    <w:sdtContent>
      <w:sdt>
        <w:sdtPr>
          <w:rPr>
            <w:sz w:val="28"/>
            <w:szCs w:val="28"/>
          </w:rPr>
          <w:id w:val="1959143819"/>
          <w:docPartObj>
            <w:docPartGallery w:val="Page Numbers (Top of Page)"/>
            <w:docPartUnique/>
          </w:docPartObj>
        </w:sdtPr>
        <w:sdtEndPr/>
        <w:sdtContent>
          <w:p w14:paraId="0AEDFD92" w14:textId="19907059" w:rsidR="00594B19" w:rsidRPr="0090489B" w:rsidRDefault="00594B19">
            <w:pPr>
              <w:pStyle w:val="Footer"/>
              <w:rPr>
                <w:sz w:val="28"/>
                <w:szCs w:val="28"/>
              </w:rPr>
            </w:pPr>
            <w:r w:rsidRPr="0090489B">
              <w:rPr>
                <w:rFonts w:cs="Arial"/>
                <w:sz w:val="22"/>
                <w:szCs w:val="28"/>
              </w:rPr>
              <w:t xml:space="preserve">Page </w:t>
            </w:r>
            <w:r w:rsidRPr="0090489B">
              <w:rPr>
                <w:rFonts w:cs="Arial"/>
                <w:bCs/>
                <w:sz w:val="22"/>
                <w:szCs w:val="28"/>
              </w:rPr>
              <w:fldChar w:fldCharType="begin"/>
            </w:r>
            <w:r w:rsidRPr="0090489B">
              <w:rPr>
                <w:rFonts w:cs="Arial"/>
                <w:bCs/>
                <w:sz w:val="22"/>
                <w:szCs w:val="28"/>
              </w:rPr>
              <w:instrText xml:space="preserve"> PAGE </w:instrText>
            </w:r>
            <w:r w:rsidRPr="0090489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="001003FD" w:rsidRPr="0090489B">
              <w:rPr>
                <w:rFonts w:cs="Arial"/>
                <w:bCs/>
                <w:noProof/>
                <w:sz w:val="22"/>
                <w:szCs w:val="28"/>
              </w:rPr>
              <w:t>1</w:t>
            </w:r>
            <w:r w:rsidRPr="0090489B">
              <w:rPr>
                <w:rFonts w:cs="Arial"/>
                <w:bCs/>
                <w:sz w:val="22"/>
                <w:szCs w:val="28"/>
              </w:rPr>
              <w:fldChar w:fldCharType="end"/>
            </w:r>
            <w:r w:rsidRPr="0090489B">
              <w:rPr>
                <w:rFonts w:cs="Arial"/>
                <w:sz w:val="22"/>
                <w:szCs w:val="28"/>
              </w:rPr>
              <w:t xml:space="preserve"> of </w:t>
            </w:r>
            <w:r w:rsidRPr="0090489B">
              <w:rPr>
                <w:rFonts w:cs="Arial"/>
                <w:bCs/>
                <w:sz w:val="22"/>
                <w:szCs w:val="28"/>
              </w:rPr>
              <w:fldChar w:fldCharType="begin"/>
            </w:r>
            <w:r w:rsidRPr="0090489B">
              <w:rPr>
                <w:rFonts w:cs="Arial"/>
                <w:bCs/>
                <w:sz w:val="22"/>
                <w:szCs w:val="28"/>
              </w:rPr>
              <w:instrText xml:space="preserve"> SECTIONPAGES  </w:instrText>
            </w:r>
            <w:r w:rsidRPr="0090489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="000A6A3C">
              <w:rPr>
                <w:rFonts w:cs="Arial"/>
                <w:bCs/>
                <w:noProof/>
                <w:sz w:val="22"/>
                <w:szCs w:val="28"/>
              </w:rPr>
              <w:t>1</w:t>
            </w:r>
            <w:r w:rsidRPr="0090489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sdtContent>
      </w:sdt>
    </w:sdtContent>
  </w:sdt>
  <w:p w14:paraId="67257139" w14:textId="77777777" w:rsidR="00594B19" w:rsidRDefault="00594B1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54358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2078123" w14:textId="6A3AD1A2" w:rsidR="00594B19" w:rsidRDefault="00594B19">
            <w:pPr>
              <w:pStyle w:val="Footer"/>
            </w:pPr>
            <w:r w:rsidRPr="00594B19">
              <w:rPr>
                <w:rFonts w:cs="Arial"/>
                <w:sz w:val="20"/>
              </w:rPr>
              <w:t xml:space="preserve">Page </w:t>
            </w:r>
            <w:r w:rsidRPr="00594B19">
              <w:rPr>
                <w:rFonts w:cs="Arial"/>
                <w:bCs/>
                <w:sz w:val="20"/>
              </w:rPr>
              <w:fldChar w:fldCharType="begin"/>
            </w:r>
            <w:r w:rsidRPr="00594B19">
              <w:rPr>
                <w:rFonts w:cs="Arial"/>
                <w:bCs/>
                <w:sz w:val="20"/>
              </w:rPr>
              <w:instrText xml:space="preserve"> PAGE </w:instrText>
            </w:r>
            <w:r w:rsidRPr="00594B19"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1</w:t>
            </w:r>
            <w:r w:rsidRPr="00594B19">
              <w:rPr>
                <w:rFonts w:cs="Arial"/>
                <w:bCs/>
                <w:sz w:val="20"/>
              </w:rPr>
              <w:fldChar w:fldCharType="end"/>
            </w:r>
            <w:r w:rsidRPr="00594B19">
              <w:rPr>
                <w:rFonts w:cs="Arial"/>
                <w:sz w:val="20"/>
              </w:rPr>
              <w:t xml:space="preserve"> of </w:t>
            </w:r>
            <w:r>
              <w:rPr>
                <w:rFonts w:cs="Arial"/>
                <w:bCs/>
                <w:sz w:val="20"/>
              </w:rPr>
              <w:fldChar w:fldCharType="begin"/>
            </w:r>
            <w:r>
              <w:rPr>
                <w:rFonts w:cs="Arial"/>
                <w:bCs/>
                <w:sz w:val="20"/>
              </w:rPr>
              <w:instrText xml:space="preserve"> SECTIONPAGES  </w:instrText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sdtContent>
      </w:sdt>
    </w:sdtContent>
  </w:sdt>
  <w:p w14:paraId="112CCFB2" w14:textId="77777777" w:rsidR="00594B19" w:rsidRPr="00661DE7" w:rsidRDefault="00594B19" w:rsidP="00661DE7">
    <w:pPr>
      <w:pStyle w:val="Footer"/>
      <w:ind w:left="-540"/>
      <w:rPr>
        <w:rFonts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3A7D" w14:textId="77777777" w:rsidR="007A04B0" w:rsidRDefault="007A04B0" w:rsidP="002C63D3">
      <w:r>
        <w:separator/>
      </w:r>
    </w:p>
  </w:footnote>
  <w:footnote w:type="continuationSeparator" w:id="0">
    <w:p w14:paraId="1906EF8C" w14:textId="77777777" w:rsidR="007A04B0" w:rsidRDefault="007A04B0" w:rsidP="002C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6C19" w14:textId="77777777" w:rsidR="000804FF" w:rsidRDefault="000804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0F07" w14:textId="77777777" w:rsidR="000804FF" w:rsidRDefault="000804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4E55" w14:textId="5174405D" w:rsidR="00F97F04" w:rsidRPr="00F27F4D" w:rsidRDefault="004D5808" w:rsidP="0049075B">
    <w:pPr>
      <w:pStyle w:val="CommitteenameHeader"/>
    </w:pPr>
    <w:r w:rsidRPr="00F27F4D">
      <w:t>Committee name</w:t>
    </w:r>
  </w:p>
  <w:p w14:paraId="33C69858" w14:textId="414072E4" w:rsidR="00C01723" w:rsidRPr="00F27F4D" w:rsidRDefault="00C01723" w:rsidP="00046F51">
    <w:pPr>
      <w:pStyle w:val="CommitteenameHeader"/>
    </w:pPr>
    <w:r w:rsidRPr="00F27F4D">
      <w:t>Meeting date</w:t>
    </w:r>
  </w:p>
  <w:p w14:paraId="39DD2602" w14:textId="1C926A9F" w:rsidR="00C01723" w:rsidRPr="00F27F4D" w:rsidRDefault="00075CB5" w:rsidP="00046F51">
    <w:pPr>
      <w:pStyle w:val="CommitteenameHeader"/>
    </w:pPr>
    <w:r w:rsidRPr="00F27F4D">
      <w:t>X</w:t>
    </w:r>
    <w:r w:rsidR="00C01723" w:rsidRPr="00F27F4D">
      <w:t>/</w:t>
    </w:r>
    <w:r w:rsidRPr="00F27F4D">
      <w:t>XX</w:t>
    </w:r>
    <w:r w:rsidR="00C01723" w:rsidRPr="00F27F4D">
      <w:t>/XX</w:t>
    </w:r>
  </w:p>
  <w:p w14:paraId="232EAAAB" w14:textId="2B8AA98C" w:rsidR="00D627F1" w:rsidRPr="00F27F4D" w:rsidRDefault="00C01723" w:rsidP="00FE03EE">
    <w:pPr>
      <w:pStyle w:val="CommitteenameHeader"/>
      <w:spacing w:after="120"/>
    </w:pPr>
    <w:r w:rsidRPr="00F27F4D">
      <w:t>Agenda item: XX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6559" w14:textId="2E6DDA6E" w:rsidR="00594B19" w:rsidRPr="00594B19" w:rsidRDefault="00594B19" w:rsidP="00594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54D"/>
    <w:multiLevelType w:val="hybridMultilevel"/>
    <w:tmpl w:val="9760BECA"/>
    <w:lvl w:ilvl="0" w:tplc="D40086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82178"/>
    <w:multiLevelType w:val="multilevel"/>
    <w:tmpl w:val="90B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b w:val="0"/>
        <w:i w:val="0"/>
        <w:spacing w:val="0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Courier New" w:hAnsi="Courier New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6C27A69"/>
    <w:multiLevelType w:val="hybridMultilevel"/>
    <w:tmpl w:val="17009F60"/>
    <w:lvl w:ilvl="0" w:tplc="6470889A">
      <w:start w:val="1"/>
      <w:numFmt w:val="bullet"/>
      <w:pStyle w:val="First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25F1F"/>
    <w:multiLevelType w:val="hybridMultilevel"/>
    <w:tmpl w:val="D17628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0616C"/>
    <w:multiLevelType w:val="hybridMultilevel"/>
    <w:tmpl w:val="007000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74169"/>
    <w:multiLevelType w:val="hybridMultilevel"/>
    <w:tmpl w:val="678E28D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C456E"/>
    <w:multiLevelType w:val="hybridMultilevel"/>
    <w:tmpl w:val="7A603086"/>
    <w:lvl w:ilvl="0" w:tplc="2FFA0B2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  <w:u w:color="FFFFF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EA438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2B0B69"/>
    <w:multiLevelType w:val="hybridMultilevel"/>
    <w:tmpl w:val="84D0B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05EAD"/>
    <w:multiLevelType w:val="hybridMultilevel"/>
    <w:tmpl w:val="A31CDF54"/>
    <w:lvl w:ilvl="0" w:tplc="2E167AD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spacing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CE74B5"/>
    <w:multiLevelType w:val="hybridMultilevel"/>
    <w:tmpl w:val="27846E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661D4F"/>
    <w:multiLevelType w:val="hybridMultilevel"/>
    <w:tmpl w:val="746E2834"/>
    <w:lvl w:ilvl="0" w:tplc="482E63A0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613B0"/>
    <w:multiLevelType w:val="hybridMultilevel"/>
    <w:tmpl w:val="CCF6B3C0"/>
    <w:lvl w:ilvl="0" w:tplc="825ED8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77A58"/>
    <w:multiLevelType w:val="hybridMultilevel"/>
    <w:tmpl w:val="C7C68A34"/>
    <w:lvl w:ilvl="0" w:tplc="5D4EEF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8019A"/>
    <w:multiLevelType w:val="hybridMultilevel"/>
    <w:tmpl w:val="A2AC435E"/>
    <w:lvl w:ilvl="0" w:tplc="CC7648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827B09"/>
    <w:multiLevelType w:val="hybridMultilevel"/>
    <w:tmpl w:val="0F626E20"/>
    <w:lvl w:ilvl="0" w:tplc="47CA93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D5127"/>
    <w:multiLevelType w:val="hybridMultilevel"/>
    <w:tmpl w:val="B4CEE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32746"/>
    <w:multiLevelType w:val="hybridMultilevel"/>
    <w:tmpl w:val="A0D0B41A"/>
    <w:lvl w:ilvl="0" w:tplc="2FFA0B2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  <w:u w:color="FFFFFF"/>
      </w:rPr>
    </w:lvl>
    <w:lvl w:ilvl="1" w:tplc="94C6E83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B26690"/>
    <w:multiLevelType w:val="hybridMultilevel"/>
    <w:tmpl w:val="F43EB0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0E24CF"/>
    <w:multiLevelType w:val="hybridMultilevel"/>
    <w:tmpl w:val="2A9E5B7C"/>
    <w:lvl w:ilvl="0" w:tplc="583C5098">
      <w:start w:val="1"/>
      <w:numFmt w:val="bullet"/>
      <w:pStyle w:val="Secondbullet"/>
      <w:lvlText w:val="­"/>
      <w:lvlJc w:val="left"/>
      <w:pPr>
        <w:ind w:left="1171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35DBC"/>
    <w:multiLevelType w:val="hybridMultilevel"/>
    <w:tmpl w:val="FFD41436"/>
    <w:lvl w:ilvl="0" w:tplc="2FFA0B2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  <w:u w:color="FFFFFF"/>
      </w:rPr>
    </w:lvl>
    <w:lvl w:ilvl="1" w:tplc="2FFA0B2A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b w:val="0"/>
        <w:i w:val="0"/>
        <w:sz w:val="16"/>
        <w:u w:color="FFFFFF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1179F6"/>
    <w:multiLevelType w:val="hybridMultilevel"/>
    <w:tmpl w:val="61600374"/>
    <w:lvl w:ilvl="0" w:tplc="927E881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olor w:val="FF0000"/>
        <w:sz w:val="16"/>
        <w:u w:color="FFFF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F91C1C"/>
    <w:multiLevelType w:val="hybridMultilevel"/>
    <w:tmpl w:val="6046F1FC"/>
    <w:lvl w:ilvl="0" w:tplc="1554741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8F69A3"/>
    <w:multiLevelType w:val="hybridMultilevel"/>
    <w:tmpl w:val="A94AFA2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A00781"/>
    <w:multiLevelType w:val="hybridMultilevel"/>
    <w:tmpl w:val="3CFA9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36B85"/>
    <w:multiLevelType w:val="hybridMultilevel"/>
    <w:tmpl w:val="936AEC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0D54C7"/>
    <w:multiLevelType w:val="multilevel"/>
    <w:tmpl w:val="A0B4C63A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olor w:val="003478"/>
        <w:spacing w:val="0"/>
        <w:sz w:val="16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EC3DD6"/>
    <w:multiLevelType w:val="hybridMultilevel"/>
    <w:tmpl w:val="AA9A4AB4"/>
    <w:lvl w:ilvl="0" w:tplc="CD304B3C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61ABB"/>
    <w:multiLevelType w:val="hybridMultilevel"/>
    <w:tmpl w:val="6B180C7E"/>
    <w:lvl w:ilvl="0" w:tplc="2FFA0B2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  <w:u w:color="FFFFFF"/>
      </w:rPr>
    </w:lvl>
    <w:lvl w:ilvl="1" w:tplc="94C6E83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506FF2"/>
    <w:multiLevelType w:val="hybridMultilevel"/>
    <w:tmpl w:val="1722B264"/>
    <w:lvl w:ilvl="0" w:tplc="44C2213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olor w:val="FF0000"/>
        <w:sz w:val="16"/>
        <w:u w:color="FFFF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A63C68"/>
    <w:multiLevelType w:val="hybridMultilevel"/>
    <w:tmpl w:val="E2A804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743900">
    <w:abstractNumId w:val="8"/>
  </w:num>
  <w:num w:numId="2" w16cid:durableId="15155218">
    <w:abstractNumId w:val="23"/>
  </w:num>
  <w:num w:numId="3" w16cid:durableId="169561385">
    <w:abstractNumId w:val="10"/>
  </w:num>
  <w:num w:numId="4" w16cid:durableId="1047802838">
    <w:abstractNumId w:val="15"/>
  </w:num>
  <w:num w:numId="5" w16cid:durableId="513687799">
    <w:abstractNumId w:val="24"/>
  </w:num>
  <w:num w:numId="6" w16cid:durableId="1406343302">
    <w:abstractNumId w:val="18"/>
  </w:num>
  <w:num w:numId="7" w16cid:durableId="570311602">
    <w:abstractNumId w:val="30"/>
  </w:num>
  <w:num w:numId="8" w16cid:durableId="1493519935">
    <w:abstractNumId w:val="16"/>
  </w:num>
  <w:num w:numId="9" w16cid:durableId="1992951746">
    <w:abstractNumId w:val="11"/>
  </w:num>
  <w:num w:numId="10" w16cid:durableId="222176443">
    <w:abstractNumId w:val="27"/>
  </w:num>
  <w:num w:numId="11" w16cid:durableId="1735271759">
    <w:abstractNumId w:val="4"/>
  </w:num>
  <w:num w:numId="12" w16cid:durableId="1961110619">
    <w:abstractNumId w:val="17"/>
  </w:num>
  <w:num w:numId="13" w16cid:durableId="662392630">
    <w:abstractNumId w:val="28"/>
  </w:num>
  <w:num w:numId="14" w16cid:durableId="1932857526">
    <w:abstractNumId w:val="12"/>
  </w:num>
  <w:num w:numId="15" w16cid:durableId="455298502">
    <w:abstractNumId w:val="0"/>
  </w:num>
  <w:num w:numId="16" w16cid:durableId="797141141">
    <w:abstractNumId w:val="3"/>
  </w:num>
  <w:num w:numId="17" w16cid:durableId="1331102948">
    <w:abstractNumId w:val="6"/>
  </w:num>
  <w:num w:numId="18" w16cid:durableId="552304364">
    <w:abstractNumId w:val="22"/>
  </w:num>
  <w:num w:numId="19" w16cid:durableId="507255168">
    <w:abstractNumId w:val="14"/>
  </w:num>
  <w:num w:numId="20" w16cid:durableId="1995988699">
    <w:abstractNumId w:val="29"/>
  </w:num>
  <w:num w:numId="21" w16cid:durableId="1772892973">
    <w:abstractNumId w:val="21"/>
  </w:num>
  <w:num w:numId="22" w16cid:durableId="140925712">
    <w:abstractNumId w:val="25"/>
  </w:num>
  <w:num w:numId="23" w16cid:durableId="322122735">
    <w:abstractNumId w:val="1"/>
  </w:num>
  <w:num w:numId="24" w16cid:durableId="662247812">
    <w:abstractNumId w:val="7"/>
  </w:num>
  <w:num w:numId="25" w16cid:durableId="1576234391">
    <w:abstractNumId w:val="26"/>
  </w:num>
  <w:num w:numId="26" w16cid:durableId="147744011">
    <w:abstractNumId w:val="20"/>
  </w:num>
  <w:num w:numId="27" w16cid:durableId="1257324630">
    <w:abstractNumId w:val="9"/>
  </w:num>
  <w:num w:numId="28" w16cid:durableId="1988166413">
    <w:abstractNumId w:val="5"/>
  </w:num>
  <w:num w:numId="29" w16cid:durableId="1816875167">
    <w:abstractNumId w:val="13"/>
  </w:num>
  <w:num w:numId="30" w16cid:durableId="2055040684">
    <w:abstractNumId w:val="2"/>
  </w:num>
  <w:num w:numId="31" w16cid:durableId="70236564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D3"/>
    <w:rsid w:val="00000C86"/>
    <w:rsid w:val="000021AF"/>
    <w:rsid w:val="000101E0"/>
    <w:rsid w:val="00010374"/>
    <w:rsid w:val="00011D85"/>
    <w:rsid w:val="00012F78"/>
    <w:rsid w:val="00013505"/>
    <w:rsid w:val="00015C33"/>
    <w:rsid w:val="00016E4C"/>
    <w:rsid w:val="00016E59"/>
    <w:rsid w:val="00017080"/>
    <w:rsid w:val="000215A2"/>
    <w:rsid w:val="000217DA"/>
    <w:rsid w:val="00021A0B"/>
    <w:rsid w:val="00021B13"/>
    <w:rsid w:val="00021F7B"/>
    <w:rsid w:val="00022FDE"/>
    <w:rsid w:val="00024250"/>
    <w:rsid w:val="00025B95"/>
    <w:rsid w:val="00026999"/>
    <w:rsid w:val="00027453"/>
    <w:rsid w:val="000274D9"/>
    <w:rsid w:val="0003208E"/>
    <w:rsid w:val="00032394"/>
    <w:rsid w:val="000331F8"/>
    <w:rsid w:val="000347AF"/>
    <w:rsid w:val="00034D08"/>
    <w:rsid w:val="00041357"/>
    <w:rsid w:val="0004356A"/>
    <w:rsid w:val="00043C61"/>
    <w:rsid w:val="00046033"/>
    <w:rsid w:val="00046F51"/>
    <w:rsid w:val="0004704F"/>
    <w:rsid w:val="000502D1"/>
    <w:rsid w:val="000510D4"/>
    <w:rsid w:val="000513E2"/>
    <w:rsid w:val="00052648"/>
    <w:rsid w:val="000530AB"/>
    <w:rsid w:val="00053441"/>
    <w:rsid w:val="0005377A"/>
    <w:rsid w:val="00055953"/>
    <w:rsid w:val="00057A4E"/>
    <w:rsid w:val="00057DD7"/>
    <w:rsid w:val="00057F6F"/>
    <w:rsid w:val="00062C81"/>
    <w:rsid w:val="000631B3"/>
    <w:rsid w:val="000644F7"/>
    <w:rsid w:val="000645C1"/>
    <w:rsid w:val="000653FD"/>
    <w:rsid w:val="0006588E"/>
    <w:rsid w:val="00067374"/>
    <w:rsid w:val="00067DCC"/>
    <w:rsid w:val="00070DBB"/>
    <w:rsid w:val="000710B9"/>
    <w:rsid w:val="00071D85"/>
    <w:rsid w:val="000724EE"/>
    <w:rsid w:val="00073FF9"/>
    <w:rsid w:val="000743D0"/>
    <w:rsid w:val="000746F8"/>
    <w:rsid w:val="00075CB5"/>
    <w:rsid w:val="0007606E"/>
    <w:rsid w:val="000766AB"/>
    <w:rsid w:val="000767BA"/>
    <w:rsid w:val="000774B9"/>
    <w:rsid w:val="000774F5"/>
    <w:rsid w:val="00077982"/>
    <w:rsid w:val="00077A58"/>
    <w:rsid w:val="00077FF1"/>
    <w:rsid w:val="000804FF"/>
    <w:rsid w:val="00080F29"/>
    <w:rsid w:val="00082680"/>
    <w:rsid w:val="00082C03"/>
    <w:rsid w:val="00083294"/>
    <w:rsid w:val="000859A9"/>
    <w:rsid w:val="0008645E"/>
    <w:rsid w:val="000865CF"/>
    <w:rsid w:val="000873E5"/>
    <w:rsid w:val="000874EB"/>
    <w:rsid w:val="00087A8F"/>
    <w:rsid w:val="0009009E"/>
    <w:rsid w:val="00090286"/>
    <w:rsid w:val="0009109A"/>
    <w:rsid w:val="000915B2"/>
    <w:rsid w:val="000921EA"/>
    <w:rsid w:val="000950D2"/>
    <w:rsid w:val="00097338"/>
    <w:rsid w:val="0009768D"/>
    <w:rsid w:val="000A0B6B"/>
    <w:rsid w:val="000A0C58"/>
    <w:rsid w:val="000A14DB"/>
    <w:rsid w:val="000A3B66"/>
    <w:rsid w:val="000A3D56"/>
    <w:rsid w:val="000A6A3C"/>
    <w:rsid w:val="000A6B7A"/>
    <w:rsid w:val="000A775E"/>
    <w:rsid w:val="000A7E5F"/>
    <w:rsid w:val="000A7ED2"/>
    <w:rsid w:val="000B19B3"/>
    <w:rsid w:val="000B32F8"/>
    <w:rsid w:val="000B51A4"/>
    <w:rsid w:val="000B75FB"/>
    <w:rsid w:val="000B7EAF"/>
    <w:rsid w:val="000C02FE"/>
    <w:rsid w:val="000C11C9"/>
    <w:rsid w:val="000C13B2"/>
    <w:rsid w:val="000C1860"/>
    <w:rsid w:val="000C379F"/>
    <w:rsid w:val="000C5B2E"/>
    <w:rsid w:val="000C67C4"/>
    <w:rsid w:val="000C6A6B"/>
    <w:rsid w:val="000C72F0"/>
    <w:rsid w:val="000C7747"/>
    <w:rsid w:val="000C78DD"/>
    <w:rsid w:val="000D2A7E"/>
    <w:rsid w:val="000D2B2D"/>
    <w:rsid w:val="000D3920"/>
    <w:rsid w:val="000D5660"/>
    <w:rsid w:val="000D5956"/>
    <w:rsid w:val="000D5A4E"/>
    <w:rsid w:val="000D6AE8"/>
    <w:rsid w:val="000E0BBB"/>
    <w:rsid w:val="000E0DC7"/>
    <w:rsid w:val="000E1534"/>
    <w:rsid w:val="000E38CE"/>
    <w:rsid w:val="000E40C2"/>
    <w:rsid w:val="000E4E7B"/>
    <w:rsid w:val="000E6335"/>
    <w:rsid w:val="000E7001"/>
    <w:rsid w:val="000E7888"/>
    <w:rsid w:val="000F2068"/>
    <w:rsid w:val="000F282A"/>
    <w:rsid w:val="000F2E8C"/>
    <w:rsid w:val="000F4078"/>
    <w:rsid w:val="000F416C"/>
    <w:rsid w:val="000F6909"/>
    <w:rsid w:val="000F6B52"/>
    <w:rsid w:val="000F72CA"/>
    <w:rsid w:val="001003FD"/>
    <w:rsid w:val="00100765"/>
    <w:rsid w:val="00101CD0"/>
    <w:rsid w:val="0010220A"/>
    <w:rsid w:val="001022AF"/>
    <w:rsid w:val="00102BFC"/>
    <w:rsid w:val="00103115"/>
    <w:rsid w:val="001035BB"/>
    <w:rsid w:val="00104758"/>
    <w:rsid w:val="00105564"/>
    <w:rsid w:val="00110C9C"/>
    <w:rsid w:val="00110DC5"/>
    <w:rsid w:val="00111A4F"/>
    <w:rsid w:val="00112605"/>
    <w:rsid w:val="001138F2"/>
    <w:rsid w:val="00113AF0"/>
    <w:rsid w:val="001211EA"/>
    <w:rsid w:val="001216CC"/>
    <w:rsid w:val="001219D5"/>
    <w:rsid w:val="001225F9"/>
    <w:rsid w:val="00124F16"/>
    <w:rsid w:val="001254CC"/>
    <w:rsid w:val="00126263"/>
    <w:rsid w:val="00126990"/>
    <w:rsid w:val="001277F7"/>
    <w:rsid w:val="001279BB"/>
    <w:rsid w:val="001301E6"/>
    <w:rsid w:val="00131254"/>
    <w:rsid w:val="001315A3"/>
    <w:rsid w:val="00131B7D"/>
    <w:rsid w:val="00134CCC"/>
    <w:rsid w:val="001350D1"/>
    <w:rsid w:val="00135F8C"/>
    <w:rsid w:val="001366E5"/>
    <w:rsid w:val="00137A20"/>
    <w:rsid w:val="00140194"/>
    <w:rsid w:val="00140DF2"/>
    <w:rsid w:val="00142383"/>
    <w:rsid w:val="00152D99"/>
    <w:rsid w:val="00152F39"/>
    <w:rsid w:val="001532F8"/>
    <w:rsid w:val="0015345F"/>
    <w:rsid w:val="0015555A"/>
    <w:rsid w:val="00155600"/>
    <w:rsid w:val="0015617A"/>
    <w:rsid w:val="00156C83"/>
    <w:rsid w:val="001579CC"/>
    <w:rsid w:val="00157ABC"/>
    <w:rsid w:val="0016080E"/>
    <w:rsid w:val="00162C78"/>
    <w:rsid w:val="00163A1D"/>
    <w:rsid w:val="00164B7D"/>
    <w:rsid w:val="00165314"/>
    <w:rsid w:val="00165899"/>
    <w:rsid w:val="00165A99"/>
    <w:rsid w:val="001722C2"/>
    <w:rsid w:val="001745AA"/>
    <w:rsid w:val="001750DB"/>
    <w:rsid w:val="00175BD7"/>
    <w:rsid w:val="00176A5A"/>
    <w:rsid w:val="001774A2"/>
    <w:rsid w:val="00180002"/>
    <w:rsid w:val="001802F1"/>
    <w:rsid w:val="00180314"/>
    <w:rsid w:val="00180DEF"/>
    <w:rsid w:val="00183215"/>
    <w:rsid w:val="001832D9"/>
    <w:rsid w:val="001835E2"/>
    <w:rsid w:val="0018362F"/>
    <w:rsid w:val="00183791"/>
    <w:rsid w:val="00184CFA"/>
    <w:rsid w:val="00185371"/>
    <w:rsid w:val="001861BB"/>
    <w:rsid w:val="00190AB7"/>
    <w:rsid w:val="00191ADD"/>
    <w:rsid w:val="001925B6"/>
    <w:rsid w:val="00194BA9"/>
    <w:rsid w:val="00196739"/>
    <w:rsid w:val="001A0D9D"/>
    <w:rsid w:val="001A0F36"/>
    <w:rsid w:val="001A161E"/>
    <w:rsid w:val="001A364D"/>
    <w:rsid w:val="001A3B07"/>
    <w:rsid w:val="001A3F0E"/>
    <w:rsid w:val="001A410F"/>
    <w:rsid w:val="001A41EB"/>
    <w:rsid w:val="001A56BF"/>
    <w:rsid w:val="001A79D1"/>
    <w:rsid w:val="001A7A27"/>
    <w:rsid w:val="001B0F62"/>
    <w:rsid w:val="001B1468"/>
    <w:rsid w:val="001B2507"/>
    <w:rsid w:val="001B2950"/>
    <w:rsid w:val="001B2E71"/>
    <w:rsid w:val="001B3421"/>
    <w:rsid w:val="001B610A"/>
    <w:rsid w:val="001B71F5"/>
    <w:rsid w:val="001C02EC"/>
    <w:rsid w:val="001C0A02"/>
    <w:rsid w:val="001C12FE"/>
    <w:rsid w:val="001C2337"/>
    <w:rsid w:val="001C3E15"/>
    <w:rsid w:val="001C7745"/>
    <w:rsid w:val="001D121B"/>
    <w:rsid w:val="001D1E9D"/>
    <w:rsid w:val="001D3FA0"/>
    <w:rsid w:val="001D515E"/>
    <w:rsid w:val="001D5E3A"/>
    <w:rsid w:val="001D7D8A"/>
    <w:rsid w:val="001E0D04"/>
    <w:rsid w:val="001E228D"/>
    <w:rsid w:val="001E2363"/>
    <w:rsid w:val="001E27DF"/>
    <w:rsid w:val="001E2E59"/>
    <w:rsid w:val="001E320A"/>
    <w:rsid w:val="001E5218"/>
    <w:rsid w:val="001E5D9E"/>
    <w:rsid w:val="001E7A62"/>
    <w:rsid w:val="001F063D"/>
    <w:rsid w:val="001F1B2C"/>
    <w:rsid w:val="001F1ECB"/>
    <w:rsid w:val="001F476F"/>
    <w:rsid w:val="001F533A"/>
    <w:rsid w:val="001F5476"/>
    <w:rsid w:val="001F58F4"/>
    <w:rsid w:val="001F6760"/>
    <w:rsid w:val="001F7D58"/>
    <w:rsid w:val="00200F58"/>
    <w:rsid w:val="002023C2"/>
    <w:rsid w:val="002024BF"/>
    <w:rsid w:val="00202A58"/>
    <w:rsid w:val="00202ECC"/>
    <w:rsid w:val="0020401A"/>
    <w:rsid w:val="00206C60"/>
    <w:rsid w:val="00207381"/>
    <w:rsid w:val="002078D6"/>
    <w:rsid w:val="002116D7"/>
    <w:rsid w:val="00211E22"/>
    <w:rsid w:val="00211EA2"/>
    <w:rsid w:val="00212E5F"/>
    <w:rsid w:val="002132AB"/>
    <w:rsid w:val="00214F98"/>
    <w:rsid w:val="00215629"/>
    <w:rsid w:val="0021583B"/>
    <w:rsid w:val="00215E1B"/>
    <w:rsid w:val="00217218"/>
    <w:rsid w:val="0021754C"/>
    <w:rsid w:val="00220991"/>
    <w:rsid w:val="00223614"/>
    <w:rsid w:val="00224539"/>
    <w:rsid w:val="002259D3"/>
    <w:rsid w:val="00227048"/>
    <w:rsid w:val="0023046A"/>
    <w:rsid w:val="00231FAC"/>
    <w:rsid w:val="00232299"/>
    <w:rsid w:val="00232CA2"/>
    <w:rsid w:val="00233827"/>
    <w:rsid w:val="00233BB3"/>
    <w:rsid w:val="0023419C"/>
    <w:rsid w:val="00235ACD"/>
    <w:rsid w:val="00241F44"/>
    <w:rsid w:val="00242ADF"/>
    <w:rsid w:val="00243F9B"/>
    <w:rsid w:val="00244665"/>
    <w:rsid w:val="00244EC7"/>
    <w:rsid w:val="00245BFC"/>
    <w:rsid w:val="002471FD"/>
    <w:rsid w:val="00250DAA"/>
    <w:rsid w:val="00251E77"/>
    <w:rsid w:val="002531FE"/>
    <w:rsid w:val="00255FE1"/>
    <w:rsid w:val="00256BAE"/>
    <w:rsid w:val="00257CBC"/>
    <w:rsid w:val="00260A1B"/>
    <w:rsid w:val="00261301"/>
    <w:rsid w:val="00261A97"/>
    <w:rsid w:val="0026673D"/>
    <w:rsid w:val="00270596"/>
    <w:rsid w:val="0027061C"/>
    <w:rsid w:val="00270FEC"/>
    <w:rsid w:val="00271059"/>
    <w:rsid w:val="002739AA"/>
    <w:rsid w:val="00273E1B"/>
    <w:rsid w:val="0027402D"/>
    <w:rsid w:val="00274980"/>
    <w:rsid w:val="00275E7B"/>
    <w:rsid w:val="00280F3F"/>
    <w:rsid w:val="00281272"/>
    <w:rsid w:val="00282D93"/>
    <w:rsid w:val="002847E0"/>
    <w:rsid w:val="0028567B"/>
    <w:rsid w:val="00285A74"/>
    <w:rsid w:val="00286200"/>
    <w:rsid w:val="0028660C"/>
    <w:rsid w:val="00287671"/>
    <w:rsid w:val="00292343"/>
    <w:rsid w:val="00293FC1"/>
    <w:rsid w:val="00293FE2"/>
    <w:rsid w:val="002964A0"/>
    <w:rsid w:val="002A0292"/>
    <w:rsid w:val="002A116B"/>
    <w:rsid w:val="002A1A5F"/>
    <w:rsid w:val="002A1FD3"/>
    <w:rsid w:val="002A313D"/>
    <w:rsid w:val="002A3C44"/>
    <w:rsid w:val="002A466A"/>
    <w:rsid w:val="002A4BF9"/>
    <w:rsid w:val="002A4E51"/>
    <w:rsid w:val="002A54B3"/>
    <w:rsid w:val="002B2AF8"/>
    <w:rsid w:val="002B2CDC"/>
    <w:rsid w:val="002B4582"/>
    <w:rsid w:val="002B4B1B"/>
    <w:rsid w:val="002B5527"/>
    <w:rsid w:val="002B604B"/>
    <w:rsid w:val="002B63D4"/>
    <w:rsid w:val="002C0E0B"/>
    <w:rsid w:val="002C3FBB"/>
    <w:rsid w:val="002C4EB8"/>
    <w:rsid w:val="002C5871"/>
    <w:rsid w:val="002C63D3"/>
    <w:rsid w:val="002C6476"/>
    <w:rsid w:val="002D09BB"/>
    <w:rsid w:val="002D1572"/>
    <w:rsid w:val="002D2C59"/>
    <w:rsid w:val="002D54A6"/>
    <w:rsid w:val="002D5813"/>
    <w:rsid w:val="002D671D"/>
    <w:rsid w:val="002E002D"/>
    <w:rsid w:val="002E092B"/>
    <w:rsid w:val="002E0F5D"/>
    <w:rsid w:val="002E3450"/>
    <w:rsid w:val="002E4555"/>
    <w:rsid w:val="002E5B96"/>
    <w:rsid w:val="002E5D8C"/>
    <w:rsid w:val="002F0B4D"/>
    <w:rsid w:val="002F0D19"/>
    <w:rsid w:val="002F28D4"/>
    <w:rsid w:val="002F2D18"/>
    <w:rsid w:val="002F3F86"/>
    <w:rsid w:val="002F6DAB"/>
    <w:rsid w:val="002F78EB"/>
    <w:rsid w:val="002F7BC7"/>
    <w:rsid w:val="00300BF5"/>
    <w:rsid w:val="0030172F"/>
    <w:rsid w:val="00302A6C"/>
    <w:rsid w:val="003031E6"/>
    <w:rsid w:val="0030379F"/>
    <w:rsid w:val="003051C5"/>
    <w:rsid w:val="00305308"/>
    <w:rsid w:val="003070ED"/>
    <w:rsid w:val="00310579"/>
    <w:rsid w:val="00311024"/>
    <w:rsid w:val="00312142"/>
    <w:rsid w:val="00312330"/>
    <w:rsid w:val="003167B5"/>
    <w:rsid w:val="00316ECB"/>
    <w:rsid w:val="003200A3"/>
    <w:rsid w:val="00320C3D"/>
    <w:rsid w:val="0032126C"/>
    <w:rsid w:val="0032201E"/>
    <w:rsid w:val="00323D7D"/>
    <w:rsid w:val="00324314"/>
    <w:rsid w:val="00327B85"/>
    <w:rsid w:val="00327DED"/>
    <w:rsid w:val="00331BC0"/>
    <w:rsid w:val="00331C0E"/>
    <w:rsid w:val="00333911"/>
    <w:rsid w:val="00334758"/>
    <w:rsid w:val="00335526"/>
    <w:rsid w:val="00341A16"/>
    <w:rsid w:val="00342124"/>
    <w:rsid w:val="00342C53"/>
    <w:rsid w:val="00342ED3"/>
    <w:rsid w:val="003435F1"/>
    <w:rsid w:val="00345E7D"/>
    <w:rsid w:val="00346B35"/>
    <w:rsid w:val="00350D75"/>
    <w:rsid w:val="003515FE"/>
    <w:rsid w:val="00352390"/>
    <w:rsid w:val="0035440B"/>
    <w:rsid w:val="003579B5"/>
    <w:rsid w:val="00361B9F"/>
    <w:rsid w:val="00362140"/>
    <w:rsid w:val="00362A3F"/>
    <w:rsid w:val="00364BE5"/>
    <w:rsid w:val="003654F1"/>
    <w:rsid w:val="00366E5F"/>
    <w:rsid w:val="0037110E"/>
    <w:rsid w:val="00374085"/>
    <w:rsid w:val="003764FD"/>
    <w:rsid w:val="00376C49"/>
    <w:rsid w:val="00380F25"/>
    <w:rsid w:val="00381EF9"/>
    <w:rsid w:val="003865FF"/>
    <w:rsid w:val="00387034"/>
    <w:rsid w:val="003911DB"/>
    <w:rsid w:val="00391420"/>
    <w:rsid w:val="00392C4B"/>
    <w:rsid w:val="00392D73"/>
    <w:rsid w:val="00393390"/>
    <w:rsid w:val="00394D25"/>
    <w:rsid w:val="00395E9E"/>
    <w:rsid w:val="00396590"/>
    <w:rsid w:val="00397084"/>
    <w:rsid w:val="003A0E34"/>
    <w:rsid w:val="003A2E61"/>
    <w:rsid w:val="003A609A"/>
    <w:rsid w:val="003A61F8"/>
    <w:rsid w:val="003A6562"/>
    <w:rsid w:val="003A6EDD"/>
    <w:rsid w:val="003A7AAF"/>
    <w:rsid w:val="003A7C6D"/>
    <w:rsid w:val="003B07C9"/>
    <w:rsid w:val="003B1569"/>
    <w:rsid w:val="003B1C84"/>
    <w:rsid w:val="003B30FF"/>
    <w:rsid w:val="003B54AE"/>
    <w:rsid w:val="003B6410"/>
    <w:rsid w:val="003B6C50"/>
    <w:rsid w:val="003B7B09"/>
    <w:rsid w:val="003C17B9"/>
    <w:rsid w:val="003C1971"/>
    <w:rsid w:val="003C2003"/>
    <w:rsid w:val="003C30AD"/>
    <w:rsid w:val="003C3108"/>
    <w:rsid w:val="003C4AA4"/>
    <w:rsid w:val="003C4FB0"/>
    <w:rsid w:val="003C5312"/>
    <w:rsid w:val="003C5891"/>
    <w:rsid w:val="003C7537"/>
    <w:rsid w:val="003C7563"/>
    <w:rsid w:val="003D0DE9"/>
    <w:rsid w:val="003D3AFE"/>
    <w:rsid w:val="003D6357"/>
    <w:rsid w:val="003D6476"/>
    <w:rsid w:val="003D68D3"/>
    <w:rsid w:val="003D75A6"/>
    <w:rsid w:val="003D7CB9"/>
    <w:rsid w:val="003E02F0"/>
    <w:rsid w:val="003E06FB"/>
    <w:rsid w:val="003E172E"/>
    <w:rsid w:val="003E2CC5"/>
    <w:rsid w:val="003E32A4"/>
    <w:rsid w:val="003E37B7"/>
    <w:rsid w:val="003E38FD"/>
    <w:rsid w:val="003E3AC0"/>
    <w:rsid w:val="003E3F25"/>
    <w:rsid w:val="003E3F41"/>
    <w:rsid w:val="003E4AD7"/>
    <w:rsid w:val="003E4E99"/>
    <w:rsid w:val="003E5D77"/>
    <w:rsid w:val="003E62D9"/>
    <w:rsid w:val="003E7863"/>
    <w:rsid w:val="003F0644"/>
    <w:rsid w:val="003F40E3"/>
    <w:rsid w:val="003F4A7A"/>
    <w:rsid w:val="003F4C52"/>
    <w:rsid w:val="003F669A"/>
    <w:rsid w:val="00400C2D"/>
    <w:rsid w:val="00400EDE"/>
    <w:rsid w:val="00402A72"/>
    <w:rsid w:val="00402C39"/>
    <w:rsid w:val="0040375C"/>
    <w:rsid w:val="004062C3"/>
    <w:rsid w:val="004103E7"/>
    <w:rsid w:val="0041085F"/>
    <w:rsid w:val="00410AA1"/>
    <w:rsid w:val="00410C9D"/>
    <w:rsid w:val="004110AA"/>
    <w:rsid w:val="004128DD"/>
    <w:rsid w:val="0041792E"/>
    <w:rsid w:val="00420A9D"/>
    <w:rsid w:val="0042125F"/>
    <w:rsid w:val="004229D4"/>
    <w:rsid w:val="004231F9"/>
    <w:rsid w:val="00423288"/>
    <w:rsid w:val="00424531"/>
    <w:rsid w:val="004268D6"/>
    <w:rsid w:val="0042743D"/>
    <w:rsid w:val="004276DA"/>
    <w:rsid w:val="004278F7"/>
    <w:rsid w:val="00431913"/>
    <w:rsid w:val="0043334E"/>
    <w:rsid w:val="004335C3"/>
    <w:rsid w:val="00433DA3"/>
    <w:rsid w:val="004353BA"/>
    <w:rsid w:val="00436E4F"/>
    <w:rsid w:val="00441842"/>
    <w:rsid w:val="00441B5A"/>
    <w:rsid w:val="00441FB9"/>
    <w:rsid w:val="00444221"/>
    <w:rsid w:val="0044471F"/>
    <w:rsid w:val="004447D0"/>
    <w:rsid w:val="0044514A"/>
    <w:rsid w:val="00445EC2"/>
    <w:rsid w:val="004463F4"/>
    <w:rsid w:val="00447C1C"/>
    <w:rsid w:val="004512E4"/>
    <w:rsid w:val="004517FD"/>
    <w:rsid w:val="00452882"/>
    <w:rsid w:val="00452BA0"/>
    <w:rsid w:val="004537D4"/>
    <w:rsid w:val="00454959"/>
    <w:rsid w:val="00454C98"/>
    <w:rsid w:val="00457CA3"/>
    <w:rsid w:val="00460120"/>
    <w:rsid w:val="0046077F"/>
    <w:rsid w:val="00460D9C"/>
    <w:rsid w:val="004625F2"/>
    <w:rsid w:val="004647A1"/>
    <w:rsid w:val="00470BD7"/>
    <w:rsid w:val="00470FE6"/>
    <w:rsid w:val="004717ED"/>
    <w:rsid w:val="00471CB3"/>
    <w:rsid w:val="0047308C"/>
    <w:rsid w:val="0047463C"/>
    <w:rsid w:val="00475C20"/>
    <w:rsid w:val="004760DD"/>
    <w:rsid w:val="004767E9"/>
    <w:rsid w:val="00476C14"/>
    <w:rsid w:val="00477487"/>
    <w:rsid w:val="00480902"/>
    <w:rsid w:val="004819C7"/>
    <w:rsid w:val="00483EEA"/>
    <w:rsid w:val="00484646"/>
    <w:rsid w:val="0048618B"/>
    <w:rsid w:val="0048699B"/>
    <w:rsid w:val="0049075B"/>
    <w:rsid w:val="00490F9E"/>
    <w:rsid w:val="00491635"/>
    <w:rsid w:val="00491F16"/>
    <w:rsid w:val="004967FC"/>
    <w:rsid w:val="004A0283"/>
    <w:rsid w:val="004A053A"/>
    <w:rsid w:val="004A0B29"/>
    <w:rsid w:val="004A259B"/>
    <w:rsid w:val="004A7411"/>
    <w:rsid w:val="004A7D39"/>
    <w:rsid w:val="004B138E"/>
    <w:rsid w:val="004B207D"/>
    <w:rsid w:val="004B2444"/>
    <w:rsid w:val="004B415B"/>
    <w:rsid w:val="004B460E"/>
    <w:rsid w:val="004B4AFA"/>
    <w:rsid w:val="004B6151"/>
    <w:rsid w:val="004B6A83"/>
    <w:rsid w:val="004B6FDB"/>
    <w:rsid w:val="004C32F5"/>
    <w:rsid w:val="004C59D4"/>
    <w:rsid w:val="004C5F90"/>
    <w:rsid w:val="004D063F"/>
    <w:rsid w:val="004D0DDB"/>
    <w:rsid w:val="004D3D38"/>
    <w:rsid w:val="004D46A9"/>
    <w:rsid w:val="004D4B6D"/>
    <w:rsid w:val="004D5225"/>
    <w:rsid w:val="004D5808"/>
    <w:rsid w:val="004D6EFD"/>
    <w:rsid w:val="004D7EDF"/>
    <w:rsid w:val="004E0E40"/>
    <w:rsid w:val="004E18A8"/>
    <w:rsid w:val="004E1A72"/>
    <w:rsid w:val="004E2450"/>
    <w:rsid w:val="004E320E"/>
    <w:rsid w:val="004E3881"/>
    <w:rsid w:val="004E3D10"/>
    <w:rsid w:val="004E3F75"/>
    <w:rsid w:val="004E42CE"/>
    <w:rsid w:val="004E48F8"/>
    <w:rsid w:val="004E585D"/>
    <w:rsid w:val="004E5EDC"/>
    <w:rsid w:val="004E61E7"/>
    <w:rsid w:val="004E702B"/>
    <w:rsid w:val="004E7BE0"/>
    <w:rsid w:val="004F13B0"/>
    <w:rsid w:val="004F178E"/>
    <w:rsid w:val="004F2235"/>
    <w:rsid w:val="004F2F59"/>
    <w:rsid w:val="004F41EC"/>
    <w:rsid w:val="0050049E"/>
    <w:rsid w:val="005008D8"/>
    <w:rsid w:val="00500ED8"/>
    <w:rsid w:val="0050100B"/>
    <w:rsid w:val="00501F3A"/>
    <w:rsid w:val="00502271"/>
    <w:rsid w:val="00504605"/>
    <w:rsid w:val="00506479"/>
    <w:rsid w:val="00506EEC"/>
    <w:rsid w:val="00510AE6"/>
    <w:rsid w:val="0051231B"/>
    <w:rsid w:val="00512679"/>
    <w:rsid w:val="00512F75"/>
    <w:rsid w:val="0051326D"/>
    <w:rsid w:val="00515A63"/>
    <w:rsid w:val="0051759E"/>
    <w:rsid w:val="00521BCB"/>
    <w:rsid w:val="005226BD"/>
    <w:rsid w:val="0052392E"/>
    <w:rsid w:val="0052454E"/>
    <w:rsid w:val="0052561C"/>
    <w:rsid w:val="00525AE8"/>
    <w:rsid w:val="0052767F"/>
    <w:rsid w:val="00527900"/>
    <w:rsid w:val="00534517"/>
    <w:rsid w:val="00536E89"/>
    <w:rsid w:val="00536F48"/>
    <w:rsid w:val="005370E6"/>
    <w:rsid w:val="005375D1"/>
    <w:rsid w:val="005406AF"/>
    <w:rsid w:val="00541247"/>
    <w:rsid w:val="00546430"/>
    <w:rsid w:val="00547527"/>
    <w:rsid w:val="00550CFF"/>
    <w:rsid w:val="00551833"/>
    <w:rsid w:val="00552795"/>
    <w:rsid w:val="005537DF"/>
    <w:rsid w:val="00555D95"/>
    <w:rsid w:val="00556AA8"/>
    <w:rsid w:val="00557B42"/>
    <w:rsid w:val="005607C2"/>
    <w:rsid w:val="00560D79"/>
    <w:rsid w:val="00561E2C"/>
    <w:rsid w:val="00562162"/>
    <w:rsid w:val="00562306"/>
    <w:rsid w:val="00562EC2"/>
    <w:rsid w:val="00562EE2"/>
    <w:rsid w:val="00572659"/>
    <w:rsid w:val="005729B9"/>
    <w:rsid w:val="00572BF7"/>
    <w:rsid w:val="005739D5"/>
    <w:rsid w:val="00573C36"/>
    <w:rsid w:val="00576E4D"/>
    <w:rsid w:val="005774AC"/>
    <w:rsid w:val="005814D2"/>
    <w:rsid w:val="00581AA5"/>
    <w:rsid w:val="00582A79"/>
    <w:rsid w:val="00583297"/>
    <w:rsid w:val="005839F1"/>
    <w:rsid w:val="0058528C"/>
    <w:rsid w:val="005865F5"/>
    <w:rsid w:val="005866A3"/>
    <w:rsid w:val="00590A97"/>
    <w:rsid w:val="0059163B"/>
    <w:rsid w:val="0059254A"/>
    <w:rsid w:val="00592D4F"/>
    <w:rsid w:val="00594B19"/>
    <w:rsid w:val="00595079"/>
    <w:rsid w:val="00595125"/>
    <w:rsid w:val="0059524D"/>
    <w:rsid w:val="00596B08"/>
    <w:rsid w:val="005971C6"/>
    <w:rsid w:val="005975B6"/>
    <w:rsid w:val="00597C87"/>
    <w:rsid w:val="00597F49"/>
    <w:rsid w:val="005A2F91"/>
    <w:rsid w:val="005A3154"/>
    <w:rsid w:val="005A3C65"/>
    <w:rsid w:val="005A3DB6"/>
    <w:rsid w:val="005A514E"/>
    <w:rsid w:val="005B0218"/>
    <w:rsid w:val="005B2C8D"/>
    <w:rsid w:val="005B35F4"/>
    <w:rsid w:val="005B60EB"/>
    <w:rsid w:val="005B61D4"/>
    <w:rsid w:val="005B6711"/>
    <w:rsid w:val="005B7490"/>
    <w:rsid w:val="005B767D"/>
    <w:rsid w:val="005B7D64"/>
    <w:rsid w:val="005C0AEF"/>
    <w:rsid w:val="005C2672"/>
    <w:rsid w:val="005C293B"/>
    <w:rsid w:val="005C3678"/>
    <w:rsid w:val="005C504A"/>
    <w:rsid w:val="005C6C5E"/>
    <w:rsid w:val="005C76CB"/>
    <w:rsid w:val="005C7E00"/>
    <w:rsid w:val="005D0A55"/>
    <w:rsid w:val="005D2379"/>
    <w:rsid w:val="005D2A2F"/>
    <w:rsid w:val="005D397D"/>
    <w:rsid w:val="005D411C"/>
    <w:rsid w:val="005D58C1"/>
    <w:rsid w:val="005E090B"/>
    <w:rsid w:val="005E227B"/>
    <w:rsid w:val="005E2C4B"/>
    <w:rsid w:val="005E2C72"/>
    <w:rsid w:val="005E3980"/>
    <w:rsid w:val="005E4C4F"/>
    <w:rsid w:val="005E4F05"/>
    <w:rsid w:val="005E4F58"/>
    <w:rsid w:val="005E542B"/>
    <w:rsid w:val="005E6BE2"/>
    <w:rsid w:val="005E7219"/>
    <w:rsid w:val="005E77B2"/>
    <w:rsid w:val="005F1FB6"/>
    <w:rsid w:val="005F2973"/>
    <w:rsid w:val="005F321C"/>
    <w:rsid w:val="005F3235"/>
    <w:rsid w:val="005F47EE"/>
    <w:rsid w:val="005F5ED1"/>
    <w:rsid w:val="005F726A"/>
    <w:rsid w:val="005F796D"/>
    <w:rsid w:val="00601A92"/>
    <w:rsid w:val="00602C87"/>
    <w:rsid w:val="00604F31"/>
    <w:rsid w:val="00606CB2"/>
    <w:rsid w:val="0060727C"/>
    <w:rsid w:val="006105CC"/>
    <w:rsid w:val="00610947"/>
    <w:rsid w:val="00610A16"/>
    <w:rsid w:val="00612D84"/>
    <w:rsid w:val="00614CE1"/>
    <w:rsid w:val="00615548"/>
    <w:rsid w:val="00617035"/>
    <w:rsid w:val="00620467"/>
    <w:rsid w:val="00623673"/>
    <w:rsid w:val="00624094"/>
    <w:rsid w:val="006245C4"/>
    <w:rsid w:val="00627500"/>
    <w:rsid w:val="00630051"/>
    <w:rsid w:val="00630C13"/>
    <w:rsid w:val="00630CCA"/>
    <w:rsid w:val="00631388"/>
    <w:rsid w:val="00631CBE"/>
    <w:rsid w:val="00631FA3"/>
    <w:rsid w:val="006321BB"/>
    <w:rsid w:val="0063279D"/>
    <w:rsid w:val="0063642D"/>
    <w:rsid w:val="006373B1"/>
    <w:rsid w:val="00641B11"/>
    <w:rsid w:val="00641B62"/>
    <w:rsid w:val="00644028"/>
    <w:rsid w:val="0064427E"/>
    <w:rsid w:val="0064662D"/>
    <w:rsid w:val="00647A23"/>
    <w:rsid w:val="00647B2B"/>
    <w:rsid w:val="00652131"/>
    <w:rsid w:val="0065444B"/>
    <w:rsid w:val="00654939"/>
    <w:rsid w:val="0065652A"/>
    <w:rsid w:val="0065676E"/>
    <w:rsid w:val="0065775B"/>
    <w:rsid w:val="0065775D"/>
    <w:rsid w:val="00660803"/>
    <w:rsid w:val="00661DE7"/>
    <w:rsid w:val="0066279C"/>
    <w:rsid w:val="006629B0"/>
    <w:rsid w:val="006641B8"/>
    <w:rsid w:val="00665A90"/>
    <w:rsid w:val="00667E7B"/>
    <w:rsid w:val="00670A0A"/>
    <w:rsid w:val="00671DF4"/>
    <w:rsid w:val="00672224"/>
    <w:rsid w:val="006741FE"/>
    <w:rsid w:val="0067469D"/>
    <w:rsid w:val="006746F7"/>
    <w:rsid w:val="00674CD7"/>
    <w:rsid w:val="0067523D"/>
    <w:rsid w:val="006761BE"/>
    <w:rsid w:val="0067673C"/>
    <w:rsid w:val="006769CE"/>
    <w:rsid w:val="0067722C"/>
    <w:rsid w:val="0068008F"/>
    <w:rsid w:val="00681F77"/>
    <w:rsid w:val="006858C2"/>
    <w:rsid w:val="00687135"/>
    <w:rsid w:val="0069024A"/>
    <w:rsid w:val="00690A84"/>
    <w:rsid w:val="00692630"/>
    <w:rsid w:val="0069268C"/>
    <w:rsid w:val="00692ADF"/>
    <w:rsid w:val="00694572"/>
    <w:rsid w:val="006945A4"/>
    <w:rsid w:val="0069573B"/>
    <w:rsid w:val="00695BB5"/>
    <w:rsid w:val="00696469"/>
    <w:rsid w:val="00697978"/>
    <w:rsid w:val="006A03B4"/>
    <w:rsid w:val="006A1911"/>
    <w:rsid w:val="006A40DA"/>
    <w:rsid w:val="006A4BA8"/>
    <w:rsid w:val="006B0BC8"/>
    <w:rsid w:val="006B1C94"/>
    <w:rsid w:val="006B465A"/>
    <w:rsid w:val="006B6241"/>
    <w:rsid w:val="006B787D"/>
    <w:rsid w:val="006B7D00"/>
    <w:rsid w:val="006C071F"/>
    <w:rsid w:val="006C09AD"/>
    <w:rsid w:val="006C1D73"/>
    <w:rsid w:val="006C548F"/>
    <w:rsid w:val="006C6D42"/>
    <w:rsid w:val="006C72E6"/>
    <w:rsid w:val="006C7BF2"/>
    <w:rsid w:val="006D2337"/>
    <w:rsid w:val="006D3E32"/>
    <w:rsid w:val="006D58B9"/>
    <w:rsid w:val="006D5945"/>
    <w:rsid w:val="006D5C34"/>
    <w:rsid w:val="006D6403"/>
    <w:rsid w:val="006D6947"/>
    <w:rsid w:val="006D6FEF"/>
    <w:rsid w:val="006D7159"/>
    <w:rsid w:val="006D7B43"/>
    <w:rsid w:val="006D7EB7"/>
    <w:rsid w:val="006E3A09"/>
    <w:rsid w:val="006E533C"/>
    <w:rsid w:val="006E55F9"/>
    <w:rsid w:val="006E693F"/>
    <w:rsid w:val="006F027E"/>
    <w:rsid w:val="006F0B57"/>
    <w:rsid w:val="006F28C4"/>
    <w:rsid w:val="006F335F"/>
    <w:rsid w:val="006F4514"/>
    <w:rsid w:val="006F4F6B"/>
    <w:rsid w:val="006F65D5"/>
    <w:rsid w:val="006F698F"/>
    <w:rsid w:val="006F7890"/>
    <w:rsid w:val="006F7CFB"/>
    <w:rsid w:val="00701842"/>
    <w:rsid w:val="00703D38"/>
    <w:rsid w:val="007044C7"/>
    <w:rsid w:val="00704941"/>
    <w:rsid w:val="00706568"/>
    <w:rsid w:val="0070688A"/>
    <w:rsid w:val="007069BF"/>
    <w:rsid w:val="00706C8E"/>
    <w:rsid w:val="00707F5C"/>
    <w:rsid w:val="00710F49"/>
    <w:rsid w:val="0071690A"/>
    <w:rsid w:val="00720E9F"/>
    <w:rsid w:val="00721BFE"/>
    <w:rsid w:val="00721CBA"/>
    <w:rsid w:val="00722775"/>
    <w:rsid w:val="00723C39"/>
    <w:rsid w:val="00724461"/>
    <w:rsid w:val="00726E13"/>
    <w:rsid w:val="007275D1"/>
    <w:rsid w:val="00730208"/>
    <w:rsid w:val="007309F9"/>
    <w:rsid w:val="00733575"/>
    <w:rsid w:val="00735E9C"/>
    <w:rsid w:val="0073613A"/>
    <w:rsid w:val="00737404"/>
    <w:rsid w:val="00742F7F"/>
    <w:rsid w:val="00744296"/>
    <w:rsid w:val="007446CC"/>
    <w:rsid w:val="00745DC7"/>
    <w:rsid w:val="0074681C"/>
    <w:rsid w:val="00747360"/>
    <w:rsid w:val="00747886"/>
    <w:rsid w:val="00747B67"/>
    <w:rsid w:val="00752091"/>
    <w:rsid w:val="007523F5"/>
    <w:rsid w:val="00754A74"/>
    <w:rsid w:val="00754BD8"/>
    <w:rsid w:val="00754D4C"/>
    <w:rsid w:val="00754E64"/>
    <w:rsid w:val="00756D11"/>
    <w:rsid w:val="00760094"/>
    <w:rsid w:val="00760286"/>
    <w:rsid w:val="00760649"/>
    <w:rsid w:val="00761EB0"/>
    <w:rsid w:val="007636F6"/>
    <w:rsid w:val="00764DFE"/>
    <w:rsid w:val="00764F95"/>
    <w:rsid w:val="00765C23"/>
    <w:rsid w:val="00766648"/>
    <w:rsid w:val="00766AF9"/>
    <w:rsid w:val="00770701"/>
    <w:rsid w:val="0077741E"/>
    <w:rsid w:val="00777B92"/>
    <w:rsid w:val="00780623"/>
    <w:rsid w:val="00780E44"/>
    <w:rsid w:val="00781876"/>
    <w:rsid w:val="0078540E"/>
    <w:rsid w:val="00786628"/>
    <w:rsid w:val="00786B6C"/>
    <w:rsid w:val="00786DCF"/>
    <w:rsid w:val="00790A8A"/>
    <w:rsid w:val="00791439"/>
    <w:rsid w:val="0079564A"/>
    <w:rsid w:val="0079626A"/>
    <w:rsid w:val="007962F0"/>
    <w:rsid w:val="0079701D"/>
    <w:rsid w:val="007970CB"/>
    <w:rsid w:val="007A04B0"/>
    <w:rsid w:val="007A17E4"/>
    <w:rsid w:val="007A2EA3"/>
    <w:rsid w:val="007A377B"/>
    <w:rsid w:val="007A5B25"/>
    <w:rsid w:val="007B1BA8"/>
    <w:rsid w:val="007B22C3"/>
    <w:rsid w:val="007B262F"/>
    <w:rsid w:val="007B2765"/>
    <w:rsid w:val="007B408E"/>
    <w:rsid w:val="007B6ACB"/>
    <w:rsid w:val="007B7A23"/>
    <w:rsid w:val="007C6053"/>
    <w:rsid w:val="007C62C2"/>
    <w:rsid w:val="007C718D"/>
    <w:rsid w:val="007D0400"/>
    <w:rsid w:val="007D6A65"/>
    <w:rsid w:val="007E11E3"/>
    <w:rsid w:val="007E1B17"/>
    <w:rsid w:val="007E4A73"/>
    <w:rsid w:val="007F02CC"/>
    <w:rsid w:val="007F035E"/>
    <w:rsid w:val="007F1C9B"/>
    <w:rsid w:val="007F2327"/>
    <w:rsid w:val="007F2678"/>
    <w:rsid w:val="007F2B0C"/>
    <w:rsid w:val="007F49BD"/>
    <w:rsid w:val="007F4EA9"/>
    <w:rsid w:val="007F6FA0"/>
    <w:rsid w:val="008030FB"/>
    <w:rsid w:val="00805218"/>
    <w:rsid w:val="00805CC2"/>
    <w:rsid w:val="00807F97"/>
    <w:rsid w:val="008101D8"/>
    <w:rsid w:val="00810536"/>
    <w:rsid w:val="00810FC1"/>
    <w:rsid w:val="00811D07"/>
    <w:rsid w:val="00811DA8"/>
    <w:rsid w:val="00812286"/>
    <w:rsid w:val="00812B9F"/>
    <w:rsid w:val="00814E56"/>
    <w:rsid w:val="00815366"/>
    <w:rsid w:val="00816D0C"/>
    <w:rsid w:val="008218F1"/>
    <w:rsid w:val="0082227F"/>
    <w:rsid w:val="00822C8B"/>
    <w:rsid w:val="00822F07"/>
    <w:rsid w:val="008251BA"/>
    <w:rsid w:val="00825CB4"/>
    <w:rsid w:val="00826945"/>
    <w:rsid w:val="008300A5"/>
    <w:rsid w:val="00830A9A"/>
    <w:rsid w:val="008323EF"/>
    <w:rsid w:val="008327BC"/>
    <w:rsid w:val="00832E93"/>
    <w:rsid w:val="0083430A"/>
    <w:rsid w:val="00834865"/>
    <w:rsid w:val="00835216"/>
    <w:rsid w:val="0083585A"/>
    <w:rsid w:val="00837FDB"/>
    <w:rsid w:val="0084041C"/>
    <w:rsid w:val="00841B0A"/>
    <w:rsid w:val="00842293"/>
    <w:rsid w:val="00842F2F"/>
    <w:rsid w:val="00844569"/>
    <w:rsid w:val="0084722B"/>
    <w:rsid w:val="00847D02"/>
    <w:rsid w:val="00851B7E"/>
    <w:rsid w:val="00854AE9"/>
    <w:rsid w:val="008558C4"/>
    <w:rsid w:val="008564A2"/>
    <w:rsid w:val="00860689"/>
    <w:rsid w:val="008621C7"/>
    <w:rsid w:val="008621E8"/>
    <w:rsid w:val="008643B7"/>
    <w:rsid w:val="00864B46"/>
    <w:rsid w:val="0086763C"/>
    <w:rsid w:val="00867DAB"/>
    <w:rsid w:val="0087020E"/>
    <w:rsid w:val="00870483"/>
    <w:rsid w:val="00870BD4"/>
    <w:rsid w:val="00870EBC"/>
    <w:rsid w:val="00871BBF"/>
    <w:rsid w:val="00871FA2"/>
    <w:rsid w:val="00872D61"/>
    <w:rsid w:val="00873974"/>
    <w:rsid w:val="008739D2"/>
    <w:rsid w:val="00873C89"/>
    <w:rsid w:val="00873D0D"/>
    <w:rsid w:val="008744CC"/>
    <w:rsid w:val="00874DBC"/>
    <w:rsid w:val="00875310"/>
    <w:rsid w:val="008755BB"/>
    <w:rsid w:val="0087654D"/>
    <w:rsid w:val="008824D6"/>
    <w:rsid w:val="00882673"/>
    <w:rsid w:val="00884239"/>
    <w:rsid w:val="0088425F"/>
    <w:rsid w:val="00884637"/>
    <w:rsid w:val="00887CAC"/>
    <w:rsid w:val="00891382"/>
    <w:rsid w:val="0089294A"/>
    <w:rsid w:val="00892B8E"/>
    <w:rsid w:val="00892DE1"/>
    <w:rsid w:val="008942A3"/>
    <w:rsid w:val="008944FC"/>
    <w:rsid w:val="00895A5C"/>
    <w:rsid w:val="008961FC"/>
    <w:rsid w:val="0089643B"/>
    <w:rsid w:val="0089776A"/>
    <w:rsid w:val="008A19D2"/>
    <w:rsid w:val="008A3BD7"/>
    <w:rsid w:val="008A50E2"/>
    <w:rsid w:val="008A695E"/>
    <w:rsid w:val="008A6BD8"/>
    <w:rsid w:val="008A6CFC"/>
    <w:rsid w:val="008A7C75"/>
    <w:rsid w:val="008B01A4"/>
    <w:rsid w:val="008B1A10"/>
    <w:rsid w:val="008B1B17"/>
    <w:rsid w:val="008B313F"/>
    <w:rsid w:val="008B454C"/>
    <w:rsid w:val="008B45B4"/>
    <w:rsid w:val="008B4C06"/>
    <w:rsid w:val="008B5BD4"/>
    <w:rsid w:val="008B6C86"/>
    <w:rsid w:val="008C0569"/>
    <w:rsid w:val="008C123C"/>
    <w:rsid w:val="008C17DC"/>
    <w:rsid w:val="008C273E"/>
    <w:rsid w:val="008C59FA"/>
    <w:rsid w:val="008C6574"/>
    <w:rsid w:val="008C7754"/>
    <w:rsid w:val="008C7F2E"/>
    <w:rsid w:val="008D0FF9"/>
    <w:rsid w:val="008D12AE"/>
    <w:rsid w:val="008D1547"/>
    <w:rsid w:val="008D2023"/>
    <w:rsid w:val="008D26DE"/>
    <w:rsid w:val="008D2707"/>
    <w:rsid w:val="008D272A"/>
    <w:rsid w:val="008D35B5"/>
    <w:rsid w:val="008D4E5D"/>
    <w:rsid w:val="008D5022"/>
    <w:rsid w:val="008D5624"/>
    <w:rsid w:val="008D7A38"/>
    <w:rsid w:val="008E2B9D"/>
    <w:rsid w:val="008E2E3C"/>
    <w:rsid w:val="008E39CE"/>
    <w:rsid w:val="008E45F0"/>
    <w:rsid w:val="008E4F0E"/>
    <w:rsid w:val="008E4F46"/>
    <w:rsid w:val="008E688B"/>
    <w:rsid w:val="008E720D"/>
    <w:rsid w:val="008E73BD"/>
    <w:rsid w:val="008F0F58"/>
    <w:rsid w:val="008F10F5"/>
    <w:rsid w:val="008F1208"/>
    <w:rsid w:val="008F1D30"/>
    <w:rsid w:val="008F2F54"/>
    <w:rsid w:val="008F3449"/>
    <w:rsid w:val="008F3C89"/>
    <w:rsid w:val="008F3F8F"/>
    <w:rsid w:val="008F7C21"/>
    <w:rsid w:val="00900137"/>
    <w:rsid w:val="00902089"/>
    <w:rsid w:val="0090489B"/>
    <w:rsid w:val="00904ACD"/>
    <w:rsid w:val="00911904"/>
    <w:rsid w:val="009124CC"/>
    <w:rsid w:val="00913B46"/>
    <w:rsid w:val="00914065"/>
    <w:rsid w:val="00915986"/>
    <w:rsid w:val="00916091"/>
    <w:rsid w:val="009171E4"/>
    <w:rsid w:val="009173A6"/>
    <w:rsid w:val="009205D1"/>
    <w:rsid w:val="0092314F"/>
    <w:rsid w:val="0092420D"/>
    <w:rsid w:val="00924218"/>
    <w:rsid w:val="00927E9A"/>
    <w:rsid w:val="00930C47"/>
    <w:rsid w:val="00931B2A"/>
    <w:rsid w:val="00933293"/>
    <w:rsid w:val="00934C64"/>
    <w:rsid w:val="00936902"/>
    <w:rsid w:val="00937986"/>
    <w:rsid w:val="00937AA7"/>
    <w:rsid w:val="009402AE"/>
    <w:rsid w:val="00942A9B"/>
    <w:rsid w:val="009505F3"/>
    <w:rsid w:val="009506F9"/>
    <w:rsid w:val="009534C1"/>
    <w:rsid w:val="009549A4"/>
    <w:rsid w:val="009553BF"/>
    <w:rsid w:val="009553C0"/>
    <w:rsid w:val="00955509"/>
    <w:rsid w:val="00955C1C"/>
    <w:rsid w:val="009603B7"/>
    <w:rsid w:val="00960C0A"/>
    <w:rsid w:val="0096127F"/>
    <w:rsid w:val="00962DAB"/>
    <w:rsid w:val="00963765"/>
    <w:rsid w:val="00965093"/>
    <w:rsid w:val="00970014"/>
    <w:rsid w:val="0097153B"/>
    <w:rsid w:val="0097262F"/>
    <w:rsid w:val="00972CF2"/>
    <w:rsid w:val="00973492"/>
    <w:rsid w:val="00973A87"/>
    <w:rsid w:val="009752DB"/>
    <w:rsid w:val="00982260"/>
    <w:rsid w:val="009828E8"/>
    <w:rsid w:val="009851A0"/>
    <w:rsid w:val="0098531C"/>
    <w:rsid w:val="00985C22"/>
    <w:rsid w:val="00987940"/>
    <w:rsid w:val="009905D0"/>
    <w:rsid w:val="00991055"/>
    <w:rsid w:val="00993116"/>
    <w:rsid w:val="009948C5"/>
    <w:rsid w:val="00994CF5"/>
    <w:rsid w:val="009965B7"/>
    <w:rsid w:val="009A0B67"/>
    <w:rsid w:val="009A230B"/>
    <w:rsid w:val="009A2977"/>
    <w:rsid w:val="009A48E8"/>
    <w:rsid w:val="009A6A24"/>
    <w:rsid w:val="009B0897"/>
    <w:rsid w:val="009B0B16"/>
    <w:rsid w:val="009B0CFB"/>
    <w:rsid w:val="009B2DD3"/>
    <w:rsid w:val="009B2EDD"/>
    <w:rsid w:val="009B3F9C"/>
    <w:rsid w:val="009B42AA"/>
    <w:rsid w:val="009B5FD2"/>
    <w:rsid w:val="009C0EB6"/>
    <w:rsid w:val="009C1AFA"/>
    <w:rsid w:val="009C252F"/>
    <w:rsid w:val="009C2CDF"/>
    <w:rsid w:val="009C339E"/>
    <w:rsid w:val="009C5CFB"/>
    <w:rsid w:val="009C5EF7"/>
    <w:rsid w:val="009C723D"/>
    <w:rsid w:val="009D0E6A"/>
    <w:rsid w:val="009D1910"/>
    <w:rsid w:val="009D45FD"/>
    <w:rsid w:val="009E0B86"/>
    <w:rsid w:val="009E3E8B"/>
    <w:rsid w:val="009E5DDA"/>
    <w:rsid w:val="009E6AE1"/>
    <w:rsid w:val="009E7652"/>
    <w:rsid w:val="009F008A"/>
    <w:rsid w:val="009F0464"/>
    <w:rsid w:val="009F0675"/>
    <w:rsid w:val="009F26EF"/>
    <w:rsid w:val="009F4B52"/>
    <w:rsid w:val="009F4E0B"/>
    <w:rsid w:val="009F4E8E"/>
    <w:rsid w:val="009F580E"/>
    <w:rsid w:val="00A0014D"/>
    <w:rsid w:val="00A03476"/>
    <w:rsid w:val="00A041E8"/>
    <w:rsid w:val="00A070F6"/>
    <w:rsid w:val="00A07EF9"/>
    <w:rsid w:val="00A10057"/>
    <w:rsid w:val="00A11C72"/>
    <w:rsid w:val="00A12425"/>
    <w:rsid w:val="00A16582"/>
    <w:rsid w:val="00A166D5"/>
    <w:rsid w:val="00A20339"/>
    <w:rsid w:val="00A205BF"/>
    <w:rsid w:val="00A21C35"/>
    <w:rsid w:val="00A221B2"/>
    <w:rsid w:val="00A22B7A"/>
    <w:rsid w:val="00A258F1"/>
    <w:rsid w:val="00A25F42"/>
    <w:rsid w:val="00A26189"/>
    <w:rsid w:val="00A270FE"/>
    <w:rsid w:val="00A27724"/>
    <w:rsid w:val="00A27D4F"/>
    <w:rsid w:val="00A338E1"/>
    <w:rsid w:val="00A34BDF"/>
    <w:rsid w:val="00A366BF"/>
    <w:rsid w:val="00A375E0"/>
    <w:rsid w:val="00A40844"/>
    <w:rsid w:val="00A40BFC"/>
    <w:rsid w:val="00A41782"/>
    <w:rsid w:val="00A42A78"/>
    <w:rsid w:val="00A42F97"/>
    <w:rsid w:val="00A443FC"/>
    <w:rsid w:val="00A47752"/>
    <w:rsid w:val="00A47AA2"/>
    <w:rsid w:val="00A509BC"/>
    <w:rsid w:val="00A50A30"/>
    <w:rsid w:val="00A51A96"/>
    <w:rsid w:val="00A5219E"/>
    <w:rsid w:val="00A530E5"/>
    <w:rsid w:val="00A534E6"/>
    <w:rsid w:val="00A54E34"/>
    <w:rsid w:val="00A5707D"/>
    <w:rsid w:val="00A572BE"/>
    <w:rsid w:val="00A6199E"/>
    <w:rsid w:val="00A62966"/>
    <w:rsid w:val="00A700EA"/>
    <w:rsid w:val="00A7030A"/>
    <w:rsid w:val="00A725C4"/>
    <w:rsid w:val="00A75174"/>
    <w:rsid w:val="00A75280"/>
    <w:rsid w:val="00A76700"/>
    <w:rsid w:val="00A77160"/>
    <w:rsid w:val="00A8165B"/>
    <w:rsid w:val="00A84D0A"/>
    <w:rsid w:val="00A84D62"/>
    <w:rsid w:val="00A85181"/>
    <w:rsid w:val="00A90A4E"/>
    <w:rsid w:val="00A913BB"/>
    <w:rsid w:val="00A91E95"/>
    <w:rsid w:val="00A92514"/>
    <w:rsid w:val="00A93A18"/>
    <w:rsid w:val="00A956B7"/>
    <w:rsid w:val="00A97E59"/>
    <w:rsid w:val="00AA20E1"/>
    <w:rsid w:val="00AA26D9"/>
    <w:rsid w:val="00AA3C59"/>
    <w:rsid w:val="00AA4316"/>
    <w:rsid w:val="00AA5DE8"/>
    <w:rsid w:val="00AB1505"/>
    <w:rsid w:val="00AB1D4A"/>
    <w:rsid w:val="00AB3D8D"/>
    <w:rsid w:val="00AB5E30"/>
    <w:rsid w:val="00AB64C2"/>
    <w:rsid w:val="00AB6AB2"/>
    <w:rsid w:val="00AB6B9D"/>
    <w:rsid w:val="00AB740F"/>
    <w:rsid w:val="00AC1947"/>
    <w:rsid w:val="00AC232F"/>
    <w:rsid w:val="00AC39A2"/>
    <w:rsid w:val="00AC5467"/>
    <w:rsid w:val="00AD0787"/>
    <w:rsid w:val="00AD0DF8"/>
    <w:rsid w:val="00AD1100"/>
    <w:rsid w:val="00AD17D9"/>
    <w:rsid w:val="00AD1B3C"/>
    <w:rsid w:val="00AD2054"/>
    <w:rsid w:val="00AD313E"/>
    <w:rsid w:val="00AD41C8"/>
    <w:rsid w:val="00AD70C9"/>
    <w:rsid w:val="00AD7AB7"/>
    <w:rsid w:val="00AE0328"/>
    <w:rsid w:val="00AE12E0"/>
    <w:rsid w:val="00AE280C"/>
    <w:rsid w:val="00AE2A23"/>
    <w:rsid w:val="00AE2AA9"/>
    <w:rsid w:val="00AE2CF6"/>
    <w:rsid w:val="00AE39CD"/>
    <w:rsid w:val="00AE3E3E"/>
    <w:rsid w:val="00AE7983"/>
    <w:rsid w:val="00AE7C2E"/>
    <w:rsid w:val="00AF169E"/>
    <w:rsid w:val="00AF351F"/>
    <w:rsid w:val="00AF4F45"/>
    <w:rsid w:val="00AF56CD"/>
    <w:rsid w:val="00AF5EAF"/>
    <w:rsid w:val="00AF7E46"/>
    <w:rsid w:val="00B006E4"/>
    <w:rsid w:val="00B0109E"/>
    <w:rsid w:val="00B01AAE"/>
    <w:rsid w:val="00B02E55"/>
    <w:rsid w:val="00B03542"/>
    <w:rsid w:val="00B04BE3"/>
    <w:rsid w:val="00B050FC"/>
    <w:rsid w:val="00B07DEF"/>
    <w:rsid w:val="00B100F7"/>
    <w:rsid w:val="00B10583"/>
    <w:rsid w:val="00B124A9"/>
    <w:rsid w:val="00B125A5"/>
    <w:rsid w:val="00B13121"/>
    <w:rsid w:val="00B13488"/>
    <w:rsid w:val="00B13B5A"/>
    <w:rsid w:val="00B14735"/>
    <w:rsid w:val="00B15598"/>
    <w:rsid w:val="00B16B43"/>
    <w:rsid w:val="00B17AE3"/>
    <w:rsid w:val="00B20A52"/>
    <w:rsid w:val="00B20DAA"/>
    <w:rsid w:val="00B20FB3"/>
    <w:rsid w:val="00B25CB1"/>
    <w:rsid w:val="00B25F96"/>
    <w:rsid w:val="00B26B72"/>
    <w:rsid w:val="00B31486"/>
    <w:rsid w:val="00B32076"/>
    <w:rsid w:val="00B326EC"/>
    <w:rsid w:val="00B33EF9"/>
    <w:rsid w:val="00B341E1"/>
    <w:rsid w:val="00B34B5C"/>
    <w:rsid w:val="00B37E34"/>
    <w:rsid w:val="00B37E91"/>
    <w:rsid w:val="00B37F06"/>
    <w:rsid w:val="00B407E0"/>
    <w:rsid w:val="00B41531"/>
    <w:rsid w:val="00B42259"/>
    <w:rsid w:val="00B4286B"/>
    <w:rsid w:val="00B43417"/>
    <w:rsid w:val="00B44777"/>
    <w:rsid w:val="00B45585"/>
    <w:rsid w:val="00B47E7F"/>
    <w:rsid w:val="00B526CD"/>
    <w:rsid w:val="00B52E42"/>
    <w:rsid w:val="00B53950"/>
    <w:rsid w:val="00B553FB"/>
    <w:rsid w:val="00B62B78"/>
    <w:rsid w:val="00B630A5"/>
    <w:rsid w:val="00B64F15"/>
    <w:rsid w:val="00B6571E"/>
    <w:rsid w:val="00B66704"/>
    <w:rsid w:val="00B66E93"/>
    <w:rsid w:val="00B70A44"/>
    <w:rsid w:val="00B715BC"/>
    <w:rsid w:val="00B727A3"/>
    <w:rsid w:val="00B727AA"/>
    <w:rsid w:val="00B72EB3"/>
    <w:rsid w:val="00B73037"/>
    <w:rsid w:val="00B730B5"/>
    <w:rsid w:val="00B758E6"/>
    <w:rsid w:val="00B76570"/>
    <w:rsid w:val="00B77DF8"/>
    <w:rsid w:val="00B80777"/>
    <w:rsid w:val="00B848F7"/>
    <w:rsid w:val="00B85D66"/>
    <w:rsid w:val="00B869BC"/>
    <w:rsid w:val="00B87772"/>
    <w:rsid w:val="00B879CD"/>
    <w:rsid w:val="00B92BED"/>
    <w:rsid w:val="00B93144"/>
    <w:rsid w:val="00B94964"/>
    <w:rsid w:val="00B95600"/>
    <w:rsid w:val="00B96CE4"/>
    <w:rsid w:val="00BA0567"/>
    <w:rsid w:val="00BA2527"/>
    <w:rsid w:val="00BA4291"/>
    <w:rsid w:val="00BA5370"/>
    <w:rsid w:val="00BA61A6"/>
    <w:rsid w:val="00BA66DE"/>
    <w:rsid w:val="00BA6D06"/>
    <w:rsid w:val="00BA7CE2"/>
    <w:rsid w:val="00BB00FC"/>
    <w:rsid w:val="00BB165F"/>
    <w:rsid w:val="00BB170A"/>
    <w:rsid w:val="00BB286D"/>
    <w:rsid w:val="00BB2EB2"/>
    <w:rsid w:val="00BB3B23"/>
    <w:rsid w:val="00BB43AE"/>
    <w:rsid w:val="00BB43C3"/>
    <w:rsid w:val="00BB4E1C"/>
    <w:rsid w:val="00BB7C7F"/>
    <w:rsid w:val="00BC1692"/>
    <w:rsid w:val="00BC3C90"/>
    <w:rsid w:val="00BC3D63"/>
    <w:rsid w:val="00BC4011"/>
    <w:rsid w:val="00BC612D"/>
    <w:rsid w:val="00BC6BEE"/>
    <w:rsid w:val="00BC6BF7"/>
    <w:rsid w:val="00BD01B9"/>
    <w:rsid w:val="00BD230D"/>
    <w:rsid w:val="00BD3C4B"/>
    <w:rsid w:val="00BD5596"/>
    <w:rsid w:val="00BD55C8"/>
    <w:rsid w:val="00BD6B7C"/>
    <w:rsid w:val="00BD7C25"/>
    <w:rsid w:val="00BE11A3"/>
    <w:rsid w:val="00BE15A2"/>
    <w:rsid w:val="00BE17A2"/>
    <w:rsid w:val="00BE191F"/>
    <w:rsid w:val="00BE1C90"/>
    <w:rsid w:val="00BE1D71"/>
    <w:rsid w:val="00BE27C2"/>
    <w:rsid w:val="00BE32E6"/>
    <w:rsid w:val="00BE3C3A"/>
    <w:rsid w:val="00BE46AD"/>
    <w:rsid w:val="00BE755B"/>
    <w:rsid w:val="00BF2353"/>
    <w:rsid w:val="00BF2574"/>
    <w:rsid w:val="00BF5A72"/>
    <w:rsid w:val="00C00085"/>
    <w:rsid w:val="00C00E0F"/>
    <w:rsid w:val="00C01723"/>
    <w:rsid w:val="00C02305"/>
    <w:rsid w:val="00C03532"/>
    <w:rsid w:val="00C0516E"/>
    <w:rsid w:val="00C055AB"/>
    <w:rsid w:val="00C05753"/>
    <w:rsid w:val="00C063D1"/>
    <w:rsid w:val="00C0723E"/>
    <w:rsid w:val="00C12913"/>
    <w:rsid w:val="00C12A81"/>
    <w:rsid w:val="00C138D5"/>
    <w:rsid w:val="00C13A1D"/>
    <w:rsid w:val="00C13D6F"/>
    <w:rsid w:val="00C17B3E"/>
    <w:rsid w:val="00C20108"/>
    <w:rsid w:val="00C20AF2"/>
    <w:rsid w:val="00C21661"/>
    <w:rsid w:val="00C236DD"/>
    <w:rsid w:val="00C23AD5"/>
    <w:rsid w:val="00C23B31"/>
    <w:rsid w:val="00C23FB8"/>
    <w:rsid w:val="00C24F9C"/>
    <w:rsid w:val="00C2553D"/>
    <w:rsid w:val="00C26D8F"/>
    <w:rsid w:val="00C303A8"/>
    <w:rsid w:val="00C32037"/>
    <w:rsid w:val="00C34019"/>
    <w:rsid w:val="00C354FF"/>
    <w:rsid w:val="00C35E01"/>
    <w:rsid w:val="00C36032"/>
    <w:rsid w:val="00C36DAD"/>
    <w:rsid w:val="00C371DA"/>
    <w:rsid w:val="00C37E54"/>
    <w:rsid w:val="00C4228A"/>
    <w:rsid w:val="00C432B2"/>
    <w:rsid w:val="00C451F9"/>
    <w:rsid w:val="00C47A44"/>
    <w:rsid w:val="00C5008F"/>
    <w:rsid w:val="00C5014C"/>
    <w:rsid w:val="00C5061A"/>
    <w:rsid w:val="00C507F4"/>
    <w:rsid w:val="00C50A6B"/>
    <w:rsid w:val="00C52186"/>
    <w:rsid w:val="00C60353"/>
    <w:rsid w:val="00C627E3"/>
    <w:rsid w:val="00C628FA"/>
    <w:rsid w:val="00C64052"/>
    <w:rsid w:val="00C65870"/>
    <w:rsid w:val="00C65972"/>
    <w:rsid w:val="00C7054F"/>
    <w:rsid w:val="00C70ADF"/>
    <w:rsid w:val="00C70E44"/>
    <w:rsid w:val="00C71667"/>
    <w:rsid w:val="00C7170E"/>
    <w:rsid w:val="00C72655"/>
    <w:rsid w:val="00C7318B"/>
    <w:rsid w:val="00C73834"/>
    <w:rsid w:val="00C73B42"/>
    <w:rsid w:val="00C74B5E"/>
    <w:rsid w:val="00C7724D"/>
    <w:rsid w:val="00C80913"/>
    <w:rsid w:val="00C80DE1"/>
    <w:rsid w:val="00C82A4E"/>
    <w:rsid w:val="00C83E94"/>
    <w:rsid w:val="00C84165"/>
    <w:rsid w:val="00C84557"/>
    <w:rsid w:val="00C84BA1"/>
    <w:rsid w:val="00C865B1"/>
    <w:rsid w:val="00C877C9"/>
    <w:rsid w:val="00C87FA8"/>
    <w:rsid w:val="00C91071"/>
    <w:rsid w:val="00C925F2"/>
    <w:rsid w:val="00CA1590"/>
    <w:rsid w:val="00CA1F78"/>
    <w:rsid w:val="00CA26A4"/>
    <w:rsid w:val="00CA368F"/>
    <w:rsid w:val="00CA3D53"/>
    <w:rsid w:val="00CA4B3B"/>
    <w:rsid w:val="00CB030D"/>
    <w:rsid w:val="00CB072B"/>
    <w:rsid w:val="00CB1DCD"/>
    <w:rsid w:val="00CB3CE9"/>
    <w:rsid w:val="00CB3EAC"/>
    <w:rsid w:val="00CB481B"/>
    <w:rsid w:val="00CB5979"/>
    <w:rsid w:val="00CB5A69"/>
    <w:rsid w:val="00CB6B3E"/>
    <w:rsid w:val="00CB6C8A"/>
    <w:rsid w:val="00CB76ED"/>
    <w:rsid w:val="00CB7BCB"/>
    <w:rsid w:val="00CB7C3D"/>
    <w:rsid w:val="00CC1451"/>
    <w:rsid w:val="00CC23B3"/>
    <w:rsid w:val="00CC3174"/>
    <w:rsid w:val="00CC3CA8"/>
    <w:rsid w:val="00CC46AC"/>
    <w:rsid w:val="00CC5DB3"/>
    <w:rsid w:val="00CC689E"/>
    <w:rsid w:val="00CC6C3D"/>
    <w:rsid w:val="00CD0089"/>
    <w:rsid w:val="00CD0683"/>
    <w:rsid w:val="00CD19E1"/>
    <w:rsid w:val="00CD1A89"/>
    <w:rsid w:val="00CD1C0E"/>
    <w:rsid w:val="00CD21AD"/>
    <w:rsid w:val="00CD3E02"/>
    <w:rsid w:val="00CD5C7B"/>
    <w:rsid w:val="00CE060E"/>
    <w:rsid w:val="00CE1310"/>
    <w:rsid w:val="00CE1325"/>
    <w:rsid w:val="00CE4B35"/>
    <w:rsid w:val="00CE51D4"/>
    <w:rsid w:val="00CE5DB5"/>
    <w:rsid w:val="00CF005F"/>
    <w:rsid w:val="00CF1074"/>
    <w:rsid w:val="00CF2110"/>
    <w:rsid w:val="00CF2313"/>
    <w:rsid w:val="00CF31D5"/>
    <w:rsid w:val="00CF5D69"/>
    <w:rsid w:val="00CF6092"/>
    <w:rsid w:val="00CF6AA8"/>
    <w:rsid w:val="00D000FF"/>
    <w:rsid w:val="00D0034A"/>
    <w:rsid w:val="00D00D12"/>
    <w:rsid w:val="00D0182C"/>
    <w:rsid w:val="00D022E5"/>
    <w:rsid w:val="00D0332F"/>
    <w:rsid w:val="00D03E2C"/>
    <w:rsid w:val="00D0483D"/>
    <w:rsid w:val="00D06161"/>
    <w:rsid w:val="00D0638A"/>
    <w:rsid w:val="00D064E5"/>
    <w:rsid w:val="00D07069"/>
    <w:rsid w:val="00D072C7"/>
    <w:rsid w:val="00D07EC1"/>
    <w:rsid w:val="00D10E91"/>
    <w:rsid w:val="00D122B8"/>
    <w:rsid w:val="00D13274"/>
    <w:rsid w:val="00D14F33"/>
    <w:rsid w:val="00D1583B"/>
    <w:rsid w:val="00D176A9"/>
    <w:rsid w:val="00D201E3"/>
    <w:rsid w:val="00D202BA"/>
    <w:rsid w:val="00D206B3"/>
    <w:rsid w:val="00D22B09"/>
    <w:rsid w:val="00D25121"/>
    <w:rsid w:val="00D254F4"/>
    <w:rsid w:val="00D2618E"/>
    <w:rsid w:val="00D275D8"/>
    <w:rsid w:val="00D315BB"/>
    <w:rsid w:val="00D3221E"/>
    <w:rsid w:val="00D33873"/>
    <w:rsid w:val="00D34259"/>
    <w:rsid w:val="00D35DBC"/>
    <w:rsid w:val="00D35EF4"/>
    <w:rsid w:val="00D3712E"/>
    <w:rsid w:val="00D37A5D"/>
    <w:rsid w:val="00D40CFE"/>
    <w:rsid w:val="00D4256E"/>
    <w:rsid w:val="00D44136"/>
    <w:rsid w:val="00D44A29"/>
    <w:rsid w:val="00D44AE1"/>
    <w:rsid w:val="00D45A74"/>
    <w:rsid w:val="00D45BB3"/>
    <w:rsid w:val="00D47D1B"/>
    <w:rsid w:val="00D53F75"/>
    <w:rsid w:val="00D5448B"/>
    <w:rsid w:val="00D54E97"/>
    <w:rsid w:val="00D556FF"/>
    <w:rsid w:val="00D56ABF"/>
    <w:rsid w:val="00D57F29"/>
    <w:rsid w:val="00D60CCD"/>
    <w:rsid w:val="00D6144C"/>
    <w:rsid w:val="00D61F87"/>
    <w:rsid w:val="00D627F1"/>
    <w:rsid w:val="00D63802"/>
    <w:rsid w:val="00D63B99"/>
    <w:rsid w:val="00D643E1"/>
    <w:rsid w:val="00D65B02"/>
    <w:rsid w:val="00D662FB"/>
    <w:rsid w:val="00D70C2A"/>
    <w:rsid w:val="00D71F8E"/>
    <w:rsid w:val="00D73B41"/>
    <w:rsid w:val="00D75130"/>
    <w:rsid w:val="00D75CBB"/>
    <w:rsid w:val="00D75E08"/>
    <w:rsid w:val="00D77A69"/>
    <w:rsid w:val="00D8309F"/>
    <w:rsid w:val="00D8326B"/>
    <w:rsid w:val="00D83DE1"/>
    <w:rsid w:val="00D8689F"/>
    <w:rsid w:val="00D869F5"/>
    <w:rsid w:val="00D9065D"/>
    <w:rsid w:val="00D92963"/>
    <w:rsid w:val="00D929B3"/>
    <w:rsid w:val="00D92AD4"/>
    <w:rsid w:val="00D92D58"/>
    <w:rsid w:val="00D95AA2"/>
    <w:rsid w:val="00D97DC8"/>
    <w:rsid w:val="00DA21C9"/>
    <w:rsid w:val="00DA4C37"/>
    <w:rsid w:val="00DA59AA"/>
    <w:rsid w:val="00DA5FBA"/>
    <w:rsid w:val="00DA61E0"/>
    <w:rsid w:val="00DA6DE4"/>
    <w:rsid w:val="00DA76EE"/>
    <w:rsid w:val="00DA7AA6"/>
    <w:rsid w:val="00DB07FD"/>
    <w:rsid w:val="00DB0AAD"/>
    <w:rsid w:val="00DB0B82"/>
    <w:rsid w:val="00DB0C79"/>
    <w:rsid w:val="00DB0CEE"/>
    <w:rsid w:val="00DB2042"/>
    <w:rsid w:val="00DB546C"/>
    <w:rsid w:val="00DB5EA1"/>
    <w:rsid w:val="00DB6628"/>
    <w:rsid w:val="00DC08CC"/>
    <w:rsid w:val="00DC0DA9"/>
    <w:rsid w:val="00DC53D9"/>
    <w:rsid w:val="00DC5C96"/>
    <w:rsid w:val="00DC62AC"/>
    <w:rsid w:val="00DC761D"/>
    <w:rsid w:val="00DD1526"/>
    <w:rsid w:val="00DD2C0F"/>
    <w:rsid w:val="00DD2C15"/>
    <w:rsid w:val="00DD5184"/>
    <w:rsid w:val="00DD5692"/>
    <w:rsid w:val="00DD6855"/>
    <w:rsid w:val="00DD6C08"/>
    <w:rsid w:val="00DD6DFD"/>
    <w:rsid w:val="00DD7E09"/>
    <w:rsid w:val="00DE0092"/>
    <w:rsid w:val="00DE3DEC"/>
    <w:rsid w:val="00DE4DF0"/>
    <w:rsid w:val="00DE5A14"/>
    <w:rsid w:val="00DE75AF"/>
    <w:rsid w:val="00DE7C49"/>
    <w:rsid w:val="00DF1BAD"/>
    <w:rsid w:val="00DF2E3A"/>
    <w:rsid w:val="00DF35E1"/>
    <w:rsid w:val="00DF5E67"/>
    <w:rsid w:val="00DF65D5"/>
    <w:rsid w:val="00DF7530"/>
    <w:rsid w:val="00E00EE8"/>
    <w:rsid w:val="00E0196D"/>
    <w:rsid w:val="00E03849"/>
    <w:rsid w:val="00E03C87"/>
    <w:rsid w:val="00E0569B"/>
    <w:rsid w:val="00E102B2"/>
    <w:rsid w:val="00E117A1"/>
    <w:rsid w:val="00E11A2A"/>
    <w:rsid w:val="00E131FA"/>
    <w:rsid w:val="00E133CD"/>
    <w:rsid w:val="00E13B89"/>
    <w:rsid w:val="00E13EF9"/>
    <w:rsid w:val="00E13F27"/>
    <w:rsid w:val="00E153E7"/>
    <w:rsid w:val="00E16C66"/>
    <w:rsid w:val="00E178E0"/>
    <w:rsid w:val="00E202F1"/>
    <w:rsid w:val="00E211AE"/>
    <w:rsid w:val="00E21ED2"/>
    <w:rsid w:val="00E222D0"/>
    <w:rsid w:val="00E3238B"/>
    <w:rsid w:val="00E32602"/>
    <w:rsid w:val="00E336F4"/>
    <w:rsid w:val="00E33D13"/>
    <w:rsid w:val="00E35535"/>
    <w:rsid w:val="00E37EFC"/>
    <w:rsid w:val="00E40900"/>
    <w:rsid w:val="00E415A4"/>
    <w:rsid w:val="00E42B35"/>
    <w:rsid w:val="00E42EC6"/>
    <w:rsid w:val="00E44381"/>
    <w:rsid w:val="00E44FD9"/>
    <w:rsid w:val="00E45E3B"/>
    <w:rsid w:val="00E475B7"/>
    <w:rsid w:val="00E523AF"/>
    <w:rsid w:val="00E53C32"/>
    <w:rsid w:val="00E5407A"/>
    <w:rsid w:val="00E54AB2"/>
    <w:rsid w:val="00E56E0D"/>
    <w:rsid w:val="00E6046F"/>
    <w:rsid w:val="00E609AF"/>
    <w:rsid w:val="00E614FD"/>
    <w:rsid w:val="00E61613"/>
    <w:rsid w:val="00E61F85"/>
    <w:rsid w:val="00E62797"/>
    <w:rsid w:val="00E63B51"/>
    <w:rsid w:val="00E64E49"/>
    <w:rsid w:val="00E661E6"/>
    <w:rsid w:val="00E66582"/>
    <w:rsid w:val="00E66DAE"/>
    <w:rsid w:val="00E7120E"/>
    <w:rsid w:val="00E75576"/>
    <w:rsid w:val="00E75F4B"/>
    <w:rsid w:val="00E776DC"/>
    <w:rsid w:val="00E77C9B"/>
    <w:rsid w:val="00E81087"/>
    <w:rsid w:val="00E811E4"/>
    <w:rsid w:val="00E818FF"/>
    <w:rsid w:val="00E822FB"/>
    <w:rsid w:val="00E824A1"/>
    <w:rsid w:val="00E827B7"/>
    <w:rsid w:val="00E82BF9"/>
    <w:rsid w:val="00E83DA3"/>
    <w:rsid w:val="00E876AD"/>
    <w:rsid w:val="00E90AFA"/>
    <w:rsid w:val="00E928D7"/>
    <w:rsid w:val="00E93807"/>
    <w:rsid w:val="00E93AE8"/>
    <w:rsid w:val="00E94AA8"/>
    <w:rsid w:val="00E96202"/>
    <w:rsid w:val="00E965F2"/>
    <w:rsid w:val="00E96D70"/>
    <w:rsid w:val="00EA0151"/>
    <w:rsid w:val="00EA02B8"/>
    <w:rsid w:val="00EA061A"/>
    <w:rsid w:val="00EA2053"/>
    <w:rsid w:val="00EA206D"/>
    <w:rsid w:val="00EA293E"/>
    <w:rsid w:val="00EA4A2A"/>
    <w:rsid w:val="00EA77B0"/>
    <w:rsid w:val="00EA7B3D"/>
    <w:rsid w:val="00EB0353"/>
    <w:rsid w:val="00EB28AB"/>
    <w:rsid w:val="00EB2C87"/>
    <w:rsid w:val="00EB398E"/>
    <w:rsid w:val="00EC029A"/>
    <w:rsid w:val="00EC0900"/>
    <w:rsid w:val="00EC135C"/>
    <w:rsid w:val="00EC1C03"/>
    <w:rsid w:val="00EC1E8E"/>
    <w:rsid w:val="00EC263A"/>
    <w:rsid w:val="00EC34C3"/>
    <w:rsid w:val="00EC4BF1"/>
    <w:rsid w:val="00EC4F24"/>
    <w:rsid w:val="00ED306D"/>
    <w:rsid w:val="00ED308C"/>
    <w:rsid w:val="00ED585C"/>
    <w:rsid w:val="00EE0478"/>
    <w:rsid w:val="00EE2E06"/>
    <w:rsid w:val="00EE63B8"/>
    <w:rsid w:val="00EF190B"/>
    <w:rsid w:val="00EF2D1E"/>
    <w:rsid w:val="00EF2D6B"/>
    <w:rsid w:val="00EF3BF5"/>
    <w:rsid w:val="00EF3C80"/>
    <w:rsid w:val="00EF3FE3"/>
    <w:rsid w:val="00EF4120"/>
    <w:rsid w:val="00EF43D0"/>
    <w:rsid w:val="00EF6238"/>
    <w:rsid w:val="00EF623F"/>
    <w:rsid w:val="00EF6855"/>
    <w:rsid w:val="00EF7A76"/>
    <w:rsid w:val="00EF7F64"/>
    <w:rsid w:val="00F02968"/>
    <w:rsid w:val="00F030AD"/>
    <w:rsid w:val="00F03164"/>
    <w:rsid w:val="00F036FE"/>
    <w:rsid w:val="00F03941"/>
    <w:rsid w:val="00F03F0B"/>
    <w:rsid w:val="00F04AB6"/>
    <w:rsid w:val="00F05E1F"/>
    <w:rsid w:val="00F06356"/>
    <w:rsid w:val="00F06B5F"/>
    <w:rsid w:val="00F07736"/>
    <w:rsid w:val="00F1417E"/>
    <w:rsid w:val="00F20913"/>
    <w:rsid w:val="00F20A33"/>
    <w:rsid w:val="00F20AAF"/>
    <w:rsid w:val="00F21318"/>
    <w:rsid w:val="00F22038"/>
    <w:rsid w:val="00F265CC"/>
    <w:rsid w:val="00F26628"/>
    <w:rsid w:val="00F27F4D"/>
    <w:rsid w:val="00F31A6A"/>
    <w:rsid w:val="00F34D47"/>
    <w:rsid w:val="00F3616A"/>
    <w:rsid w:val="00F37895"/>
    <w:rsid w:val="00F429DE"/>
    <w:rsid w:val="00F4419D"/>
    <w:rsid w:val="00F44F37"/>
    <w:rsid w:val="00F5017B"/>
    <w:rsid w:val="00F50760"/>
    <w:rsid w:val="00F50D6D"/>
    <w:rsid w:val="00F51221"/>
    <w:rsid w:val="00F51CFD"/>
    <w:rsid w:val="00F528F5"/>
    <w:rsid w:val="00F531B9"/>
    <w:rsid w:val="00F53BB3"/>
    <w:rsid w:val="00F543DC"/>
    <w:rsid w:val="00F55E20"/>
    <w:rsid w:val="00F60846"/>
    <w:rsid w:val="00F659BA"/>
    <w:rsid w:val="00F66543"/>
    <w:rsid w:val="00F66F46"/>
    <w:rsid w:val="00F66FB3"/>
    <w:rsid w:val="00F711E3"/>
    <w:rsid w:val="00F726D5"/>
    <w:rsid w:val="00F732A2"/>
    <w:rsid w:val="00F73584"/>
    <w:rsid w:val="00F73F1E"/>
    <w:rsid w:val="00F74192"/>
    <w:rsid w:val="00F7479C"/>
    <w:rsid w:val="00F756C9"/>
    <w:rsid w:val="00F759FD"/>
    <w:rsid w:val="00F764D6"/>
    <w:rsid w:val="00F76A1F"/>
    <w:rsid w:val="00F77849"/>
    <w:rsid w:val="00F77C7A"/>
    <w:rsid w:val="00F8167D"/>
    <w:rsid w:val="00F8184E"/>
    <w:rsid w:val="00F82926"/>
    <w:rsid w:val="00F83A27"/>
    <w:rsid w:val="00F8451F"/>
    <w:rsid w:val="00F8537E"/>
    <w:rsid w:val="00F8565F"/>
    <w:rsid w:val="00F87094"/>
    <w:rsid w:val="00F87185"/>
    <w:rsid w:val="00F9090D"/>
    <w:rsid w:val="00F90CCA"/>
    <w:rsid w:val="00F92F08"/>
    <w:rsid w:val="00F94DD2"/>
    <w:rsid w:val="00F953EC"/>
    <w:rsid w:val="00F95F8C"/>
    <w:rsid w:val="00F97E87"/>
    <w:rsid w:val="00F97F04"/>
    <w:rsid w:val="00FA01E5"/>
    <w:rsid w:val="00FA0707"/>
    <w:rsid w:val="00FA0730"/>
    <w:rsid w:val="00FA1C4D"/>
    <w:rsid w:val="00FA21E3"/>
    <w:rsid w:val="00FA3842"/>
    <w:rsid w:val="00FA5578"/>
    <w:rsid w:val="00FA65BF"/>
    <w:rsid w:val="00FA708C"/>
    <w:rsid w:val="00FB08B0"/>
    <w:rsid w:val="00FB1B7D"/>
    <w:rsid w:val="00FB267D"/>
    <w:rsid w:val="00FB34D3"/>
    <w:rsid w:val="00FB5932"/>
    <w:rsid w:val="00FB755B"/>
    <w:rsid w:val="00FB77A2"/>
    <w:rsid w:val="00FB79C5"/>
    <w:rsid w:val="00FC176C"/>
    <w:rsid w:val="00FC1D08"/>
    <w:rsid w:val="00FC29F5"/>
    <w:rsid w:val="00FC36D0"/>
    <w:rsid w:val="00FC3F46"/>
    <w:rsid w:val="00FC53B8"/>
    <w:rsid w:val="00FC6E37"/>
    <w:rsid w:val="00FD028F"/>
    <w:rsid w:val="00FD05F5"/>
    <w:rsid w:val="00FD0F5B"/>
    <w:rsid w:val="00FD1119"/>
    <w:rsid w:val="00FD27E3"/>
    <w:rsid w:val="00FD3057"/>
    <w:rsid w:val="00FD428B"/>
    <w:rsid w:val="00FD7A62"/>
    <w:rsid w:val="00FE03EE"/>
    <w:rsid w:val="00FE052A"/>
    <w:rsid w:val="00FE24C7"/>
    <w:rsid w:val="00FE5270"/>
    <w:rsid w:val="00FE7631"/>
    <w:rsid w:val="00FE7DE3"/>
    <w:rsid w:val="00FF16DD"/>
    <w:rsid w:val="00FF3210"/>
    <w:rsid w:val="00FF3BF8"/>
    <w:rsid w:val="00FF3F96"/>
    <w:rsid w:val="00FF5252"/>
    <w:rsid w:val="00FF5F62"/>
    <w:rsid w:val="00FF6AFE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DD9C0D4"/>
  <w15:docId w15:val="{D0743445-4AB4-4E99-B5F1-862E3D4E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20" w:after="120"/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046F51"/>
    <w:pPr>
      <w:spacing w:before="60" w:after="0" w:line="360" w:lineRule="auto"/>
      <w:ind w:left="0" w:firstLine="0"/>
    </w:pPr>
    <w:rPr>
      <w:rFonts w:ascii="Arial" w:eastAsia="Times New Roman" w:hAnsi="Arial"/>
      <w:sz w:val="24"/>
      <w:szCs w:val="24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F51"/>
    <w:pPr>
      <w:keepNext/>
      <w:spacing w:after="60"/>
      <w:outlineLvl w:val="0"/>
    </w:pPr>
    <w:rPr>
      <w:rFonts w:eastAsiaTheme="majorEastAsia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6F51"/>
    <w:pPr>
      <w:keepNext/>
      <w:outlineLvl w:val="1"/>
    </w:pPr>
    <w:rPr>
      <w:rFonts w:eastAsiaTheme="majorEastAsia"/>
      <w:b/>
      <w:bCs/>
      <w:iCs/>
      <w:szCs w:val="28"/>
    </w:rPr>
  </w:style>
  <w:style w:type="paragraph" w:styleId="Heading3">
    <w:name w:val="heading 3"/>
    <w:aliases w:val="click here to enter"/>
    <w:basedOn w:val="Normal"/>
    <w:next w:val="Normal"/>
    <w:link w:val="Heading3Char"/>
    <w:uiPriority w:val="9"/>
    <w:unhideWhenUsed/>
    <w:qFormat/>
    <w:rsid w:val="00364BE5"/>
    <w:pPr>
      <w:keepNext/>
      <w:outlineLvl w:val="2"/>
    </w:pPr>
    <w:rPr>
      <w:rFonts w:eastAsiaTheme="majorEastAsia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818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8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8F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8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8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8FF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F51"/>
    <w:rPr>
      <w:rFonts w:ascii="Arial" w:eastAsiaTheme="majorEastAsia" w:hAnsi="Arial"/>
      <w:b/>
      <w:bCs/>
      <w:kern w:val="32"/>
      <w:sz w:val="24"/>
      <w:szCs w:val="32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46F51"/>
    <w:rPr>
      <w:rFonts w:ascii="Arial" w:eastAsiaTheme="majorEastAsia" w:hAnsi="Arial"/>
      <w:b/>
      <w:bCs/>
      <w:iCs/>
      <w:sz w:val="24"/>
      <w:szCs w:val="28"/>
      <w:lang w:val="en-GB" w:eastAsia="en-GB" w:bidi="ar-SA"/>
    </w:rPr>
  </w:style>
  <w:style w:type="character" w:customStyle="1" w:styleId="Heading3Char">
    <w:name w:val="Heading 3 Char"/>
    <w:aliases w:val="click here to enter Char"/>
    <w:basedOn w:val="DefaultParagraphFont"/>
    <w:link w:val="Heading3"/>
    <w:uiPriority w:val="9"/>
    <w:rsid w:val="00364BE5"/>
    <w:rPr>
      <w:rFonts w:ascii="Arial" w:eastAsiaTheme="majorEastAsia" w:hAnsi="Arial"/>
      <w:bCs/>
      <w:sz w:val="24"/>
      <w:szCs w:val="26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E818F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8F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8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8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8F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8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64BE5"/>
    <w:pPr>
      <w:spacing w:before="240" w:after="60"/>
      <w:jc w:val="center"/>
      <w:outlineLvl w:val="0"/>
    </w:pPr>
    <w:rPr>
      <w:rFonts w:eastAsiaTheme="majorEastAsia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4BE5"/>
    <w:rPr>
      <w:rFonts w:ascii="Arial" w:eastAsiaTheme="majorEastAsia" w:hAnsi="Arial"/>
      <w:b/>
      <w:bCs/>
      <w:kern w:val="28"/>
      <w:sz w:val="24"/>
      <w:szCs w:val="32"/>
      <w:lang w:val="en-GB" w:eastAsia="en-GB" w:bidi="ar-SA"/>
    </w:rPr>
  </w:style>
  <w:style w:type="paragraph" w:styleId="Subtitle">
    <w:name w:val="Subtitle"/>
    <w:aliases w:val="Sub Heading"/>
    <w:basedOn w:val="Normal"/>
    <w:next w:val="Normal"/>
    <w:link w:val="SubtitleChar"/>
    <w:uiPriority w:val="11"/>
    <w:qFormat/>
    <w:rsid w:val="00364BE5"/>
    <w:pPr>
      <w:outlineLvl w:val="1"/>
    </w:pPr>
    <w:rPr>
      <w:rFonts w:eastAsiaTheme="majorEastAsia"/>
      <w:b/>
    </w:rPr>
  </w:style>
  <w:style w:type="character" w:customStyle="1" w:styleId="SubtitleChar">
    <w:name w:val="Subtitle Char"/>
    <w:aliases w:val="Sub Heading Char"/>
    <w:basedOn w:val="DefaultParagraphFont"/>
    <w:link w:val="Subtitle"/>
    <w:uiPriority w:val="11"/>
    <w:rsid w:val="00364BE5"/>
    <w:rPr>
      <w:rFonts w:ascii="Arial" w:eastAsiaTheme="majorEastAsia" w:hAnsi="Arial"/>
      <w:b/>
      <w:sz w:val="24"/>
      <w:szCs w:val="24"/>
      <w:lang w:val="en-GB" w:eastAsia="en-GB" w:bidi="ar-SA"/>
    </w:rPr>
  </w:style>
  <w:style w:type="character" w:styleId="Strong">
    <w:name w:val="Strong"/>
    <w:basedOn w:val="DefaultParagraphFont"/>
    <w:uiPriority w:val="22"/>
    <w:rsid w:val="00E818FF"/>
    <w:rPr>
      <w:b/>
      <w:bCs/>
    </w:rPr>
  </w:style>
  <w:style w:type="character" w:styleId="Emphasis">
    <w:name w:val="Emphasis"/>
    <w:basedOn w:val="DefaultParagraphFont"/>
    <w:rsid w:val="00E818F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rsid w:val="00E818FF"/>
    <w:rPr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364B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818F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818F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E818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8FF"/>
    <w:rPr>
      <w:b/>
      <w:i/>
      <w:sz w:val="24"/>
    </w:rPr>
  </w:style>
  <w:style w:type="character" w:styleId="SubtleEmphasis">
    <w:name w:val="Subtle Emphasis"/>
    <w:uiPriority w:val="19"/>
    <w:rsid w:val="00E818F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rsid w:val="00E818F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rsid w:val="00E818F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E818FF"/>
    <w:rPr>
      <w:b/>
      <w:sz w:val="24"/>
      <w:u w:val="single"/>
    </w:rPr>
  </w:style>
  <w:style w:type="character" w:styleId="BookTitle">
    <w:name w:val="Book Title"/>
    <w:basedOn w:val="DefaultParagraphFont"/>
    <w:uiPriority w:val="33"/>
    <w:rsid w:val="00E818F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8FF"/>
    <w:pPr>
      <w:outlineLvl w:val="9"/>
    </w:pPr>
  </w:style>
  <w:style w:type="paragraph" w:styleId="FootnoteText">
    <w:name w:val="footnote text"/>
    <w:basedOn w:val="Normal"/>
    <w:link w:val="FootnoteTextChar"/>
    <w:semiHidden/>
    <w:rsid w:val="002C63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C63D3"/>
    <w:rPr>
      <w:rFonts w:ascii="Times New Roman" w:eastAsia="Times New Roman" w:hAnsi="Times New Roman"/>
      <w:sz w:val="20"/>
      <w:szCs w:val="20"/>
      <w:lang w:val="en-GB" w:eastAsia="en-GB" w:bidi="ar-SA"/>
    </w:rPr>
  </w:style>
  <w:style w:type="character" w:styleId="FootnoteReference">
    <w:name w:val="footnote reference"/>
    <w:basedOn w:val="DefaultParagraphFont"/>
    <w:semiHidden/>
    <w:rsid w:val="002C63D3"/>
    <w:rPr>
      <w:vertAlign w:val="superscript"/>
    </w:rPr>
  </w:style>
  <w:style w:type="paragraph" w:styleId="NormalWeb">
    <w:name w:val="Normal (Web)"/>
    <w:basedOn w:val="Normal"/>
    <w:uiPriority w:val="99"/>
    <w:rsid w:val="002C63D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111A4F"/>
    <w:rPr>
      <w:rFonts w:cs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11A4F"/>
    <w:rPr>
      <w:rFonts w:ascii="Arial" w:eastAsia="Times New Roman" w:hAnsi="Arial" w:cs="Arial"/>
      <w:szCs w:val="20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590A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A97"/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styleId="Footer">
    <w:name w:val="footer"/>
    <w:basedOn w:val="Normal"/>
    <w:link w:val="FooterChar"/>
    <w:uiPriority w:val="99"/>
    <w:unhideWhenUsed/>
    <w:rsid w:val="00590A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A97"/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styleId="CommentText">
    <w:name w:val="annotation text"/>
    <w:basedOn w:val="Normal"/>
    <w:link w:val="CommentTextChar"/>
    <w:semiHidden/>
    <w:unhideWhenUsed/>
    <w:rsid w:val="00786B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6B6C"/>
    <w:rPr>
      <w:rFonts w:ascii="Times New Roman" w:eastAsia="Times New Roman" w:hAnsi="Times New Roman"/>
      <w:sz w:val="20"/>
      <w:szCs w:val="20"/>
      <w:lang w:val="en-GB" w:eastAsia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52F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F39"/>
    <w:rPr>
      <w:rFonts w:ascii="Times New Roman" w:eastAsia="Times New Roman" w:hAnsi="Times New Roman"/>
      <w:b/>
      <w:bCs/>
      <w:sz w:val="20"/>
      <w:szCs w:val="20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39"/>
    <w:rPr>
      <w:rFonts w:ascii="Tahoma" w:eastAsia="Times New Roman" w:hAnsi="Tahoma" w:cs="Tahoma"/>
      <w:sz w:val="16"/>
      <w:szCs w:val="16"/>
      <w:lang w:val="en-GB" w:eastAsia="en-GB" w:bidi="ar-SA"/>
    </w:rPr>
  </w:style>
  <w:style w:type="character" w:styleId="Hyperlink">
    <w:name w:val="Hyperlink"/>
    <w:basedOn w:val="DefaultParagraphFont"/>
    <w:uiPriority w:val="99"/>
    <w:unhideWhenUsed/>
    <w:rsid w:val="00BE17A2"/>
    <w:rPr>
      <w:rFonts w:ascii="Arial" w:hAnsi="Arial"/>
      <w:color w:val="000000" w:themeColor="text1"/>
      <w:sz w:val="22"/>
      <w:u w:val="single"/>
    </w:rPr>
  </w:style>
  <w:style w:type="table" w:styleId="TableGrid">
    <w:name w:val="Table Grid"/>
    <w:basedOn w:val="TableNormal"/>
    <w:uiPriority w:val="59"/>
    <w:rsid w:val="007666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822FB"/>
    <w:pPr>
      <w:spacing w:before="0" w:after="0"/>
      <w:ind w:left="0" w:firstLine="0"/>
    </w:pPr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customStyle="1" w:styleId="Default">
    <w:name w:val="Default"/>
    <w:rsid w:val="00EC0900"/>
    <w:pPr>
      <w:autoSpaceDE w:val="0"/>
      <w:autoSpaceDN w:val="0"/>
      <w:adjustRightInd w:val="0"/>
      <w:spacing w:before="0" w:after="0"/>
      <w:ind w:left="0" w:firstLine="0"/>
    </w:pPr>
    <w:rPr>
      <w:rFonts w:ascii="Arial" w:hAnsi="Arial" w:cs="Arial"/>
      <w:color w:val="000000"/>
      <w:sz w:val="24"/>
      <w:szCs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E202F1"/>
    <w:rPr>
      <w:color w:val="808080"/>
    </w:rPr>
  </w:style>
  <w:style w:type="character" w:styleId="FollowedHyperlink">
    <w:name w:val="FollowedHyperlink"/>
    <w:basedOn w:val="DefaultParagraphFont"/>
    <w:uiPriority w:val="99"/>
    <w:unhideWhenUsed/>
    <w:rsid w:val="00614CE1"/>
    <w:rPr>
      <w:rFonts w:ascii="Arial" w:hAnsi="Arial"/>
      <w:b/>
      <w:color w:val="000000" w:themeColor="text1"/>
      <w:sz w:val="22"/>
      <w:u w:val="single"/>
    </w:rPr>
  </w:style>
  <w:style w:type="character" w:customStyle="1" w:styleId="Style1">
    <w:name w:val="Style1"/>
    <w:basedOn w:val="DefaultParagraphFont"/>
    <w:uiPriority w:val="1"/>
    <w:rsid w:val="00261A97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C87FA8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C87FA8"/>
    <w:rPr>
      <w:rFonts w:ascii="Arial" w:hAnsi="Arial"/>
      <w:sz w:val="22"/>
    </w:rPr>
  </w:style>
  <w:style w:type="character" w:customStyle="1" w:styleId="Style4">
    <w:name w:val="Style4"/>
    <w:basedOn w:val="DefaultParagraphFont"/>
    <w:uiPriority w:val="1"/>
    <w:rsid w:val="00C87FA8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C87FA8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rsid w:val="00C87FA8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C87FA8"/>
    <w:rPr>
      <w:rFonts w:ascii="Arial" w:hAnsi="Arial"/>
      <w:sz w:val="22"/>
    </w:rPr>
  </w:style>
  <w:style w:type="character" w:customStyle="1" w:styleId="Style8">
    <w:name w:val="Style8"/>
    <w:basedOn w:val="DefaultParagraphFont"/>
    <w:uiPriority w:val="1"/>
    <w:rsid w:val="005D0A55"/>
    <w:rPr>
      <w:rFonts w:ascii="Arial" w:hAnsi="Arial"/>
      <w:sz w:val="21"/>
    </w:rPr>
  </w:style>
  <w:style w:type="character" w:customStyle="1" w:styleId="Style9">
    <w:name w:val="Style9"/>
    <w:basedOn w:val="DefaultParagraphFont"/>
    <w:uiPriority w:val="1"/>
    <w:rsid w:val="005D0A55"/>
    <w:rPr>
      <w:sz w:val="22"/>
    </w:rPr>
  </w:style>
  <w:style w:type="character" w:customStyle="1" w:styleId="Style10">
    <w:name w:val="Style10"/>
    <w:basedOn w:val="DefaultParagraphFont"/>
    <w:uiPriority w:val="1"/>
    <w:rsid w:val="005D0A55"/>
    <w:rPr>
      <w:sz w:val="22"/>
    </w:rPr>
  </w:style>
  <w:style w:type="character" w:customStyle="1" w:styleId="Style11">
    <w:name w:val="Style11"/>
    <w:basedOn w:val="DefaultParagraphFont"/>
    <w:uiPriority w:val="1"/>
    <w:rsid w:val="005D0A55"/>
    <w:rPr>
      <w:sz w:val="22"/>
    </w:rPr>
  </w:style>
  <w:style w:type="character" w:customStyle="1" w:styleId="Style12">
    <w:name w:val="Style12"/>
    <w:basedOn w:val="DefaultParagraphFont"/>
    <w:uiPriority w:val="1"/>
    <w:rsid w:val="005D0A55"/>
    <w:rPr>
      <w:sz w:val="22"/>
    </w:rPr>
  </w:style>
  <w:style w:type="character" w:customStyle="1" w:styleId="Style13">
    <w:name w:val="Style13"/>
    <w:basedOn w:val="DefaultParagraphFont"/>
    <w:uiPriority w:val="1"/>
    <w:rsid w:val="005D0A55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3D9"/>
    <w:rPr>
      <w:color w:val="605E5C"/>
      <w:shd w:val="clear" w:color="auto" w:fill="E1DFDD"/>
    </w:rPr>
  </w:style>
  <w:style w:type="paragraph" w:customStyle="1" w:styleId="CommitteenameHeader">
    <w:name w:val="Committee name Header"/>
    <w:basedOn w:val="Normal"/>
    <w:link w:val="CommitteenameHeaderChar"/>
    <w:qFormat/>
    <w:rsid w:val="0049075B"/>
    <w:pPr>
      <w:spacing w:before="0" w:line="240" w:lineRule="auto"/>
      <w:jc w:val="right"/>
    </w:pPr>
    <w:rPr>
      <w:rFonts w:cs="Arial"/>
    </w:rPr>
  </w:style>
  <w:style w:type="paragraph" w:customStyle="1" w:styleId="TableHeading">
    <w:name w:val="Table Heading"/>
    <w:basedOn w:val="Normal"/>
    <w:link w:val="TableHeadingChar"/>
    <w:qFormat/>
    <w:rsid w:val="00364BE5"/>
    <w:pPr>
      <w:shd w:val="clear" w:color="auto" w:fill="000000" w:themeFill="text1"/>
      <w:spacing w:after="60"/>
    </w:pPr>
    <w:rPr>
      <w:rFonts w:cs="Arial"/>
      <w:b/>
      <w:color w:val="FFFFFF" w:themeColor="background1"/>
    </w:rPr>
  </w:style>
  <w:style w:type="character" w:customStyle="1" w:styleId="CommitteenameHeaderChar">
    <w:name w:val="Committee name Header Char"/>
    <w:basedOn w:val="DefaultParagraphFont"/>
    <w:link w:val="CommitteenameHeader"/>
    <w:rsid w:val="0049075B"/>
    <w:rPr>
      <w:rFonts w:ascii="Arial" w:eastAsia="Times New Roman" w:hAnsi="Arial" w:cs="Arial"/>
      <w:sz w:val="24"/>
      <w:szCs w:val="24"/>
      <w:lang w:val="en-GB" w:eastAsia="en-GB" w:bidi="ar-SA"/>
    </w:rPr>
  </w:style>
  <w:style w:type="paragraph" w:customStyle="1" w:styleId="FirstBullet">
    <w:name w:val="First Bullet"/>
    <w:basedOn w:val="ListParagraph"/>
    <w:link w:val="FirstBulletChar"/>
    <w:qFormat/>
    <w:rsid w:val="00364BE5"/>
    <w:pPr>
      <w:numPr>
        <w:numId w:val="30"/>
      </w:numPr>
      <w:ind w:left="714" w:hanging="357"/>
      <w:contextualSpacing w:val="0"/>
    </w:pPr>
    <w:rPr>
      <w:rFonts w:cs="Arial"/>
      <w:bCs/>
    </w:rPr>
  </w:style>
  <w:style w:type="character" w:customStyle="1" w:styleId="TableHeadingChar">
    <w:name w:val="Table Heading Char"/>
    <w:basedOn w:val="DefaultParagraphFont"/>
    <w:link w:val="TableHeading"/>
    <w:rsid w:val="00364BE5"/>
    <w:rPr>
      <w:rFonts w:ascii="Arial" w:eastAsia="Times New Roman" w:hAnsi="Arial" w:cs="Arial"/>
      <w:b/>
      <w:color w:val="FFFFFF" w:themeColor="background1"/>
      <w:sz w:val="24"/>
      <w:szCs w:val="24"/>
      <w:shd w:val="clear" w:color="auto" w:fill="000000" w:themeFill="text1"/>
      <w:lang w:val="en-GB" w:eastAsia="en-GB" w:bidi="ar-SA"/>
    </w:rPr>
  </w:style>
  <w:style w:type="paragraph" w:customStyle="1" w:styleId="Secondbullet">
    <w:name w:val="Second bullet"/>
    <w:basedOn w:val="ListParagraph"/>
    <w:link w:val="SecondbulletChar"/>
    <w:qFormat/>
    <w:rsid w:val="008739D2"/>
    <w:pPr>
      <w:numPr>
        <w:numId w:val="31"/>
      </w:numPr>
    </w:pPr>
    <w:rPr>
      <w:rFonts w:cs="Arial"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64BE5"/>
    <w:rPr>
      <w:rFonts w:ascii="Arial" w:eastAsia="Times New Roman" w:hAnsi="Arial"/>
      <w:sz w:val="24"/>
      <w:szCs w:val="24"/>
      <w:lang w:val="en-GB" w:eastAsia="en-GB" w:bidi="ar-SA"/>
    </w:rPr>
  </w:style>
  <w:style w:type="character" w:customStyle="1" w:styleId="FirstBulletChar">
    <w:name w:val="First Bullet Char"/>
    <w:basedOn w:val="ListParagraphChar"/>
    <w:link w:val="FirstBullet"/>
    <w:rsid w:val="00364BE5"/>
    <w:rPr>
      <w:rFonts w:ascii="Arial" w:eastAsia="Times New Roman" w:hAnsi="Arial" w:cs="Arial"/>
      <w:bCs/>
      <w:sz w:val="24"/>
      <w:szCs w:val="24"/>
      <w:lang w:val="en-GB" w:eastAsia="en-GB" w:bidi="ar-SA"/>
    </w:rPr>
  </w:style>
  <w:style w:type="paragraph" w:customStyle="1" w:styleId="Authorstyle">
    <w:name w:val="Author style"/>
    <w:basedOn w:val="Normal"/>
    <w:link w:val="AuthorstyleChar"/>
    <w:qFormat/>
    <w:rsid w:val="008739D2"/>
    <w:rPr>
      <w:rFonts w:cs="Arial"/>
      <w:b/>
    </w:rPr>
  </w:style>
  <w:style w:type="character" w:customStyle="1" w:styleId="SecondbulletChar">
    <w:name w:val="Second bullet Char"/>
    <w:basedOn w:val="ListParagraphChar"/>
    <w:link w:val="Secondbullet"/>
    <w:rsid w:val="00364BE5"/>
    <w:rPr>
      <w:rFonts w:ascii="Arial" w:eastAsia="Times New Roman" w:hAnsi="Arial" w:cs="Arial"/>
      <w:bCs/>
      <w:sz w:val="24"/>
      <w:szCs w:val="24"/>
      <w:lang w:val="en-GB" w:eastAsia="en-GB" w:bidi="ar-SA"/>
    </w:rPr>
  </w:style>
  <w:style w:type="character" w:customStyle="1" w:styleId="AuthorstyleChar">
    <w:name w:val="Author style Char"/>
    <w:basedOn w:val="DefaultParagraphFont"/>
    <w:link w:val="Authorstyle"/>
    <w:rsid w:val="008739D2"/>
    <w:rPr>
      <w:rFonts w:ascii="Arial" w:eastAsia="Times New Roman" w:hAnsi="Arial" w:cs="Arial"/>
      <w:b/>
      <w:sz w:val="24"/>
      <w:szCs w:val="24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03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3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7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p.essex.ac.uk/committees/TemplatesGuidance/Information%20security%20and%20paper%20classifications.pdf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sp.essex.ac.uk/committees/TemplatesGuidance/Assess%20the%20impact%20of%20proposals%20on%20equality.pdf" TargetMode="External"/><Relationship Id="rId17" Type="http://schemas.openxmlformats.org/officeDocument/2006/relationships/header" Target="header1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https://sp.essex.ac.uk/committees/RiskRegisters/UniversityRiskRegister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p.essex.ac.uk/committees/TemplatesGuidance/Information%20security%20and%20paper%20classifications.pdf" TargetMode="Externa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yperlink" Target="https://sp.essex.ac.uk/committees/TemplatesGuidance/Assess%20the%20impact%20of%20proposals%20on%20health%20and%20safety.pdf" TargetMode="Externa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p.essex.ac.uk/committees/_layouts/15/WopiFrame.aspx?sourcedoc=/committees/TemplatesGuidance/Assess%20the%20impact%20of%20proposals%20on%20the%20environment.pdf" TargetMode="External"/><Relationship Id="rId22" Type="http://schemas.openxmlformats.org/officeDocument/2006/relationships/footer" Target="footer3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D35953DC2D46F89B507F38D984D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ABA93-1686-440B-BA83-2887275F25C9}"/>
      </w:docPartPr>
      <w:docPartBody>
        <w:p w:rsidR="0070402D" w:rsidRDefault="008D6668" w:rsidP="008D6668">
          <w:pPr>
            <w:pStyle w:val="A4D35953DC2D46F89B507F38D984D0F9"/>
          </w:pPr>
          <w:r w:rsidRPr="00D33873">
            <w:rPr>
              <w:rStyle w:val="PlaceholderText"/>
              <w:rFonts w:ascii="Arial" w:eastAsiaTheme="majorEastAsia" w:hAnsi="Arial" w:cs="Arial"/>
              <w:sz w:val="22"/>
            </w:rPr>
            <w:t>Click here to enter text.</w:t>
          </w:r>
        </w:p>
      </w:docPartBody>
    </w:docPart>
    <w:docPart>
      <w:docPartPr>
        <w:name w:val="2069BE1A3800408599C67A81B9403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5481D-A0F9-4D7C-BC06-74AA6C9478FA}"/>
      </w:docPartPr>
      <w:docPartBody>
        <w:p w:rsidR="0070402D" w:rsidRDefault="008D6668" w:rsidP="008D6668">
          <w:pPr>
            <w:pStyle w:val="2069BE1A3800408599C67A81B94039B5"/>
          </w:pPr>
          <w:r w:rsidRPr="00D33873">
            <w:rPr>
              <w:rStyle w:val="PlaceholderText"/>
              <w:rFonts w:ascii="Arial" w:eastAsiaTheme="majorEastAsia" w:hAnsi="Arial" w:cs="Arial"/>
              <w:sz w:val="22"/>
            </w:rPr>
            <w:t>Click here to enter text.</w:t>
          </w:r>
        </w:p>
      </w:docPartBody>
    </w:docPart>
    <w:docPart>
      <w:docPartPr>
        <w:name w:val="2FD2E95B589F446B9E518EE03212C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55EB7-124E-46A0-8BF9-65C7BF697D4D}"/>
      </w:docPartPr>
      <w:docPartBody>
        <w:p w:rsidR="0070402D" w:rsidRDefault="008D6668" w:rsidP="008D6668">
          <w:pPr>
            <w:pStyle w:val="2FD2E95B589F446B9E518EE03212CE4F"/>
          </w:pPr>
          <w:r w:rsidRPr="00D33873">
            <w:rPr>
              <w:rStyle w:val="PlaceholderText"/>
              <w:rFonts w:ascii="Arial" w:eastAsiaTheme="majorEastAsia" w:hAnsi="Arial" w:cs="Arial"/>
              <w:sz w:val="22"/>
            </w:rPr>
            <w:t>Click here to enter text</w:t>
          </w:r>
          <w:r w:rsidRPr="00F06E87">
            <w:rPr>
              <w:rStyle w:val="PlaceholderText"/>
              <w:rFonts w:eastAsiaTheme="majorEastAsia"/>
            </w:rPr>
            <w:t>.</w:t>
          </w:r>
        </w:p>
      </w:docPartBody>
    </w:docPart>
    <w:docPart>
      <w:docPartPr>
        <w:name w:val="6DB6F6E4EBF744E2AD48876E82747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FAF54-8407-403B-AE75-BE1C477D1128}"/>
      </w:docPartPr>
      <w:docPartBody>
        <w:p w:rsidR="0070402D" w:rsidRDefault="008D6668" w:rsidP="008D6668">
          <w:pPr>
            <w:pStyle w:val="6DB6F6E4EBF744E2AD48876E8274760E"/>
          </w:pPr>
          <w:r w:rsidRPr="00D33873">
            <w:rPr>
              <w:rStyle w:val="PlaceholderText"/>
              <w:rFonts w:ascii="Arial" w:eastAsiaTheme="majorEastAsia" w:hAnsi="Arial" w:cs="Arial"/>
              <w:sz w:val="22"/>
            </w:rPr>
            <w:t>Click here to enter text.</w:t>
          </w:r>
        </w:p>
      </w:docPartBody>
    </w:docPart>
    <w:docPart>
      <w:docPartPr>
        <w:name w:val="ADB37FCA3D2845B2952C6DF5731E2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941A9-B649-4502-BA00-1E35F71B285E}"/>
      </w:docPartPr>
      <w:docPartBody>
        <w:p w:rsidR="008B3EDD" w:rsidRDefault="008D6668" w:rsidP="008D6668">
          <w:pPr>
            <w:pStyle w:val="ADB37FCA3D2845B2952C6DF5731E2BB5"/>
          </w:pPr>
          <w:r w:rsidRPr="004F178E">
            <w:rPr>
              <w:rStyle w:val="PlaceholderText"/>
              <w:rFonts w:ascii="Arial" w:eastAsiaTheme="majorEastAsia" w:hAnsi="Arial" w:cs="Arial"/>
              <w:sz w:val="22"/>
            </w:rPr>
            <w:t>Click here to enter text.</w:t>
          </w:r>
        </w:p>
      </w:docPartBody>
    </w:docPart>
    <w:docPart>
      <w:docPartPr>
        <w:name w:val="427C44AFF29E4648B0A8B27AF834E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1C0AF-9469-4300-94F4-A473D0D3870F}"/>
      </w:docPartPr>
      <w:docPartBody>
        <w:p w:rsidR="008B3EDD" w:rsidRDefault="008D6668" w:rsidP="008D6668">
          <w:pPr>
            <w:pStyle w:val="427C44AFF29E4648B0A8B27AF834E286"/>
          </w:pPr>
          <w:r w:rsidRPr="00892DE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a date.</w:t>
          </w:r>
        </w:p>
      </w:docPartBody>
    </w:docPart>
    <w:docPart>
      <w:docPartPr>
        <w:name w:val="886295DFACE04443971ECEC71B2F2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A00EA-4D2D-49CC-9734-BABE656E5451}"/>
      </w:docPartPr>
      <w:docPartBody>
        <w:p w:rsidR="007E225E" w:rsidRDefault="008D6668" w:rsidP="008D6668">
          <w:pPr>
            <w:pStyle w:val="886295DFACE04443971ECEC71B2F2CCF"/>
          </w:pPr>
          <w:r w:rsidRPr="000B51A4">
            <w:rPr>
              <w:rStyle w:val="PlaceholderText"/>
              <w:rFonts w:ascii="Arial" w:eastAsiaTheme="minorHAnsi" w:hAnsi="Arial" w:cs="Arial"/>
              <w:sz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66F"/>
    <w:rsid w:val="001553B7"/>
    <w:rsid w:val="0020052D"/>
    <w:rsid w:val="00240727"/>
    <w:rsid w:val="00266636"/>
    <w:rsid w:val="002C1C25"/>
    <w:rsid w:val="002D4C52"/>
    <w:rsid w:val="00393E20"/>
    <w:rsid w:val="004770FB"/>
    <w:rsid w:val="005076F9"/>
    <w:rsid w:val="0058466F"/>
    <w:rsid w:val="00587DDD"/>
    <w:rsid w:val="005C4B02"/>
    <w:rsid w:val="00617BF0"/>
    <w:rsid w:val="006F11CB"/>
    <w:rsid w:val="0070402D"/>
    <w:rsid w:val="007455A1"/>
    <w:rsid w:val="007913F5"/>
    <w:rsid w:val="00795BEB"/>
    <w:rsid w:val="007E225E"/>
    <w:rsid w:val="008045A6"/>
    <w:rsid w:val="00885880"/>
    <w:rsid w:val="008B3EDD"/>
    <w:rsid w:val="008D6668"/>
    <w:rsid w:val="00931438"/>
    <w:rsid w:val="009B0BAE"/>
    <w:rsid w:val="009E5E07"/>
    <w:rsid w:val="00A06242"/>
    <w:rsid w:val="00B13BDE"/>
    <w:rsid w:val="00B435BE"/>
    <w:rsid w:val="00C45B3C"/>
    <w:rsid w:val="00CC6279"/>
    <w:rsid w:val="00D32D53"/>
    <w:rsid w:val="00D62141"/>
    <w:rsid w:val="00DB3EC4"/>
    <w:rsid w:val="00E002DE"/>
    <w:rsid w:val="00EE048C"/>
    <w:rsid w:val="00F1389E"/>
    <w:rsid w:val="00FB2545"/>
    <w:rsid w:val="00FB712B"/>
    <w:rsid w:val="00FC43FB"/>
    <w:rsid w:val="00F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3B7"/>
    <w:rPr>
      <w:color w:val="808080"/>
    </w:rPr>
  </w:style>
  <w:style w:type="paragraph" w:customStyle="1" w:styleId="886295DFACE04443971ECEC71B2F2CCF">
    <w:name w:val="886295DFACE04443971ECEC71B2F2CCF"/>
    <w:rsid w:val="008D6668"/>
    <w:pPr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35953DC2D46F89B507F38D984D0F9">
    <w:name w:val="A4D35953DC2D46F89B507F38D984D0F9"/>
    <w:rsid w:val="008D6668"/>
    <w:pPr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37FCA3D2845B2952C6DF5731E2BB5">
    <w:name w:val="ADB37FCA3D2845B2952C6DF5731E2BB5"/>
    <w:rsid w:val="008D6668"/>
    <w:pPr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9BE1A3800408599C67A81B94039B5">
    <w:name w:val="2069BE1A3800408599C67A81B94039B5"/>
    <w:rsid w:val="008D6668"/>
    <w:pPr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D2E95B589F446B9E518EE03212CE4F">
    <w:name w:val="2FD2E95B589F446B9E518EE03212CE4F"/>
    <w:rsid w:val="008D6668"/>
    <w:pPr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6F6E4EBF744E2AD48876E8274760E">
    <w:name w:val="6DB6F6E4EBF744E2AD48876E8274760E"/>
    <w:rsid w:val="008D6668"/>
    <w:pPr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C44AFF29E4648B0A8B27AF834E286">
    <w:name w:val="427C44AFF29E4648B0A8B27AF834E286"/>
    <w:rsid w:val="008D6668"/>
    <w:pPr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4C52"/>
    <w:rPr>
      <w:color w:val="0563C1" w:themeColor="hyperlink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_x0020_secretaries_x003f_ xmlns="8d9afc3f-ca73-4299-b85e-db5434e8b6a2">true</For_x0020_secretaries_x003f_>
    <Review_x0020_date xmlns="8d9afc3f-ca73-4299-b85e-db5434e8b6a2">July 2024</Review_x0020_date>
    <For_x0020_authors_x0020_and_x0020_sponsors_x003f_ xmlns="8d9afc3f-ca73-4299-b85e-db5434e8b6a2">Yes</For_x0020_authors_x0020_and_x0020_sponsors_x003f_>
    <Publication xmlns="8d9afc3f-ca73-4299-b85e-db5434e8b6a2">August 2023</Publication>
    <Author0 xmlns="8d9afc3f-ca73-4299-b85e-db5434e8b6a2">
      <UserInfo>
        <DisplayName>i:0#.w|campus\chorns</DisplayName>
        <AccountId>365</AccountId>
        <AccountType/>
      </UserInfo>
    </Author0>
    <Doc xmlns="8d9afc3f-ca73-4299-b85e-db5434e8b6a2">Template</Doc>
    <Publish xmlns="8d9afc3f-ca73-4299-b85e-db5434e8b6a2">true</Publish>
    <Description0 xmlns="8d9afc3f-ca73-4299-b85e-db5434e8b6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94C258A0D8741AF7C4B87DA6F6FAC" ma:contentTypeVersion="12" ma:contentTypeDescription="Create a new document." ma:contentTypeScope="" ma:versionID="f4eb144aebb6e8b8c157ba829e2d6494">
  <xsd:schema xmlns:xsd="http://www.w3.org/2001/XMLSchema" xmlns:xs="http://www.w3.org/2001/XMLSchema" xmlns:p="http://schemas.microsoft.com/office/2006/metadata/properties" xmlns:ns2="8d9afc3f-ca73-4299-b85e-db5434e8b6a2" targetNamespace="http://schemas.microsoft.com/office/2006/metadata/properties" ma:root="true" ma:fieldsID="09dcf5969c4d0135389a1c9bdfafb254" ns2:_="">
    <xsd:import namespace="8d9afc3f-ca73-4299-b85e-db5434e8b6a2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Publication" minOccurs="0"/>
                <xsd:element ref="ns2:Review_x0020_date" minOccurs="0"/>
                <xsd:element ref="ns2:For_x0020_authors_x0020_and_x0020_sponsors_x003f_" minOccurs="0"/>
                <xsd:element ref="ns2:For_x0020_secretaries_x003f_" minOccurs="0"/>
                <xsd:element ref="ns2:Doc" minOccurs="0"/>
                <xsd:element ref="ns2:Publish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fc3f-ca73-4299-b85e-db5434e8b6a2" elementFormDefault="qualified">
    <xsd:import namespace="http://schemas.microsoft.com/office/2006/documentManagement/types"/>
    <xsd:import namespace="http://schemas.microsoft.com/office/infopath/2007/PartnerControls"/>
    <xsd:element name="Author0" ma:index="8" nillable="true" ma:displayName="Author" ma:list="UserInfo" ma:SharePointGroup="0" ma:internalName="Author0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" ma:index="9" nillable="true" ma:displayName="Publication" ma:internalName="Publication">
      <xsd:simpleType>
        <xsd:restriction base="dms:Text">
          <xsd:maxLength value="255"/>
        </xsd:restriction>
      </xsd:simpleType>
    </xsd:element>
    <xsd:element name="Review_x0020_date" ma:index="10" nillable="true" ma:displayName="Next review date" ma:internalName="Review_x0020_date">
      <xsd:simpleType>
        <xsd:restriction base="dms:Text">
          <xsd:maxLength value="255"/>
        </xsd:restriction>
      </xsd:simpleType>
    </xsd:element>
    <xsd:element name="For_x0020_authors_x0020_and_x0020_sponsors_x003f_" ma:index="11" nillable="true" ma:displayName="For_Authors" ma:format="Dropdown" ma:internalName="For_x0020_authors_x0020_and_x0020_sponsors_x003f_">
      <xsd:simpleType>
        <xsd:restriction base="dms:Choice">
          <xsd:enumeration value="Yes"/>
          <xsd:enumeration value="No"/>
        </xsd:restriction>
      </xsd:simpleType>
    </xsd:element>
    <xsd:element name="For_x0020_secretaries_x003f_" ma:index="12" nillable="true" ma:displayName="For secretaries?" ma:default="1" ma:internalName="For_x0020_secretaries_x003f_">
      <xsd:simpleType>
        <xsd:restriction base="dms:Boolean"/>
      </xsd:simpleType>
    </xsd:element>
    <xsd:element name="Doc" ma:index="13" nillable="true" ma:displayName="Doc" ma:format="Dropdown" ma:internalName="Doc">
      <xsd:simpleType>
        <xsd:restriction base="dms:Choice">
          <xsd:enumeration value="Guidance"/>
          <xsd:enumeration value="Template"/>
          <xsd:enumeration value="Archive"/>
        </xsd:restriction>
      </xsd:simpleType>
    </xsd:element>
    <xsd:element name="Publish" ma:index="14" nillable="true" ma:displayName="Publish" ma:default="1" ma:internalName="Publish">
      <xsd:simpleType>
        <xsd:restriction base="dms:Boolean"/>
      </xsd:simpleType>
    </xsd:element>
    <xsd:element name="Description0" ma:index="15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26E6-04B6-4D3B-B64F-996796BC154C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8d9afc3f-ca73-4299-b85e-db5434e8b6a2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539A05-8916-4296-BB0F-A775F9088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afc3f-ca73-4299-b85e-db5434e8b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0FD47-5242-4264-82B0-F0471CDEC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B003D3-D8C5-4123-973F-8C8290B4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sheet and paper template</dc:title>
  <dc:creator>Clare Hornsby</dc:creator>
  <cp:keywords>Cover;coversheet;template</cp:keywords>
  <cp:lastModifiedBy>Walker, Natalie</cp:lastModifiedBy>
  <cp:revision>2</cp:revision>
  <cp:lastPrinted>2018-03-07T14:45:00Z</cp:lastPrinted>
  <dcterms:created xsi:type="dcterms:W3CDTF">2023-10-27T11:58:00Z</dcterms:created>
  <dcterms:modified xsi:type="dcterms:W3CDTF">2023-10-27T11:58:00Z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0x010100DF994C258A0D8741AF7C4B87DA6F6FAC</vt:lpwstr>
  </property>
</Properties>
</file>