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B3F7" w14:textId="77777777" w:rsidR="000329F0" w:rsidRDefault="00FE0342" w:rsidP="00AE30F7">
      <w:pPr>
        <w:tabs>
          <w:tab w:val="left" w:pos="1590"/>
        </w:tabs>
        <w:ind w:left="-284"/>
        <w:rPr>
          <w:rFonts w:ascii="Arial Black" w:hAnsi="Arial Black"/>
          <w:b/>
          <w:sz w:val="36"/>
          <w:szCs w:val="40"/>
        </w:rPr>
      </w:pPr>
      <w:r w:rsidRPr="00465278">
        <w:rPr>
          <w:rFonts w:ascii="Arial Black" w:hAnsi="Arial Black"/>
          <w:b/>
          <w:sz w:val="36"/>
          <w:szCs w:val="40"/>
        </w:rPr>
        <w:t xml:space="preserve">High Voltage (HV) Switch Room </w:t>
      </w:r>
    </w:p>
    <w:p w14:paraId="2FF3A0D8" w14:textId="18C1B8AE" w:rsidR="00FE0342" w:rsidRPr="00465278" w:rsidRDefault="00FE0342" w:rsidP="00AE30F7">
      <w:pPr>
        <w:tabs>
          <w:tab w:val="left" w:pos="1590"/>
        </w:tabs>
        <w:ind w:left="-284"/>
        <w:rPr>
          <w:rFonts w:ascii="Arial Black" w:hAnsi="Arial Black"/>
          <w:b/>
          <w:sz w:val="36"/>
          <w:szCs w:val="40"/>
        </w:rPr>
      </w:pPr>
      <w:r w:rsidRPr="00465278">
        <w:rPr>
          <w:rFonts w:ascii="Arial Black" w:hAnsi="Arial Black"/>
          <w:b/>
          <w:sz w:val="36"/>
          <w:szCs w:val="40"/>
        </w:rPr>
        <w:t>Workplace Inspection Checklist and Action Plan</w:t>
      </w:r>
    </w:p>
    <w:p w14:paraId="306E5E74" w14:textId="77777777" w:rsidR="00FE0342" w:rsidRDefault="00FE0342" w:rsidP="00AE30F7">
      <w:pPr>
        <w:ind w:left="-284"/>
        <w:rPr>
          <w:b/>
          <w:sz w:val="20"/>
        </w:rPr>
      </w:pPr>
    </w:p>
    <w:p w14:paraId="142920F0" w14:textId="38C27A5D" w:rsidR="00DA797D" w:rsidRPr="00FE0342" w:rsidRDefault="00DA797D" w:rsidP="00AE30F7">
      <w:pPr>
        <w:spacing w:after="120" w:line="360" w:lineRule="auto"/>
        <w:ind w:left="-284"/>
        <w:rPr>
          <w:sz w:val="20"/>
        </w:rPr>
      </w:pPr>
      <w:r w:rsidRPr="00FE0342">
        <w:rPr>
          <w:b/>
          <w:sz w:val="20"/>
        </w:rPr>
        <w:t>Reporting o</w:t>
      </w:r>
      <w:r w:rsidR="00A23C7E">
        <w:rPr>
          <w:b/>
          <w:sz w:val="20"/>
        </w:rPr>
        <w:t>f</w:t>
      </w:r>
      <w:r w:rsidRPr="00FE0342">
        <w:rPr>
          <w:b/>
          <w:sz w:val="20"/>
        </w:rPr>
        <w:t xml:space="preserve"> inspections</w:t>
      </w:r>
      <w:r w:rsidR="00A8384E">
        <w:rPr>
          <w:b/>
          <w:sz w:val="20"/>
        </w:rPr>
        <w:t xml:space="preserve">: </w:t>
      </w:r>
      <w:r w:rsidRPr="00FE0342">
        <w:rPr>
          <w:sz w:val="20"/>
        </w:rPr>
        <w:t xml:space="preserve">Following your </w:t>
      </w:r>
      <w:r w:rsidR="00353C9B" w:rsidRPr="00FE0342">
        <w:rPr>
          <w:sz w:val="20"/>
        </w:rPr>
        <w:t>inspection,</w:t>
      </w:r>
      <w:r w:rsidRPr="00FE0342">
        <w:rPr>
          <w:sz w:val="20"/>
        </w:rPr>
        <w:t xml:space="preserve"> you must send a copy of your inspection </w:t>
      </w:r>
      <w:r w:rsidRPr="00FE0342">
        <w:rPr>
          <w:b/>
          <w:bCs/>
          <w:sz w:val="20"/>
        </w:rPr>
        <w:t>action plan</w:t>
      </w:r>
      <w:r w:rsidRPr="00FE0342">
        <w:rPr>
          <w:sz w:val="20"/>
        </w:rPr>
        <w:t xml:space="preserve"> to</w:t>
      </w:r>
      <w:r w:rsidR="00353C9B" w:rsidRPr="00FE0342">
        <w:rPr>
          <w:sz w:val="20"/>
        </w:rPr>
        <w:t xml:space="preserve">, </w:t>
      </w:r>
      <w:r w:rsidR="000F4DFD" w:rsidRPr="00FE0342">
        <w:rPr>
          <w:sz w:val="20"/>
        </w:rPr>
        <w:t>Workplace Health Safety and Wellbeing</w:t>
      </w:r>
      <w:r w:rsidR="005E67AC">
        <w:rPr>
          <w:sz w:val="20"/>
        </w:rPr>
        <w:t xml:space="preserve"> (WHSW)</w:t>
      </w:r>
      <w:r w:rsidR="002F1FB3">
        <w:rPr>
          <w:sz w:val="20"/>
        </w:rPr>
        <w:t xml:space="preserve"> at </w:t>
      </w:r>
      <w:hyperlink r:id="rId8" w:history="1">
        <w:r w:rsidR="002F1FB3" w:rsidRPr="00774C4F">
          <w:rPr>
            <w:rStyle w:val="Hyperlink"/>
            <w:sz w:val="20"/>
          </w:rPr>
          <w:t>safety@essex.ac.uk</w:t>
        </w:r>
      </w:hyperlink>
      <w:r w:rsidR="002F1FB3">
        <w:rPr>
          <w:sz w:val="20"/>
        </w:rPr>
        <w:t xml:space="preserve">. </w:t>
      </w:r>
    </w:p>
    <w:p w14:paraId="08E15DC6" w14:textId="4A0C4F9F" w:rsidR="00DA797D" w:rsidRPr="00FE0342" w:rsidRDefault="00DA797D" w:rsidP="00AE30F7">
      <w:pPr>
        <w:pStyle w:val="ListParagraph"/>
        <w:spacing w:before="120" w:after="120" w:line="360" w:lineRule="auto"/>
        <w:ind w:left="-284"/>
        <w:rPr>
          <w:sz w:val="20"/>
        </w:rPr>
      </w:pPr>
      <w:r w:rsidRPr="00FE0342">
        <w:rPr>
          <w:sz w:val="20"/>
        </w:rPr>
        <w:t xml:space="preserve">NB: The completion of annual inspections is reported to the University </w:t>
      </w:r>
      <w:r w:rsidRPr="00DE0BAB">
        <w:rPr>
          <w:i/>
          <w:iCs/>
          <w:sz w:val="20"/>
        </w:rPr>
        <w:t>Health and Safety Group</w:t>
      </w:r>
      <w:r w:rsidR="00146FD9">
        <w:rPr>
          <w:sz w:val="20"/>
        </w:rPr>
        <w:t xml:space="preserve"> (HSG)</w:t>
      </w:r>
      <w:r w:rsidRPr="00FE0342">
        <w:rPr>
          <w:sz w:val="20"/>
        </w:rPr>
        <w:t>,</w:t>
      </w:r>
      <w:r w:rsidR="00146FD9">
        <w:rPr>
          <w:sz w:val="20"/>
        </w:rPr>
        <w:t xml:space="preserve"> </w:t>
      </w:r>
      <w:r w:rsidR="00146FD9" w:rsidRPr="00DE0BAB">
        <w:rPr>
          <w:i/>
          <w:iCs/>
          <w:sz w:val="20"/>
        </w:rPr>
        <w:t>University Steering Group</w:t>
      </w:r>
      <w:r w:rsidRPr="00DE0BAB">
        <w:rPr>
          <w:i/>
          <w:iCs/>
          <w:sz w:val="20"/>
        </w:rPr>
        <w:t xml:space="preserve"> </w:t>
      </w:r>
      <w:r w:rsidR="00146FD9" w:rsidRPr="00DE0BAB">
        <w:rPr>
          <w:i/>
          <w:iCs/>
          <w:sz w:val="20"/>
        </w:rPr>
        <w:t>(</w:t>
      </w:r>
      <w:r w:rsidRPr="00FE0342">
        <w:rPr>
          <w:sz w:val="20"/>
        </w:rPr>
        <w:t>USG</w:t>
      </w:r>
      <w:r w:rsidR="00146FD9">
        <w:rPr>
          <w:sz w:val="20"/>
        </w:rPr>
        <w:t>)</w:t>
      </w:r>
      <w:r w:rsidRPr="00FE0342">
        <w:rPr>
          <w:sz w:val="20"/>
        </w:rPr>
        <w:t xml:space="preserve"> and</w:t>
      </w:r>
      <w:r w:rsidR="00146FD9">
        <w:rPr>
          <w:sz w:val="20"/>
        </w:rPr>
        <w:t xml:space="preserve"> to</w:t>
      </w:r>
      <w:r w:rsidRPr="00FE0342">
        <w:rPr>
          <w:sz w:val="20"/>
        </w:rPr>
        <w:t xml:space="preserve"> </w:t>
      </w:r>
      <w:r w:rsidRPr="00DE0BAB">
        <w:rPr>
          <w:i/>
          <w:iCs/>
          <w:sz w:val="20"/>
        </w:rPr>
        <w:t>Council</w:t>
      </w:r>
      <w:r w:rsidRPr="00FE0342">
        <w:rPr>
          <w:sz w:val="20"/>
        </w:rPr>
        <w:t xml:space="preserve">. </w:t>
      </w:r>
      <w:r w:rsidR="000F4DFD" w:rsidRPr="00FE0342">
        <w:rPr>
          <w:sz w:val="20"/>
        </w:rPr>
        <w:t>Action</w:t>
      </w:r>
      <w:r w:rsidRPr="00FE0342">
        <w:rPr>
          <w:sz w:val="20"/>
        </w:rPr>
        <w:t xml:space="preserve"> Plans</w:t>
      </w:r>
      <w:r w:rsidR="000F4DFD" w:rsidRPr="00FE0342">
        <w:rPr>
          <w:sz w:val="20"/>
        </w:rPr>
        <w:t xml:space="preserve"> must be completed and</w:t>
      </w:r>
      <w:r w:rsidRPr="00FE0342">
        <w:rPr>
          <w:sz w:val="20"/>
        </w:rPr>
        <w:t xml:space="preserve"> </w:t>
      </w:r>
      <w:r w:rsidR="009D18EF">
        <w:rPr>
          <w:sz w:val="20"/>
        </w:rPr>
        <w:t xml:space="preserve">sent </w:t>
      </w:r>
      <w:r w:rsidRPr="00FE0342">
        <w:rPr>
          <w:sz w:val="20"/>
        </w:rPr>
        <w:t xml:space="preserve">to </w:t>
      </w:r>
      <w:r w:rsidR="000F4DFD" w:rsidRPr="00FE0342">
        <w:rPr>
          <w:sz w:val="20"/>
        </w:rPr>
        <w:t>WHSW</w:t>
      </w:r>
      <w:r w:rsidRPr="00FE0342">
        <w:rPr>
          <w:sz w:val="20"/>
        </w:rPr>
        <w:t xml:space="preserve"> by the end of July</w:t>
      </w:r>
      <w:r w:rsidR="007F38D1">
        <w:rPr>
          <w:sz w:val="20"/>
        </w:rPr>
        <w:t xml:space="preserve"> each year</w:t>
      </w:r>
      <w:r w:rsidR="000F4DFD" w:rsidRPr="00FE0342">
        <w:rPr>
          <w:sz w:val="20"/>
        </w:rPr>
        <w:t>.</w:t>
      </w:r>
    </w:p>
    <w:p w14:paraId="48D72C74" w14:textId="7A6E01BD" w:rsidR="006B7BBC" w:rsidRPr="00FE0342" w:rsidRDefault="006B7BBC" w:rsidP="00AE30F7">
      <w:pPr>
        <w:pStyle w:val="ListParagraph"/>
        <w:spacing w:before="120" w:after="120" w:line="360" w:lineRule="auto"/>
        <w:ind w:left="-284"/>
        <w:rPr>
          <w:b/>
          <w:bCs/>
          <w:sz w:val="20"/>
        </w:rPr>
      </w:pPr>
      <w:r w:rsidRPr="00FE0342">
        <w:rPr>
          <w:b/>
          <w:bCs/>
          <w:sz w:val="20"/>
        </w:rPr>
        <w:t xml:space="preserve">A total of 20% of all HV Switch Rooms must be inspected annually over all three campuses.  If </w:t>
      </w:r>
      <w:r w:rsidR="00353C9B" w:rsidRPr="00FE0342">
        <w:rPr>
          <w:b/>
          <w:bCs/>
          <w:sz w:val="20"/>
        </w:rPr>
        <w:t xml:space="preserve">significant </w:t>
      </w:r>
      <w:r w:rsidRPr="00FE0342">
        <w:rPr>
          <w:b/>
          <w:bCs/>
          <w:sz w:val="20"/>
        </w:rPr>
        <w:t>concerns are raised, then additional HV Switch Rooms will be also inspected.</w:t>
      </w: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1843"/>
        <w:gridCol w:w="1984"/>
      </w:tblGrid>
      <w:tr w:rsidR="00AD0049" w:rsidRPr="00FE0342" w14:paraId="39C33095" w14:textId="77777777" w:rsidTr="00CC116F">
        <w:trPr>
          <w:trHeight w:val="564"/>
        </w:trPr>
        <w:tc>
          <w:tcPr>
            <w:tcW w:w="11057" w:type="dxa"/>
            <w:gridSpan w:val="3"/>
            <w:shd w:val="clear" w:color="auto" w:fill="auto"/>
          </w:tcPr>
          <w:p w14:paraId="500A64A0" w14:textId="0F103525" w:rsidR="00AD0049" w:rsidRPr="00FE0342" w:rsidRDefault="00AD0049" w:rsidP="004232EA">
            <w:pPr>
              <w:spacing w:after="40" w:line="264" w:lineRule="auto"/>
              <w:rPr>
                <w:sz w:val="20"/>
              </w:rPr>
            </w:pPr>
            <w:r w:rsidRPr="00FE0342">
              <w:rPr>
                <w:b/>
                <w:sz w:val="20"/>
              </w:rPr>
              <w:t xml:space="preserve">Room inspected (give specific room identification number): </w:t>
            </w:r>
          </w:p>
        </w:tc>
      </w:tr>
      <w:tr w:rsidR="00AD0049" w:rsidRPr="00FE0342" w14:paraId="021B6CF1" w14:textId="77777777" w:rsidTr="00A66F73">
        <w:tc>
          <w:tcPr>
            <w:tcW w:w="7230" w:type="dxa"/>
            <w:tcBorders>
              <w:bottom w:val="single" w:sz="4" w:space="0" w:color="000000"/>
            </w:tcBorders>
            <w:shd w:val="clear" w:color="auto" w:fill="auto"/>
          </w:tcPr>
          <w:p w14:paraId="75ED5287" w14:textId="03B4BF78" w:rsidR="00AD0049" w:rsidRPr="00FE0342" w:rsidRDefault="00AD0049" w:rsidP="004232EA">
            <w:pPr>
              <w:spacing w:after="40" w:line="264" w:lineRule="auto"/>
              <w:jc w:val="both"/>
              <w:rPr>
                <w:sz w:val="20"/>
              </w:rPr>
            </w:pPr>
            <w:r w:rsidRPr="00FE0342">
              <w:rPr>
                <w:b/>
                <w:sz w:val="20"/>
              </w:rPr>
              <w:t xml:space="preserve">Inspection carried out </w:t>
            </w:r>
            <w:r>
              <w:rPr>
                <w:b/>
                <w:sz w:val="20"/>
              </w:rPr>
              <w:t>b</w:t>
            </w:r>
            <w:r w:rsidRPr="00FE0342">
              <w:rPr>
                <w:b/>
                <w:sz w:val="20"/>
              </w:rPr>
              <w:t>y:</w:t>
            </w:r>
          </w:p>
        </w:tc>
        <w:tc>
          <w:tcPr>
            <w:tcW w:w="3827" w:type="dxa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5EE13E2F" w14:textId="4E1BC9CE" w:rsidR="00AD0049" w:rsidRPr="00FE0342" w:rsidRDefault="00AD0049" w:rsidP="004232EA">
            <w:pPr>
              <w:spacing w:before="120" w:after="40" w:line="264" w:lineRule="auto"/>
              <w:rPr>
                <w:sz w:val="22"/>
                <w:szCs w:val="22"/>
              </w:rPr>
            </w:pPr>
            <w:r w:rsidRPr="00FE0342">
              <w:rPr>
                <w:b/>
                <w:sz w:val="20"/>
              </w:rPr>
              <w:t>Date:</w:t>
            </w:r>
          </w:p>
        </w:tc>
      </w:tr>
      <w:tr w:rsidR="003C4E5C" w:rsidRPr="00FE0342" w14:paraId="5966CCDE" w14:textId="77777777" w:rsidTr="00756FE0">
        <w:trPr>
          <w:trHeight w:val="815"/>
          <w:tblHeader/>
        </w:trPr>
        <w:tc>
          <w:tcPr>
            <w:tcW w:w="7230" w:type="dxa"/>
            <w:shd w:val="clear" w:color="auto" w:fill="auto"/>
          </w:tcPr>
          <w:p w14:paraId="712F012F" w14:textId="51C5C53A" w:rsidR="000F17A8" w:rsidRPr="00FE0342" w:rsidRDefault="00D51B41" w:rsidP="004232EA">
            <w:pPr>
              <w:spacing w:before="60" w:after="40" w:line="264" w:lineRule="auto"/>
              <w:rPr>
                <w:b/>
                <w:sz w:val="20"/>
              </w:rPr>
            </w:pPr>
            <w:r w:rsidRPr="00FE0342">
              <w:rPr>
                <w:b/>
                <w:sz w:val="20"/>
              </w:rPr>
              <w:t>Item</w:t>
            </w:r>
          </w:p>
        </w:tc>
        <w:tc>
          <w:tcPr>
            <w:tcW w:w="1843" w:type="dxa"/>
            <w:shd w:val="clear" w:color="auto" w:fill="auto"/>
          </w:tcPr>
          <w:p w14:paraId="334D6BA7" w14:textId="6BCC3D33" w:rsidR="004F0BED" w:rsidRPr="00FE0342" w:rsidRDefault="00FF28E4" w:rsidP="004232EA">
            <w:pPr>
              <w:spacing w:before="60" w:after="40" w:line="264" w:lineRule="auto"/>
              <w:rPr>
                <w:b/>
                <w:sz w:val="20"/>
              </w:rPr>
            </w:pPr>
            <w:r w:rsidRPr="00FE0342">
              <w:rPr>
                <w:b/>
                <w:sz w:val="20"/>
              </w:rPr>
              <w:t xml:space="preserve">Y / N/ Part / </w:t>
            </w:r>
            <w:r w:rsidR="000F17A8" w:rsidRPr="00FE0342">
              <w:rPr>
                <w:b/>
                <w:sz w:val="20"/>
              </w:rPr>
              <w:t>NA</w:t>
            </w:r>
            <w:r w:rsidRPr="00FE0342">
              <w:rPr>
                <w:b/>
                <w:sz w:val="20"/>
              </w:rPr>
              <w:t xml:space="preserve"> </w:t>
            </w:r>
            <w:r w:rsidR="004F0BED" w:rsidRPr="00FE0342">
              <w:rPr>
                <w:b/>
                <w:sz w:val="20"/>
              </w:rPr>
              <w:t>(or date)</w:t>
            </w:r>
            <w:r w:rsidR="00E07BF3">
              <w:rPr>
                <w:b/>
                <w:sz w:val="20"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14:paraId="3C27AEB9" w14:textId="00E059E3" w:rsidR="000F17A8" w:rsidRPr="00FE0342" w:rsidRDefault="005E5569" w:rsidP="004232EA">
            <w:pPr>
              <w:spacing w:before="60" w:after="40" w:line="264" w:lineRule="auto"/>
              <w:rPr>
                <w:b/>
                <w:sz w:val="22"/>
                <w:szCs w:val="22"/>
              </w:rPr>
            </w:pPr>
            <w:r w:rsidRPr="00FE0342">
              <w:rPr>
                <w:b/>
                <w:sz w:val="20"/>
              </w:rPr>
              <w:t xml:space="preserve">Action Number </w:t>
            </w:r>
            <w:r w:rsidRPr="00116EB4">
              <w:rPr>
                <w:sz w:val="18"/>
                <w:szCs w:val="18"/>
              </w:rPr>
              <w:t>(to correspond with Action Plan below)</w:t>
            </w:r>
            <w:r w:rsidR="00A747F3">
              <w:rPr>
                <w:sz w:val="18"/>
                <w:szCs w:val="18"/>
              </w:rPr>
              <w:t>:</w:t>
            </w:r>
          </w:p>
        </w:tc>
      </w:tr>
      <w:tr w:rsidR="003C4E5C" w:rsidRPr="00FE0342" w14:paraId="11AD2D51" w14:textId="77777777" w:rsidTr="00756FE0">
        <w:tc>
          <w:tcPr>
            <w:tcW w:w="7230" w:type="dxa"/>
            <w:shd w:val="clear" w:color="auto" w:fill="auto"/>
          </w:tcPr>
          <w:p w14:paraId="57CE3C6F" w14:textId="77777777" w:rsidR="000F17A8" w:rsidRPr="00FE0342" w:rsidRDefault="007F6A1F" w:rsidP="004232EA">
            <w:pPr>
              <w:spacing w:before="40" w:after="40" w:line="264" w:lineRule="auto"/>
              <w:rPr>
                <w:sz w:val="20"/>
              </w:rPr>
            </w:pPr>
            <w:r w:rsidRPr="00FE0342">
              <w:rPr>
                <w:sz w:val="20"/>
              </w:rPr>
              <w:t>Have actions from the previous inspection been regularly reviewed (</w:t>
            </w:r>
            <w:r w:rsidR="006B7BBC" w:rsidRPr="00FE0342">
              <w:rPr>
                <w:sz w:val="20"/>
              </w:rPr>
              <w:t>e.g.</w:t>
            </w:r>
            <w:r w:rsidRPr="00FE0342">
              <w:rPr>
                <w:sz w:val="20"/>
              </w:rPr>
              <w:t xml:space="preserve"> every 3 months), high priority actions addressed in good time and action plan updated?</w:t>
            </w:r>
          </w:p>
        </w:tc>
        <w:tc>
          <w:tcPr>
            <w:tcW w:w="1843" w:type="dxa"/>
            <w:shd w:val="clear" w:color="auto" w:fill="auto"/>
          </w:tcPr>
          <w:p w14:paraId="1DF15BB9" w14:textId="77777777" w:rsidR="000F17A8" w:rsidRPr="00FE0342" w:rsidRDefault="000F17A8" w:rsidP="004232EA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F58832D" w14:textId="77777777" w:rsidR="000F17A8" w:rsidRPr="00FE0342" w:rsidRDefault="000F17A8" w:rsidP="004232EA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</w:tr>
      <w:tr w:rsidR="003C4E5C" w:rsidRPr="00FE0342" w14:paraId="0904580A" w14:textId="77777777" w:rsidTr="00756FE0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03958" w14:textId="77777777" w:rsidR="007508EC" w:rsidRPr="00A8384E" w:rsidRDefault="007508EC" w:rsidP="004232EA">
            <w:pPr>
              <w:spacing w:before="40" w:after="40" w:line="264" w:lineRule="auto"/>
              <w:rPr>
                <w:b/>
                <w:bCs/>
                <w:sz w:val="20"/>
              </w:rPr>
            </w:pPr>
            <w:r w:rsidRPr="00A8384E">
              <w:rPr>
                <w:b/>
                <w:bCs/>
                <w:sz w:val="20"/>
              </w:rPr>
              <w:t xml:space="preserve">Safe access? </w:t>
            </w:r>
          </w:p>
          <w:p w14:paraId="7294B24B" w14:textId="77777777" w:rsidR="006B7BBC" w:rsidRPr="00FE0342" w:rsidRDefault="006B7BBC" w:rsidP="004232EA">
            <w:pPr>
              <w:pStyle w:val="ListParagraph"/>
              <w:numPr>
                <w:ilvl w:val="0"/>
                <w:numId w:val="28"/>
              </w:numPr>
              <w:spacing w:before="40" w:after="40" w:line="264" w:lineRule="auto"/>
              <w:ind w:left="426"/>
              <w:rPr>
                <w:sz w:val="20"/>
              </w:rPr>
            </w:pPr>
            <w:r w:rsidRPr="00FE0342">
              <w:rPr>
                <w:sz w:val="20"/>
              </w:rPr>
              <w:t>Are doors in good condition?</w:t>
            </w:r>
          </w:p>
          <w:p w14:paraId="4D88D278" w14:textId="77777777" w:rsidR="007508EC" w:rsidRPr="00FE0342" w:rsidRDefault="007508EC" w:rsidP="004232EA">
            <w:pPr>
              <w:pStyle w:val="ListParagraph"/>
              <w:numPr>
                <w:ilvl w:val="0"/>
                <w:numId w:val="28"/>
              </w:numPr>
              <w:spacing w:before="40" w:after="40" w:line="264" w:lineRule="auto"/>
              <w:ind w:left="426"/>
              <w:rPr>
                <w:sz w:val="20"/>
              </w:rPr>
            </w:pPr>
            <w:r w:rsidRPr="00FE0342">
              <w:rPr>
                <w:sz w:val="20"/>
              </w:rPr>
              <w:t>Are access and egress points safe to use?</w:t>
            </w:r>
          </w:p>
          <w:p w14:paraId="14FF1CBD" w14:textId="77777777" w:rsidR="007508EC" w:rsidRPr="00FE0342" w:rsidRDefault="007508EC" w:rsidP="004232EA">
            <w:pPr>
              <w:pStyle w:val="ListParagraph"/>
              <w:numPr>
                <w:ilvl w:val="0"/>
                <w:numId w:val="28"/>
              </w:numPr>
              <w:spacing w:before="40" w:after="40" w:line="264" w:lineRule="auto"/>
              <w:ind w:left="426"/>
              <w:rPr>
                <w:sz w:val="20"/>
              </w:rPr>
            </w:pPr>
            <w:r w:rsidRPr="00FE0342">
              <w:rPr>
                <w:sz w:val="20"/>
              </w:rPr>
              <w:t>Fixed ladders formally inspected in the last 12 months.</w:t>
            </w:r>
          </w:p>
          <w:p w14:paraId="19FE3BA8" w14:textId="77777777" w:rsidR="007508EC" w:rsidRPr="00FE0342" w:rsidRDefault="007508EC" w:rsidP="004232EA">
            <w:pPr>
              <w:pStyle w:val="ListParagraph"/>
              <w:numPr>
                <w:ilvl w:val="0"/>
                <w:numId w:val="28"/>
              </w:numPr>
              <w:spacing w:before="40" w:after="40" w:line="264" w:lineRule="auto"/>
              <w:ind w:left="426"/>
              <w:rPr>
                <w:sz w:val="20"/>
              </w:rPr>
            </w:pPr>
            <w:r w:rsidRPr="00FE0342">
              <w:rPr>
                <w:sz w:val="20"/>
              </w:rPr>
              <w:t>Fixed ladders in good condition and securely fixed to the building.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49F6" w14:textId="77777777" w:rsidR="002470A3" w:rsidRPr="00FE0342" w:rsidRDefault="002470A3" w:rsidP="004232EA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94978" w14:textId="77777777" w:rsidR="002470A3" w:rsidRPr="00FE0342" w:rsidRDefault="002470A3" w:rsidP="004232EA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</w:tr>
      <w:tr w:rsidR="003C4E5C" w:rsidRPr="00FE0342" w14:paraId="23CD0825" w14:textId="77777777" w:rsidTr="00756FE0">
        <w:tc>
          <w:tcPr>
            <w:tcW w:w="7230" w:type="dxa"/>
            <w:tcBorders>
              <w:bottom w:val="single" w:sz="4" w:space="0" w:color="000000"/>
            </w:tcBorders>
            <w:shd w:val="clear" w:color="auto" w:fill="auto"/>
          </w:tcPr>
          <w:p w14:paraId="06B22A23" w14:textId="77777777" w:rsidR="009B6B13" w:rsidRPr="00A8384E" w:rsidRDefault="009B6B13" w:rsidP="004232EA">
            <w:pPr>
              <w:spacing w:before="40" w:after="40" w:line="264" w:lineRule="auto"/>
              <w:rPr>
                <w:b/>
                <w:bCs/>
                <w:sz w:val="20"/>
              </w:rPr>
            </w:pPr>
            <w:r w:rsidRPr="00A8384E">
              <w:rPr>
                <w:b/>
                <w:bCs/>
                <w:sz w:val="20"/>
              </w:rPr>
              <w:t>Security</w:t>
            </w:r>
          </w:p>
          <w:p w14:paraId="7C074486" w14:textId="77777777" w:rsidR="009B6B13" w:rsidRPr="00FE0342" w:rsidRDefault="009B6B13" w:rsidP="004232EA">
            <w:pPr>
              <w:pStyle w:val="ListParagraph"/>
              <w:numPr>
                <w:ilvl w:val="0"/>
                <w:numId w:val="28"/>
              </w:numPr>
              <w:spacing w:before="40" w:after="40" w:line="264" w:lineRule="auto"/>
              <w:ind w:left="426"/>
              <w:rPr>
                <w:sz w:val="20"/>
              </w:rPr>
            </w:pPr>
            <w:r w:rsidRPr="00FE0342">
              <w:rPr>
                <w:sz w:val="20"/>
              </w:rPr>
              <w:t>Are access points secure from unauthorised use</w:t>
            </w:r>
            <w:r w:rsidR="006B7BBC" w:rsidRPr="00FE0342">
              <w:rPr>
                <w:sz w:val="20"/>
              </w:rPr>
              <w:t>?</w:t>
            </w:r>
          </w:p>
          <w:p w14:paraId="3DDCB148" w14:textId="77777777" w:rsidR="006C7890" w:rsidRPr="00FE0342" w:rsidRDefault="00E56D32" w:rsidP="004232EA">
            <w:pPr>
              <w:pStyle w:val="ListParagraph"/>
              <w:numPr>
                <w:ilvl w:val="0"/>
                <w:numId w:val="28"/>
              </w:numPr>
              <w:spacing w:before="40" w:after="40" w:line="264" w:lineRule="auto"/>
              <w:ind w:left="426"/>
              <w:rPr>
                <w:sz w:val="20"/>
              </w:rPr>
            </w:pPr>
            <w:r w:rsidRPr="00FE0342">
              <w:rPr>
                <w:sz w:val="20"/>
              </w:rPr>
              <w:t xml:space="preserve">Are there Permit </w:t>
            </w:r>
            <w:r w:rsidR="00C92548" w:rsidRPr="00FE0342">
              <w:rPr>
                <w:sz w:val="20"/>
              </w:rPr>
              <w:t xml:space="preserve">or Authority </w:t>
            </w:r>
            <w:r w:rsidRPr="00FE0342">
              <w:rPr>
                <w:sz w:val="20"/>
              </w:rPr>
              <w:t>signs on the access doors</w:t>
            </w:r>
            <w:r w:rsidR="006B7BBC" w:rsidRPr="00FE0342">
              <w:rPr>
                <w:sz w:val="20"/>
              </w:rPr>
              <w:t>?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5689E083" w14:textId="77777777" w:rsidR="002470A3" w:rsidRPr="00FE0342" w:rsidRDefault="002470A3" w:rsidP="004232EA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14:paraId="0276D4C4" w14:textId="77777777" w:rsidR="000D649E" w:rsidRPr="00FE0342" w:rsidRDefault="000D649E" w:rsidP="004232EA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</w:tr>
      <w:tr w:rsidR="003C4E5C" w:rsidRPr="00FE0342" w14:paraId="3983ECE0" w14:textId="77777777" w:rsidTr="00756FE0">
        <w:tc>
          <w:tcPr>
            <w:tcW w:w="7230" w:type="dxa"/>
            <w:shd w:val="clear" w:color="auto" w:fill="auto"/>
          </w:tcPr>
          <w:p w14:paraId="0BBE3BFA" w14:textId="77777777" w:rsidR="009B6B13" w:rsidRPr="00A8384E" w:rsidRDefault="009B6B13" w:rsidP="004232EA">
            <w:pPr>
              <w:spacing w:before="40" w:after="40" w:line="264" w:lineRule="auto"/>
              <w:rPr>
                <w:b/>
                <w:bCs/>
                <w:sz w:val="20"/>
              </w:rPr>
            </w:pPr>
            <w:r w:rsidRPr="00A8384E">
              <w:rPr>
                <w:b/>
                <w:bCs/>
                <w:sz w:val="20"/>
              </w:rPr>
              <w:t xml:space="preserve">Slip and trip </w:t>
            </w:r>
            <w:r w:rsidR="007508EC" w:rsidRPr="00A8384E">
              <w:rPr>
                <w:b/>
                <w:bCs/>
                <w:sz w:val="20"/>
              </w:rPr>
              <w:t xml:space="preserve">and striking </w:t>
            </w:r>
            <w:r w:rsidRPr="00A8384E">
              <w:rPr>
                <w:b/>
                <w:bCs/>
                <w:sz w:val="20"/>
              </w:rPr>
              <w:t>hazards</w:t>
            </w:r>
          </w:p>
          <w:p w14:paraId="1C0FA9B5" w14:textId="77777777" w:rsidR="009B6B13" w:rsidRPr="00FE0342" w:rsidRDefault="009B6B13" w:rsidP="004232EA">
            <w:pPr>
              <w:pStyle w:val="ListParagraph"/>
              <w:numPr>
                <w:ilvl w:val="0"/>
                <w:numId w:val="28"/>
              </w:numPr>
              <w:spacing w:before="40" w:after="40" w:line="264" w:lineRule="auto"/>
              <w:ind w:left="426"/>
              <w:rPr>
                <w:sz w:val="20"/>
              </w:rPr>
            </w:pPr>
            <w:r w:rsidRPr="00FE0342">
              <w:rPr>
                <w:sz w:val="20"/>
              </w:rPr>
              <w:t>Are the walkways slipper</w:t>
            </w:r>
            <w:r w:rsidR="006C7890" w:rsidRPr="00FE0342">
              <w:rPr>
                <w:sz w:val="20"/>
              </w:rPr>
              <w:t>y</w:t>
            </w:r>
            <w:r w:rsidRPr="00FE0342">
              <w:rPr>
                <w:sz w:val="20"/>
              </w:rPr>
              <w:t>?</w:t>
            </w:r>
          </w:p>
          <w:p w14:paraId="1FEE4DF6" w14:textId="77777777" w:rsidR="007F6A1F" w:rsidRPr="00FE0342" w:rsidRDefault="00E57DF3" w:rsidP="004232EA">
            <w:pPr>
              <w:pStyle w:val="ListParagraph"/>
              <w:numPr>
                <w:ilvl w:val="0"/>
                <w:numId w:val="28"/>
              </w:numPr>
              <w:spacing w:before="40" w:after="40" w:line="264" w:lineRule="auto"/>
              <w:ind w:left="426"/>
              <w:rPr>
                <w:sz w:val="20"/>
              </w:rPr>
            </w:pPr>
            <w:r w:rsidRPr="00FE0342">
              <w:rPr>
                <w:sz w:val="20"/>
              </w:rPr>
              <w:t>O</w:t>
            </w:r>
            <w:r w:rsidR="009B6B13" w:rsidRPr="00FE0342">
              <w:rPr>
                <w:sz w:val="20"/>
              </w:rPr>
              <w:t>bstructions in access routes</w:t>
            </w:r>
            <w:r w:rsidR="006B7BBC" w:rsidRPr="00FE0342">
              <w:rPr>
                <w:sz w:val="20"/>
              </w:rPr>
              <w:t>.</w:t>
            </w:r>
          </w:p>
          <w:p w14:paraId="14319B9B" w14:textId="77777777" w:rsidR="007508EC" w:rsidRPr="00FE0342" w:rsidRDefault="007508EC" w:rsidP="004232EA">
            <w:pPr>
              <w:pStyle w:val="ListParagraph"/>
              <w:numPr>
                <w:ilvl w:val="0"/>
                <w:numId w:val="28"/>
              </w:numPr>
              <w:spacing w:before="40" w:after="40" w:line="264" w:lineRule="auto"/>
              <w:ind w:left="426"/>
              <w:rPr>
                <w:sz w:val="20"/>
              </w:rPr>
            </w:pPr>
            <w:r w:rsidRPr="00FE0342">
              <w:rPr>
                <w:sz w:val="20"/>
              </w:rPr>
              <w:t>Look for protruding items at head height</w:t>
            </w:r>
            <w:r w:rsidR="006B7BBC" w:rsidRPr="00FE0342">
              <w:rPr>
                <w:sz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E2B367D" w14:textId="77777777" w:rsidR="00AB2D08" w:rsidRPr="00FE0342" w:rsidRDefault="00AB2D08" w:rsidP="004232EA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AD6478D" w14:textId="77777777" w:rsidR="007F6A1F" w:rsidRPr="00FE0342" w:rsidRDefault="007F6A1F" w:rsidP="004232EA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</w:tr>
      <w:tr w:rsidR="003C4E5C" w:rsidRPr="00FE0342" w14:paraId="70B2507C" w14:textId="77777777" w:rsidTr="00756FE0">
        <w:tc>
          <w:tcPr>
            <w:tcW w:w="7230" w:type="dxa"/>
            <w:shd w:val="clear" w:color="auto" w:fill="auto"/>
          </w:tcPr>
          <w:p w14:paraId="15232292" w14:textId="77777777" w:rsidR="000F17A8" w:rsidRPr="00A8384E" w:rsidRDefault="000F17A8" w:rsidP="004232EA">
            <w:pPr>
              <w:spacing w:before="40" w:after="40" w:line="264" w:lineRule="auto"/>
              <w:rPr>
                <w:b/>
                <w:bCs/>
                <w:sz w:val="20"/>
              </w:rPr>
            </w:pPr>
            <w:r w:rsidRPr="00A8384E">
              <w:rPr>
                <w:b/>
                <w:bCs/>
                <w:sz w:val="20"/>
              </w:rPr>
              <w:t>Are there any electrical hazards?</w:t>
            </w:r>
          </w:p>
          <w:p w14:paraId="7FF202AB" w14:textId="77777777" w:rsidR="00D51B41" w:rsidRPr="00FE0342" w:rsidRDefault="000F17A8" w:rsidP="004232EA">
            <w:pPr>
              <w:pStyle w:val="ListParagraph"/>
              <w:numPr>
                <w:ilvl w:val="0"/>
                <w:numId w:val="29"/>
              </w:numPr>
              <w:spacing w:before="40" w:after="40" w:line="264" w:lineRule="auto"/>
              <w:ind w:left="426"/>
              <w:rPr>
                <w:sz w:val="20"/>
              </w:rPr>
            </w:pPr>
            <w:r w:rsidRPr="00FE0342">
              <w:rPr>
                <w:sz w:val="20"/>
              </w:rPr>
              <w:t>Damaged, casing, leads, plugs</w:t>
            </w:r>
            <w:r w:rsidR="006B7BBC" w:rsidRPr="00FE0342">
              <w:rPr>
                <w:sz w:val="20"/>
              </w:rPr>
              <w:t>.</w:t>
            </w:r>
          </w:p>
          <w:p w14:paraId="025D4CD7" w14:textId="77777777" w:rsidR="006C7890" w:rsidRPr="00FE0342" w:rsidRDefault="006C7890" w:rsidP="004232EA">
            <w:pPr>
              <w:pStyle w:val="ListParagraph"/>
              <w:numPr>
                <w:ilvl w:val="0"/>
                <w:numId w:val="29"/>
              </w:numPr>
              <w:spacing w:before="40" w:after="40" w:line="264" w:lineRule="auto"/>
              <w:ind w:left="426"/>
              <w:rPr>
                <w:sz w:val="20"/>
              </w:rPr>
            </w:pPr>
            <w:r w:rsidRPr="00FE0342">
              <w:rPr>
                <w:sz w:val="20"/>
              </w:rPr>
              <w:t>Is electrical test in date?</w:t>
            </w:r>
          </w:p>
          <w:p w14:paraId="50598B2D" w14:textId="77777777" w:rsidR="00EE00A9" w:rsidRPr="00FE0342" w:rsidRDefault="00EE00A9" w:rsidP="004232EA">
            <w:pPr>
              <w:pStyle w:val="ListParagraph"/>
              <w:numPr>
                <w:ilvl w:val="0"/>
                <w:numId w:val="29"/>
              </w:numPr>
              <w:spacing w:before="40" w:after="40" w:line="264" w:lineRule="auto"/>
              <w:ind w:left="426"/>
              <w:rPr>
                <w:sz w:val="20"/>
              </w:rPr>
            </w:pPr>
            <w:r w:rsidRPr="00FE0342">
              <w:rPr>
                <w:sz w:val="20"/>
              </w:rPr>
              <w:t>Look for signs of oil leaks.</w:t>
            </w:r>
          </w:p>
          <w:p w14:paraId="163D2A99" w14:textId="77777777" w:rsidR="00F54939" w:rsidRPr="00FE0342" w:rsidRDefault="00F54939" w:rsidP="004232EA">
            <w:pPr>
              <w:pStyle w:val="ListParagraph"/>
              <w:numPr>
                <w:ilvl w:val="0"/>
                <w:numId w:val="29"/>
              </w:numPr>
              <w:spacing w:before="40" w:after="40" w:line="264" w:lineRule="auto"/>
              <w:ind w:left="426"/>
              <w:rPr>
                <w:sz w:val="20"/>
              </w:rPr>
            </w:pPr>
            <w:r w:rsidRPr="00FE0342">
              <w:rPr>
                <w:sz w:val="20"/>
              </w:rPr>
              <w:t>Look for signs of overheating.</w:t>
            </w:r>
          </w:p>
        </w:tc>
        <w:tc>
          <w:tcPr>
            <w:tcW w:w="1843" w:type="dxa"/>
            <w:shd w:val="clear" w:color="auto" w:fill="auto"/>
          </w:tcPr>
          <w:p w14:paraId="4397F39E" w14:textId="77777777" w:rsidR="000F17A8" w:rsidRPr="00FE0342" w:rsidRDefault="000F17A8" w:rsidP="004232EA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769CB8A" w14:textId="77777777" w:rsidR="000F17A8" w:rsidRPr="00FE0342" w:rsidRDefault="000F17A8" w:rsidP="004232EA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</w:tr>
      <w:tr w:rsidR="003C4E5C" w:rsidRPr="00FE0342" w14:paraId="02CC06D9" w14:textId="77777777" w:rsidTr="00756FE0">
        <w:tc>
          <w:tcPr>
            <w:tcW w:w="7230" w:type="dxa"/>
            <w:shd w:val="clear" w:color="auto" w:fill="auto"/>
          </w:tcPr>
          <w:p w14:paraId="03C69FB5" w14:textId="77777777" w:rsidR="006C7890" w:rsidRPr="00A8384E" w:rsidRDefault="006C7890" w:rsidP="004232EA">
            <w:pPr>
              <w:pStyle w:val="ListParagraph"/>
              <w:spacing w:before="40" w:after="40" w:line="264" w:lineRule="auto"/>
              <w:ind w:left="66"/>
              <w:rPr>
                <w:b/>
                <w:bCs/>
                <w:sz w:val="20"/>
              </w:rPr>
            </w:pPr>
            <w:r w:rsidRPr="00A8384E">
              <w:rPr>
                <w:b/>
                <w:bCs/>
                <w:sz w:val="20"/>
              </w:rPr>
              <w:t>Lighting</w:t>
            </w:r>
          </w:p>
          <w:p w14:paraId="75E9A390" w14:textId="77777777" w:rsidR="006C7890" w:rsidRPr="00FE0342" w:rsidRDefault="006C7890" w:rsidP="004232EA">
            <w:pPr>
              <w:pStyle w:val="ListParagraph"/>
              <w:numPr>
                <w:ilvl w:val="0"/>
                <w:numId w:val="29"/>
              </w:numPr>
              <w:spacing w:before="40" w:after="40" w:line="264" w:lineRule="auto"/>
              <w:ind w:left="426"/>
              <w:rPr>
                <w:sz w:val="20"/>
              </w:rPr>
            </w:pPr>
            <w:r w:rsidRPr="00FE0342">
              <w:rPr>
                <w:sz w:val="20"/>
              </w:rPr>
              <w:t>Are light levels acceptable when door closed?</w:t>
            </w:r>
          </w:p>
        </w:tc>
        <w:tc>
          <w:tcPr>
            <w:tcW w:w="1843" w:type="dxa"/>
            <w:shd w:val="clear" w:color="auto" w:fill="auto"/>
          </w:tcPr>
          <w:p w14:paraId="1F34D016" w14:textId="77777777" w:rsidR="006C7890" w:rsidRPr="00FE0342" w:rsidRDefault="006C7890" w:rsidP="004232EA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81FB0BC" w14:textId="77777777" w:rsidR="006C7890" w:rsidRPr="00FE0342" w:rsidRDefault="006C7890" w:rsidP="004232EA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</w:tr>
      <w:tr w:rsidR="003C4E5C" w:rsidRPr="00FE0342" w14:paraId="0E42B3D2" w14:textId="77777777" w:rsidTr="00756FE0">
        <w:tc>
          <w:tcPr>
            <w:tcW w:w="7230" w:type="dxa"/>
            <w:shd w:val="clear" w:color="auto" w:fill="auto"/>
          </w:tcPr>
          <w:p w14:paraId="682F718B" w14:textId="77777777" w:rsidR="000F4DFD" w:rsidRPr="00A8384E" w:rsidRDefault="006C7890" w:rsidP="004232EA">
            <w:pPr>
              <w:pStyle w:val="ListParagraph"/>
              <w:spacing w:before="40" w:after="40" w:line="264" w:lineRule="auto"/>
              <w:ind w:left="66"/>
              <w:rPr>
                <w:b/>
                <w:bCs/>
                <w:sz w:val="20"/>
              </w:rPr>
            </w:pPr>
            <w:r w:rsidRPr="00A8384E">
              <w:rPr>
                <w:b/>
                <w:bCs/>
                <w:sz w:val="20"/>
              </w:rPr>
              <w:t>Fire</w:t>
            </w:r>
          </w:p>
          <w:p w14:paraId="7F23E2F9" w14:textId="77777777" w:rsidR="006C7890" w:rsidRPr="00FE0342" w:rsidRDefault="006C7890" w:rsidP="004232EA">
            <w:pPr>
              <w:pStyle w:val="ListParagraph"/>
              <w:numPr>
                <w:ilvl w:val="0"/>
                <w:numId w:val="29"/>
              </w:numPr>
              <w:spacing w:before="40" w:after="40" w:line="264" w:lineRule="auto"/>
              <w:ind w:left="426"/>
              <w:rPr>
                <w:sz w:val="20"/>
              </w:rPr>
            </w:pPr>
            <w:r w:rsidRPr="00FE0342">
              <w:rPr>
                <w:sz w:val="20"/>
              </w:rPr>
              <w:t>Are there any fire hazards including combustible material?</w:t>
            </w:r>
          </w:p>
          <w:p w14:paraId="1EC75682" w14:textId="77777777" w:rsidR="006C7890" w:rsidRPr="00FE0342" w:rsidRDefault="006C7890" w:rsidP="004232EA">
            <w:pPr>
              <w:pStyle w:val="ListParagraph"/>
              <w:numPr>
                <w:ilvl w:val="0"/>
                <w:numId w:val="29"/>
              </w:numPr>
              <w:spacing w:before="40" w:after="40" w:line="264" w:lineRule="auto"/>
              <w:ind w:left="426"/>
              <w:rPr>
                <w:sz w:val="20"/>
              </w:rPr>
            </w:pPr>
            <w:r w:rsidRPr="00FE0342">
              <w:rPr>
                <w:sz w:val="20"/>
              </w:rPr>
              <w:t>Are fire extinguishers in date?</w:t>
            </w:r>
          </w:p>
          <w:p w14:paraId="604E6A01" w14:textId="77777777" w:rsidR="007F26CC" w:rsidRPr="00FE0342" w:rsidRDefault="007F26CC" w:rsidP="004232EA">
            <w:pPr>
              <w:pStyle w:val="ListParagraph"/>
              <w:numPr>
                <w:ilvl w:val="0"/>
                <w:numId w:val="29"/>
              </w:numPr>
              <w:spacing w:before="40" w:after="40" w:line="264" w:lineRule="auto"/>
              <w:ind w:left="426"/>
              <w:rPr>
                <w:sz w:val="20"/>
              </w:rPr>
            </w:pPr>
            <w:r w:rsidRPr="00FE0342">
              <w:rPr>
                <w:sz w:val="20"/>
              </w:rPr>
              <w:t>Is there fire detection?</w:t>
            </w:r>
          </w:p>
        </w:tc>
        <w:tc>
          <w:tcPr>
            <w:tcW w:w="1843" w:type="dxa"/>
            <w:shd w:val="clear" w:color="auto" w:fill="auto"/>
          </w:tcPr>
          <w:p w14:paraId="3B458BB8" w14:textId="77777777" w:rsidR="000F4DFD" w:rsidRPr="00FE0342" w:rsidRDefault="000F4DFD" w:rsidP="004232EA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60DE623" w14:textId="77777777" w:rsidR="000F4DFD" w:rsidRPr="00FE0342" w:rsidRDefault="000F4DFD" w:rsidP="004232EA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</w:tr>
      <w:tr w:rsidR="003C4E5C" w:rsidRPr="00FE0342" w14:paraId="01A43873" w14:textId="77777777" w:rsidTr="00756FE0">
        <w:tc>
          <w:tcPr>
            <w:tcW w:w="7230" w:type="dxa"/>
            <w:shd w:val="clear" w:color="auto" w:fill="auto"/>
          </w:tcPr>
          <w:p w14:paraId="2FF9305E" w14:textId="77777777" w:rsidR="00677E59" w:rsidRPr="00A8384E" w:rsidRDefault="00677E59" w:rsidP="004232EA">
            <w:pPr>
              <w:pStyle w:val="PlainText"/>
              <w:spacing w:before="40" w:after="40"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384E">
              <w:rPr>
                <w:rFonts w:ascii="Arial" w:hAnsi="Arial" w:cs="Arial"/>
                <w:b/>
                <w:bCs/>
                <w:sz w:val="22"/>
                <w:szCs w:val="22"/>
              </w:rPr>
              <w:t>General</w:t>
            </w:r>
          </w:p>
          <w:p w14:paraId="05C15F04" w14:textId="77777777" w:rsidR="00677E59" w:rsidRPr="00A8384E" w:rsidRDefault="00677E59" w:rsidP="004232EA">
            <w:pPr>
              <w:pStyle w:val="ListParagraph"/>
              <w:numPr>
                <w:ilvl w:val="0"/>
                <w:numId w:val="29"/>
              </w:numPr>
              <w:spacing w:before="40" w:after="40" w:line="264" w:lineRule="auto"/>
              <w:ind w:left="426"/>
              <w:rPr>
                <w:sz w:val="20"/>
              </w:rPr>
            </w:pPr>
            <w:r w:rsidRPr="00A8384E">
              <w:rPr>
                <w:sz w:val="20"/>
              </w:rPr>
              <w:t xml:space="preserve">Is internal structure in good condition, including walls, </w:t>
            </w:r>
            <w:proofErr w:type="gramStart"/>
            <w:r w:rsidRPr="00A8384E">
              <w:rPr>
                <w:sz w:val="20"/>
              </w:rPr>
              <w:t>floors</w:t>
            </w:r>
            <w:proofErr w:type="gramEnd"/>
            <w:r w:rsidRPr="00A8384E">
              <w:rPr>
                <w:sz w:val="20"/>
              </w:rPr>
              <w:t xml:space="preserve"> and ceilings?</w:t>
            </w:r>
          </w:p>
          <w:p w14:paraId="6666E043" w14:textId="77777777" w:rsidR="004E510A" w:rsidRPr="00A8384E" w:rsidRDefault="004E510A" w:rsidP="004232EA">
            <w:pPr>
              <w:pStyle w:val="ListParagraph"/>
              <w:numPr>
                <w:ilvl w:val="0"/>
                <w:numId w:val="29"/>
              </w:numPr>
              <w:spacing w:before="40" w:after="40" w:line="264" w:lineRule="auto"/>
              <w:ind w:left="426"/>
              <w:rPr>
                <w:sz w:val="20"/>
              </w:rPr>
            </w:pPr>
            <w:r w:rsidRPr="00A8384E">
              <w:rPr>
                <w:sz w:val="20"/>
              </w:rPr>
              <w:t>Is the area tidy and free from waste?</w:t>
            </w:r>
          </w:p>
          <w:p w14:paraId="13B652F1" w14:textId="0CBDD9A1" w:rsidR="0069082E" w:rsidRPr="0069082E" w:rsidRDefault="004E510A" w:rsidP="003C4E5C">
            <w:pPr>
              <w:pStyle w:val="ListParagraph"/>
              <w:numPr>
                <w:ilvl w:val="0"/>
                <w:numId w:val="29"/>
              </w:numPr>
              <w:spacing w:before="40" w:after="40" w:line="264" w:lineRule="auto"/>
              <w:ind w:left="426"/>
            </w:pPr>
            <w:r w:rsidRPr="00A8384E">
              <w:rPr>
                <w:sz w:val="20"/>
              </w:rPr>
              <w:t>Is appropriate electrical signage posted in area?</w:t>
            </w:r>
          </w:p>
        </w:tc>
        <w:tc>
          <w:tcPr>
            <w:tcW w:w="1843" w:type="dxa"/>
            <w:shd w:val="clear" w:color="auto" w:fill="auto"/>
          </w:tcPr>
          <w:p w14:paraId="5498B0E8" w14:textId="77777777" w:rsidR="00677E59" w:rsidRPr="00FE0342" w:rsidRDefault="00677E59" w:rsidP="004232EA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0C78775" w14:textId="77777777" w:rsidR="00677E59" w:rsidRPr="00FE0342" w:rsidRDefault="00677E59" w:rsidP="004232EA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</w:tr>
      <w:tr w:rsidR="00E729B8" w:rsidRPr="00FE0342" w14:paraId="30491CD7" w14:textId="77777777" w:rsidTr="00756FE0">
        <w:tc>
          <w:tcPr>
            <w:tcW w:w="9073" w:type="dxa"/>
            <w:gridSpan w:val="2"/>
            <w:shd w:val="clear" w:color="auto" w:fill="auto"/>
          </w:tcPr>
          <w:p w14:paraId="5DC918E2" w14:textId="77777777" w:rsidR="00E729B8" w:rsidRDefault="00E729B8" w:rsidP="004232EA">
            <w:pPr>
              <w:spacing w:before="60" w:after="40" w:line="264" w:lineRule="auto"/>
              <w:rPr>
                <w:b/>
                <w:bCs/>
                <w:sz w:val="20"/>
              </w:rPr>
            </w:pPr>
            <w:r w:rsidRPr="00F665DF">
              <w:rPr>
                <w:b/>
                <w:bCs/>
                <w:sz w:val="20"/>
              </w:rPr>
              <w:t>Other items noted:</w:t>
            </w:r>
          </w:p>
          <w:p w14:paraId="2A8276B8" w14:textId="3E772532" w:rsidR="0077372B" w:rsidRPr="00FE0342" w:rsidRDefault="0077372B" w:rsidP="004232EA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A112F1B" w14:textId="77777777" w:rsidR="00E729B8" w:rsidRPr="00FE0342" w:rsidRDefault="00E729B8" w:rsidP="004232EA">
            <w:pPr>
              <w:spacing w:before="60" w:after="40" w:line="264" w:lineRule="auto"/>
              <w:rPr>
                <w:sz w:val="22"/>
                <w:szCs w:val="22"/>
              </w:rPr>
            </w:pPr>
          </w:p>
        </w:tc>
      </w:tr>
    </w:tbl>
    <w:p w14:paraId="7FE42B82" w14:textId="77777777" w:rsidR="000F17A8" w:rsidRPr="00FE0342" w:rsidRDefault="000F17A8" w:rsidP="00FE0342">
      <w:pPr>
        <w:pStyle w:val="14ptHeading"/>
        <w:spacing w:after="120" w:line="360" w:lineRule="auto"/>
        <w:rPr>
          <w:rFonts w:ascii="Arial" w:hAnsi="Arial" w:cs="Arial"/>
          <w:sz w:val="22"/>
          <w:szCs w:val="22"/>
        </w:rPr>
        <w:sectPr w:rsidR="000F17A8" w:rsidRPr="00FE0342" w:rsidSect="005C1205">
          <w:footerReference w:type="first" r:id="rId9"/>
          <w:pgSz w:w="11906" w:h="16838"/>
          <w:pgMar w:top="567" w:right="720" w:bottom="720" w:left="720" w:header="284" w:footer="592" w:gutter="0"/>
          <w:cols w:space="708"/>
          <w:titlePg/>
          <w:docGrid w:linePitch="360"/>
        </w:sectPr>
      </w:pPr>
    </w:p>
    <w:p w14:paraId="6F661E66" w14:textId="44DBC076" w:rsidR="000F17A8" w:rsidRPr="00FE0342" w:rsidRDefault="00143B4C" w:rsidP="00FE0342">
      <w:pPr>
        <w:pStyle w:val="14ptHeading"/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D735A04" wp14:editId="3D383F2D">
            <wp:simplePos x="0" y="0"/>
            <wp:positionH relativeFrom="column">
              <wp:posOffset>253481</wp:posOffset>
            </wp:positionH>
            <wp:positionV relativeFrom="page">
              <wp:posOffset>222056</wp:posOffset>
            </wp:positionV>
            <wp:extent cx="1868556" cy="703373"/>
            <wp:effectExtent l="0" t="0" r="0" b="1905"/>
            <wp:wrapNone/>
            <wp:docPr id="42744921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4921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556" cy="703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7A8" w:rsidRPr="00FE0342">
        <w:rPr>
          <w:rFonts w:ascii="Arial" w:hAnsi="Arial" w:cs="Arial"/>
        </w:rPr>
        <w:t>Health and Safety Inspection: Action Plan</w:t>
      </w:r>
    </w:p>
    <w:tbl>
      <w:tblPr>
        <w:tblW w:w="1532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290"/>
        <w:gridCol w:w="1188"/>
        <w:gridCol w:w="1070"/>
        <w:gridCol w:w="1852"/>
        <w:gridCol w:w="1856"/>
        <w:gridCol w:w="1058"/>
        <w:gridCol w:w="488"/>
        <w:gridCol w:w="1134"/>
        <w:gridCol w:w="1134"/>
        <w:gridCol w:w="955"/>
        <w:gridCol w:w="1158"/>
        <w:gridCol w:w="1168"/>
      </w:tblGrid>
      <w:tr w:rsidR="00C95562" w:rsidRPr="00FE0342" w14:paraId="5D758E81" w14:textId="77777777" w:rsidTr="00C95562">
        <w:trPr>
          <w:trHeight w:val="744"/>
        </w:trPr>
        <w:tc>
          <w:tcPr>
            <w:tcW w:w="2268" w:type="dxa"/>
            <w:gridSpan w:val="2"/>
            <w:shd w:val="clear" w:color="auto" w:fill="F2F2F2"/>
          </w:tcPr>
          <w:p w14:paraId="61286F85" w14:textId="77777777" w:rsidR="00C95562" w:rsidRPr="00FE0342" w:rsidRDefault="00C95562" w:rsidP="00FE0342">
            <w:pPr>
              <w:spacing w:before="240" w:after="120" w:line="360" w:lineRule="auto"/>
              <w:rPr>
                <w:b/>
                <w:sz w:val="22"/>
                <w:szCs w:val="22"/>
              </w:rPr>
            </w:pPr>
            <w:r w:rsidRPr="00FE0342">
              <w:rPr>
                <w:b/>
                <w:sz w:val="22"/>
                <w:szCs w:val="22"/>
              </w:rPr>
              <w:t>Area(s) inspected:</w:t>
            </w:r>
          </w:p>
        </w:tc>
        <w:tc>
          <w:tcPr>
            <w:tcW w:w="4110" w:type="dxa"/>
            <w:gridSpan w:val="3"/>
          </w:tcPr>
          <w:p w14:paraId="49A524F3" w14:textId="77777777" w:rsidR="00C95562" w:rsidRPr="00FE0342" w:rsidRDefault="00C95562" w:rsidP="004F556B">
            <w:pPr>
              <w:spacing w:after="120" w:line="360" w:lineRule="auto"/>
              <w:rPr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F2F2F2"/>
          </w:tcPr>
          <w:p w14:paraId="5F875F15" w14:textId="2B4FEAC2" w:rsidR="00C95562" w:rsidRPr="00FE0342" w:rsidRDefault="00C95562" w:rsidP="004F556B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FE0342">
              <w:rPr>
                <w:b/>
                <w:sz w:val="22"/>
                <w:szCs w:val="22"/>
              </w:rPr>
              <w:t xml:space="preserve">Inspected by: </w:t>
            </w:r>
          </w:p>
        </w:tc>
        <w:tc>
          <w:tcPr>
            <w:tcW w:w="3814" w:type="dxa"/>
            <w:gridSpan w:val="4"/>
          </w:tcPr>
          <w:p w14:paraId="67579C8A" w14:textId="77777777" w:rsidR="00C95562" w:rsidRPr="00FE0342" w:rsidRDefault="00C95562" w:rsidP="004F556B">
            <w:pPr>
              <w:spacing w:after="120" w:line="360" w:lineRule="auto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F2F2F2"/>
          </w:tcPr>
          <w:p w14:paraId="271D5A43" w14:textId="77777777" w:rsidR="00C95562" w:rsidRPr="00FE0342" w:rsidRDefault="00C95562" w:rsidP="004F556B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FE0342">
              <w:rPr>
                <w:b/>
                <w:sz w:val="22"/>
                <w:szCs w:val="22"/>
              </w:rPr>
              <w:t xml:space="preserve">Date:  </w:t>
            </w:r>
          </w:p>
        </w:tc>
        <w:tc>
          <w:tcPr>
            <w:tcW w:w="2326" w:type="dxa"/>
            <w:gridSpan w:val="2"/>
          </w:tcPr>
          <w:p w14:paraId="2C1C870B" w14:textId="77777777" w:rsidR="00C95562" w:rsidRPr="00FE0342" w:rsidRDefault="00C95562" w:rsidP="004F556B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</w:p>
        </w:tc>
      </w:tr>
      <w:tr w:rsidR="004F556B" w:rsidRPr="00FE0342" w14:paraId="4868D754" w14:textId="77777777" w:rsidTr="00E57273">
        <w:trPr>
          <w:trHeight w:val="648"/>
        </w:trPr>
        <w:tc>
          <w:tcPr>
            <w:tcW w:w="3456" w:type="dxa"/>
            <w:gridSpan w:val="3"/>
            <w:shd w:val="clear" w:color="auto" w:fill="F2F2F2"/>
          </w:tcPr>
          <w:p w14:paraId="15ED7BB8" w14:textId="646C6600" w:rsidR="004F556B" w:rsidRPr="00FE0342" w:rsidRDefault="004F556B" w:rsidP="004F556B">
            <w:pPr>
              <w:spacing w:before="120" w:after="120" w:line="360" w:lineRule="auto"/>
              <w:rPr>
                <w:sz w:val="18"/>
                <w:szCs w:val="18"/>
              </w:rPr>
            </w:pPr>
            <w:r w:rsidRPr="00FE0342">
              <w:rPr>
                <w:b/>
                <w:sz w:val="22"/>
                <w:szCs w:val="22"/>
              </w:rPr>
              <w:t xml:space="preserve">Responsible manager </w:t>
            </w:r>
            <w:r w:rsidRPr="00FE0342">
              <w:rPr>
                <w:sz w:val="18"/>
                <w:szCs w:val="18"/>
              </w:rPr>
              <w:t>(e.g. Head of Department / Section)</w:t>
            </w:r>
            <w:r w:rsidR="00E57273">
              <w:rPr>
                <w:sz w:val="18"/>
                <w:szCs w:val="18"/>
              </w:rPr>
              <w:t>.</w:t>
            </w:r>
          </w:p>
        </w:tc>
        <w:tc>
          <w:tcPr>
            <w:tcW w:w="1070" w:type="dxa"/>
            <w:shd w:val="clear" w:color="auto" w:fill="F2F2F2"/>
          </w:tcPr>
          <w:p w14:paraId="52B0117E" w14:textId="77777777" w:rsidR="004F556B" w:rsidRPr="00FE0342" w:rsidRDefault="004F556B" w:rsidP="00FE0342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FE0342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3708" w:type="dxa"/>
            <w:gridSpan w:val="2"/>
          </w:tcPr>
          <w:p w14:paraId="479BEBD6" w14:textId="77777777" w:rsidR="004F556B" w:rsidRPr="00FE0342" w:rsidRDefault="004F556B" w:rsidP="00FE0342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F2F2F2"/>
          </w:tcPr>
          <w:p w14:paraId="43B33B25" w14:textId="77777777" w:rsidR="004F556B" w:rsidRPr="00FE0342" w:rsidRDefault="004F556B" w:rsidP="00FE0342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FE0342">
              <w:rPr>
                <w:b/>
                <w:sz w:val="22"/>
                <w:szCs w:val="22"/>
              </w:rPr>
              <w:t>Signed:</w:t>
            </w:r>
          </w:p>
        </w:tc>
        <w:tc>
          <w:tcPr>
            <w:tcW w:w="2756" w:type="dxa"/>
            <w:gridSpan w:val="3"/>
          </w:tcPr>
          <w:p w14:paraId="4DF0E271" w14:textId="77777777" w:rsidR="004F556B" w:rsidRPr="00FE0342" w:rsidRDefault="004F556B" w:rsidP="00FE0342">
            <w:pPr>
              <w:spacing w:before="120" w:after="120" w:line="360" w:lineRule="auto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F2F2F2"/>
          </w:tcPr>
          <w:p w14:paraId="2D2BE763" w14:textId="77777777" w:rsidR="004F556B" w:rsidRPr="00FE0342" w:rsidRDefault="004F556B" w:rsidP="00FE0342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FE0342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326" w:type="dxa"/>
            <w:gridSpan w:val="2"/>
          </w:tcPr>
          <w:p w14:paraId="08588EBE" w14:textId="77777777" w:rsidR="004F556B" w:rsidRPr="00FE0342" w:rsidRDefault="004F556B" w:rsidP="00FE0342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</w:p>
        </w:tc>
      </w:tr>
      <w:tr w:rsidR="002A553E" w:rsidRPr="00FE0342" w14:paraId="69D96BC7" w14:textId="77777777" w:rsidTr="00635D57">
        <w:trPr>
          <w:trHeight w:val="846"/>
        </w:trPr>
        <w:tc>
          <w:tcPr>
            <w:tcW w:w="978" w:type="dxa"/>
            <w:shd w:val="clear" w:color="auto" w:fill="F2F2F2"/>
          </w:tcPr>
          <w:p w14:paraId="79199637" w14:textId="77777777" w:rsidR="00D51B41" w:rsidRPr="00FE0342" w:rsidRDefault="00D51B41" w:rsidP="002316DE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FE0342">
              <w:rPr>
                <w:b/>
                <w:sz w:val="22"/>
                <w:szCs w:val="22"/>
              </w:rPr>
              <w:t>Action No.</w:t>
            </w:r>
          </w:p>
        </w:tc>
        <w:tc>
          <w:tcPr>
            <w:tcW w:w="2478" w:type="dxa"/>
            <w:gridSpan w:val="2"/>
            <w:shd w:val="clear" w:color="auto" w:fill="F2F2F2"/>
          </w:tcPr>
          <w:p w14:paraId="65A4C0FA" w14:textId="77777777" w:rsidR="00D51B41" w:rsidRPr="00FE0342" w:rsidRDefault="00D51B41" w:rsidP="002316DE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FE0342">
              <w:rPr>
                <w:b/>
                <w:sz w:val="22"/>
                <w:szCs w:val="22"/>
              </w:rPr>
              <w:t>Area for improvement</w:t>
            </w:r>
          </w:p>
        </w:tc>
        <w:tc>
          <w:tcPr>
            <w:tcW w:w="4778" w:type="dxa"/>
            <w:gridSpan w:val="3"/>
            <w:shd w:val="clear" w:color="auto" w:fill="F2F2F2"/>
          </w:tcPr>
          <w:p w14:paraId="7C8C208A" w14:textId="77777777" w:rsidR="00D51B41" w:rsidRPr="00FE0342" w:rsidRDefault="00D51B41" w:rsidP="002316DE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FE0342">
              <w:rPr>
                <w:b/>
                <w:sz w:val="22"/>
                <w:szCs w:val="22"/>
              </w:rPr>
              <w:t>Action needed</w:t>
            </w:r>
          </w:p>
        </w:tc>
        <w:tc>
          <w:tcPr>
            <w:tcW w:w="1546" w:type="dxa"/>
            <w:gridSpan w:val="2"/>
            <w:shd w:val="clear" w:color="auto" w:fill="F2F2F2"/>
          </w:tcPr>
          <w:p w14:paraId="26C959A7" w14:textId="5A6FC7D0" w:rsidR="00D51B41" w:rsidRPr="00FE0342" w:rsidRDefault="00D51B41" w:rsidP="002316DE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FE0342">
              <w:rPr>
                <w:b/>
                <w:sz w:val="22"/>
                <w:szCs w:val="22"/>
              </w:rPr>
              <w:t>Who will take action</w:t>
            </w:r>
            <w:r w:rsidR="009B6567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134" w:type="dxa"/>
            <w:shd w:val="clear" w:color="auto" w:fill="F2F2F2"/>
          </w:tcPr>
          <w:p w14:paraId="1581178A" w14:textId="77777777" w:rsidR="00D51B41" w:rsidRPr="00FE0342" w:rsidRDefault="00D51B41" w:rsidP="002316DE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FE0342">
              <w:rPr>
                <w:b/>
                <w:sz w:val="22"/>
                <w:szCs w:val="22"/>
              </w:rPr>
              <w:t>Priority</w:t>
            </w:r>
          </w:p>
          <w:p w14:paraId="1470C1A2" w14:textId="392C4D13" w:rsidR="00D51B41" w:rsidRPr="00FE0342" w:rsidRDefault="00D51B41" w:rsidP="002316DE">
            <w:pPr>
              <w:spacing w:after="120" w:line="360" w:lineRule="auto"/>
              <w:rPr>
                <w:b/>
                <w:sz w:val="20"/>
              </w:rPr>
            </w:pPr>
            <w:r w:rsidRPr="00FE0342">
              <w:rPr>
                <w:b/>
                <w:sz w:val="20"/>
              </w:rPr>
              <w:t>H, M, L</w:t>
            </w:r>
          </w:p>
        </w:tc>
        <w:tc>
          <w:tcPr>
            <w:tcW w:w="2089" w:type="dxa"/>
            <w:gridSpan w:val="2"/>
            <w:shd w:val="clear" w:color="auto" w:fill="F2F2F2"/>
          </w:tcPr>
          <w:p w14:paraId="44C115AE" w14:textId="77777777" w:rsidR="00D51B41" w:rsidRPr="00FE0342" w:rsidRDefault="00D51B41" w:rsidP="002316DE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FE0342">
              <w:rPr>
                <w:b/>
                <w:sz w:val="22"/>
                <w:szCs w:val="22"/>
              </w:rPr>
              <w:t>Target Date</w:t>
            </w:r>
          </w:p>
        </w:tc>
        <w:tc>
          <w:tcPr>
            <w:tcW w:w="1158" w:type="dxa"/>
            <w:shd w:val="clear" w:color="auto" w:fill="F2F2F2"/>
          </w:tcPr>
          <w:p w14:paraId="3E698608" w14:textId="77777777" w:rsidR="00D51B41" w:rsidRPr="00FE0342" w:rsidRDefault="00D51B41" w:rsidP="002316DE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FE0342">
              <w:rPr>
                <w:b/>
                <w:sz w:val="22"/>
                <w:szCs w:val="22"/>
              </w:rPr>
              <w:t>Date achieved</w:t>
            </w:r>
          </w:p>
        </w:tc>
        <w:tc>
          <w:tcPr>
            <w:tcW w:w="1168" w:type="dxa"/>
            <w:shd w:val="clear" w:color="auto" w:fill="F2F2F2"/>
          </w:tcPr>
          <w:p w14:paraId="7147C83B" w14:textId="77777777" w:rsidR="00D51B41" w:rsidRPr="00FE0342" w:rsidRDefault="00D51B41" w:rsidP="002316DE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FE0342">
              <w:rPr>
                <w:b/>
                <w:sz w:val="22"/>
                <w:szCs w:val="22"/>
              </w:rPr>
              <w:t>Call log number</w:t>
            </w:r>
          </w:p>
        </w:tc>
      </w:tr>
      <w:tr w:rsidR="002A553E" w:rsidRPr="00FE0342" w14:paraId="148E90E1" w14:textId="77777777" w:rsidTr="00294FB6">
        <w:tc>
          <w:tcPr>
            <w:tcW w:w="978" w:type="dxa"/>
          </w:tcPr>
          <w:p w14:paraId="5508A44F" w14:textId="77777777" w:rsidR="00D51B41" w:rsidRPr="00FE0342" w:rsidRDefault="00D51B41" w:rsidP="00FE0342">
            <w:pPr>
              <w:spacing w:before="120" w:after="120" w:line="360" w:lineRule="auto"/>
            </w:pPr>
          </w:p>
        </w:tc>
        <w:tc>
          <w:tcPr>
            <w:tcW w:w="2478" w:type="dxa"/>
            <w:gridSpan w:val="2"/>
          </w:tcPr>
          <w:p w14:paraId="47943D92" w14:textId="77777777" w:rsidR="00D51B41" w:rsidRPr="00FE0342" w:rsidRDefault="00D51B41" w:rsidP="00FE0342">
            <w:pPr>
              <w:spacing w:before="120" w:after="120" w:line="360" w:lineRule="auto"/>
            </w:pPr>
          </w:p>
        </w:tc>
        <w:tc>
          <w:tcPr>
            <w:tcW w:w="4778" w:type="dxa"/>
            <w:gridSpan w:val="3"/>
          </w:tcPr>
          <w:p w14:paraId="1D0ADFD6" w14:textId="77777777" w:rsidR="00375BF1" w:rsidRPr="00FE0342" w:rsidRDefault="00375BF1" w:rsidP="00FE0342">
            <w:pPr>
              <w:spacing w:before="120" w:after="120" w:line="360" w:lineRule="auto"/>
            </w:pPr>
          </w:p>
        </w:tc>
        <w:tc>
          <w:tcPr>
            <w:tcW w:w="1546" w:type="dxa"/>
            <w:gridSpan w:val="2"/>
          </w:tcPr>
          <w:p w14:paraId="4539C765" w14:textId="77777777" w:rsidR="00D51B41" w:rsidRPr="00FE0342" w:rsidRDefault="00D51B41" w:rsidP="00FE0342">
            <w:pPr>
              <w:spacing w:before="120" w:after="120" w:line="360" w:lineRule="auto"/>
            </w:pPr>
          </w:p>
        </w:tc>
        <w:tc>
          <w:tcPr>
            <w:tcW w:w="1134" w:type="dxa"/>
          </w:tcPr>
          <w:p w14:paraId="54A33F70" w14:textId="77777777" w:rsidR="00D51B41" w:rsidRPr="00FE0342" w:rsidRDefault="00D51B41" w:rsidP="00FE0342">
            <w:pPr>
              <w:spacing w:before="120" w:after="120" w:line="360" w:lineRule="auto"/>
            </w:pPr>
          </w:p>
        </w:tc>
        <w:tc>
          <w:tcPr>
            <w:tcW w:w="2089" w:type="dxa"/>
            <w:gridSpan w:val="2"/>
          </w:tcPr>
          <w:p w14:paraId="15C58C0C" w14:textId="77777777" w:rsidR="00D51B41" w:rsidRPr="00FE0342" w:rsidRDefault="00D51B41" w:rsidP="00FE0342">
            <w:pPr>
              <w:spacing w:before="120" w:after="120" w:line="360" w:lineRule="auto"/>
            </w:pPr>
          </w:p>
        </w:tc>
        <w:tc>
          <w:tcPr>
            <w:tcW w:w="1158" w:type="dxa"/>
          </w:tcPr>
          <w:p w14:paraId="569A7276" w14:textId="77777777" w:rsidR="00D51B41" w:rsidRPr="00FE0342" w:rsidRDefault="00D51B41" w:rsidP="00FE0342">
            <w:pPr>
              <w:spacing w:before="120" w:after="120" w:line="360" w:lineRule="auto"/>
            </w:pPr>
          </w:p>
        </w:tc>
        <w:tc>
          <w:tcPr>
            <w:tcW w:w="1168" w:type="dxa"/>
          </w:tcPr>
          <w:p w14:paraId="7E260B5B" w14:textId="77777777" w:rsidR="00D51B41" w:rsidRPr="00FE0342" w:rsidRDefault="00D51B41" w:rsidP="00FE0342">
            <w:pPr>
              <w:spacing w:before="120" w:after="120" w:line="360" w:lineRule="auto"/>
            </w:pPr>
          </w:p>
        </w:tc>
      </w:tr>
      <w:tr w:rsidR="002A553E" w:rsidRPr="00FE0342" w14:paraId="1AB9FED7" w14:textId="77777777" w:rsidTr="00294FB6">
        <w:tc>
          <w:tcPr>
            <w:tcW w:w="978" w:type="dxa"/>
          </w:tcPr>
          <w:p w14:paraId="3C58D417" w14:textId="77777777" w:rsidR="00D51B41" w:rsidRPr="00FE0342" w:rsidRDefault="00D51B41" w:rsidP="00FE0342">
            <w:pPr>
              <w:spacing w:before="120" w:after="120" w:line="360" w:lineRule="auto"/>
            </w:pPr>
          </w:p>
        </w:tc>
        <w:tc>
          <w:tcPr>
            <w:tcW w:w="2478" w:type="dxa"/>
            <w:gridSpan w:val="2"/>
          </w:tcPr>
          <w:p w14:paraId="36CD53B8" w14:textId="77777777" w:rsidR="00D51B41" w:rsidRPr="00FE0342" w:rsidRDefault="00D51B41" w:rsidP="00FE0342">
            <w:pPr>
              <w:spacing w:before="120" w:after="120" w:line="360" w:lineRule="auto"/>
            </w:pPr>
          </w:p>
        </w:tc>
        <w:tc>
          <w:tcPr>
            <w:tcW w:w="4778" w:type="dxa"/>
            <w:gridSpan w:val="3"/>
          </w:tcPr>
          <w:p w14:paraId="7E1179C1" w14:textId="77777777" w:rsidR="00375BF1" w:rsidRPr="00FE0342" w:rsidRDefault="00375BF1" w:rsidP="00FE0342">
            <w:pPr>
              <w:spacing w:before="120" w:after="120" w:line="360" w:lineRule="auto"/>
            </w:pPr>
          </w:p>
        </w:tc>
        <w:tc>
          <w:tcPr>
            <w:tcW w:w="1546" w:type="dxa"/>
            <w:gridSpan w:val="2"/>
          </w:tcPr>
          <w:p w14:paraId="7F78DEFD" w14:textId="77777777" w:rsidR="00D51B41" w:rsidRPr="00FE0342" w:rsidRDefault="00D51B41" w:rsidP="00FE0342">
            <w:pPr>
              <w:spacing w:before="120" w:after="120" w:line="360" w:lineRule="auto"/>
            </w:pPr>
          </w:p>
        </w:tc>
        <w:tc>
          <w:tcPr>
            <w:tcW w:w="1134" w:type="dxa"/>
          </w:tcPr>
          <w:p w14:paraId="5B0F961B" w14:textId="77777777" w:rsidR="00D51B41" w:rsidRPr="00FE0342" w:rsidRDefault="00D51B41" w:rsidP="00FE0342">
            <w:pPr>
              <w:spacing w:before="120" w:after="120" w:line="360" w:lineRule="auto"/>
            </w:pPr>
          </w:p>
        </w:tc>
        <w:tc>
          <w:tcPr>
            <w:tcW w:w="2089" w:type="dxa"/>
            <w:gridSpan w:val="2"/>
          </w:tcPr>
          <w:p w14:paraId="7FFE6FEF" w14:textId="77777777" w:rsidR="00D51B41" w:rsidRPr="00FE0342" w:rsidRDefault="00D51B41" w:rsidP="00FE0342">
            <w:pPr>
              <w:spacing w:before="120" w:after="120" w:line="360" w:lineRule="auto"/>
            </w:pPr>
          </w:p>
        </w:tc>
        <w:tc>
          <w:tcPr>
            <w:tcW w:w="1158" w:type="dxa"/>
          </w:tcPr>
          <w:p w14:paraId="5F1913C4" w14:textId="77777777" w:rsidR="00D51B41" w:rsidRPr="00FE0342" w:rsidRDefault="00D51B41" w:rsidP="00FE0342">
            <w:pPr>
              <w:spacing w:before="120" w:after="120" w:line="360" w:lineRule="auto"/>
            </w:pPr>
          </w:p>
        </w:tc>
        <w:tc>
          <w:tcPr>
            <w:tcW w:w="1168" w:type="dxa"/>
          </w:tcPr>
          <w:p w14:paraId="60182E6D" w14:textId="77777777" w:rsidR="00D51B41" w:rsidRPr="00FE0342" w:rsidRDefault="00D51B41" w:rsidP="00FE0342">
            <w:pPr>
              <w:spacing w:before="120" w:after="120" w:line="360" w:lineRule="auto"/>
            </w:pPr>
          </w:p>
        </w:tc>
      </w:tr>
      <w:tr w:rsidR="002A553E" w:rsidRPr="00FE0342" w14:paraId="3F63E482" w14:textId="77777777" w:rsidTr="00294FB6">
        <w:tc>
          <w:tcPr>
            <w:tcW w:w="978" w:type="dxa"/>
          </w:tcPr>
          <w:p w14:paraId="6C723F84" w14:textId="77777777" w:rsidR="00D51B41" w:rsidRPr="00FE0342" w:rsidRDefault="00D51B41" w:rsidP="00FE0342">
            <w:pPr>
              <w:spacing w:before="120" w:after="120" w:line="360" w:lineRule="auto"/>
            </w:pPr>
          </w:p>
        </w:tc>
        <w:tc>
          <w:tcPr>
            <w:tcW w:w="2478" w:type="dxa"/>
            <w:gridSpan w:val="2"/>
          </w:tcPr>
          <w:p w14:paraId="75FB9ABE" w14:textId="77777777" w:rsidR="00D51B41" w:rsidRPr="00FE0342" w:rsidRDefault="00D51B41" w:rsidP="00FE0342">
            <w:pPr>
              <w:spacing w:before="120" w:after="120" w:line="360" w:lineRule="auto"/>
            </w:pPr>
          </w:p>
        </w:tc>
        <w:tc>
          <w:tcPr>
            <w:tcW w:w="4778" w:type="dxa"/>
            <w:gridSpan w:val="3"/>
          </w:tcPr>
          <w:p w14:paraId="506C6B86" w14:textId="77777777" w:rsidR="00375BF1" w:rsidRPr="00FE0342" w:rsidRDefault="00375BF1" w:rsidP="00FE0342">
            <w:pPr>
              <w:spacing w:before="120" w:after="120" w:line="360" w:lineRule="auto"/>
            </w:pPr>
          </w:p>
        </w:tc>
        <w:tc>
          <w:tcPr>
            <w:tcW w:w="1546" w:type="dxa"/>
            <w:gridSpan w:val="2"/>
          </w:tcPr>
          <w:p w14:paraId="6A65E14C" w14:textId="77777777" w:rsidR="00D51B41" w:rsidRPr="00FE0342" w:rsidRDefault="00D51B41" w:rsidP="00FE0342">
            <w:pPr>
              <w:spacing w:before="120" w:after="120" w:line="360" w:lineRule="auto"/>
            </w:pPr>
          </w:p>
        </w:tc>
        <w:tc>
          <w:tcPr>
            <w:tcW w:w="1134" w:type="dxa"/>
          </w:tcPr>
          <w:p w14:paraId="618116D8" w14:textId="77777777" w:rsidR="00D51B41" w:rsidRPr="00FE0342" w:rsidRDefault="00D51B41" w:rsidP="00FE0342">
            <w:pPr>
              <w:spacing w:before="120" w:after="120" w:line="360" w:lineRule="auto"/>
            </w:pPr>
          </w:p>
        </w:tc>
        <w:tc>
          <w:tcPr>
            <w:tcW w:w="2089" w:type="dxa"/>
            <w:gridSpan w:val="2"/>
          </w:tcPr>
          <w:p w14:paraId="30564E70" w14:textId="77777777" w:rsidR="00D51B41" w:rsidRPr="00FE0342" w:rsidRDefault="00D51B41" w:rsidP="00FE0342">
            <w:pPr>
              <w:spacing w:before="120" w:after="120" w:line="360" w:lineRule="auto"/>
            </w:pPr>
          </w:p>
        </w:tc>
        <w:tc>
          <w:tcPr>
            <w:tcW w:w="1158" w:type="dxa"/>
          </w:tcPr>
          <w:p w14:paraId="7A0BDCBA" w14:textId="77777777" w:rsidR="00D51B41" w:rsidRPr="00FE0342" w:rsidRDefault="00D51B41" w:rsidP="00FE0342">
            <w:pPr>
              <w:spacing w:before="120" w:after="120" w:line="360" w:lineRule="auto"/>
            </w:pPr>
          </w:p>
        </w:tc>
        <w:tc>
          <w:tcPr>
            <w:tcW w:w="1168" w:type="dxa"/>
          </w:tcPr>
          <w:p w14:paraId="341FB4B2" w14:textId="77777777" w:rsidR="00D51B41" w:rsidRPr="00FE0342" w:rsidRDefault="00D51B41" w:rsidP="00FE0342">
            <w:pPr>
              <w:spacing w:before="120" w:after="120" w:line="360" w:lineRule="auto"/>
            </w:pPr>
          </w:p>
        </w:tc>
      </w:tr>
      <w:tr w:rsidR="002A553E" w:rsidRPr="00FE0342" w14:paraId="68D447C9" w14:textId="77777777" w:rsidTr="00294FB6">
        <w:tc>
          <w:tcPr>
            <w:tcW w:w="978" w:type="dxa"/>
          </w:tcPr>
          <w:p w14:paraId="764232E1" w14:textId="77777777" w:rsidR="00D51B41" w:rsidRPr="00FE0342" w:rsidRDefault="00D51B41" w:rsidP="00FE0342">
            <w:pPr>
              <w:spacing w:before="120" w:after="120" w:line="360" w:lineRule="auto"/>
            </w:pPr>
          </w:p>
        </w:tc>
        <w:tc>
          <w:tcPr>
            <w:tcW w:w="2478" w:type="dxa"/>
            <w:gridSpan w:val="2"/>
          </w:tcPr>
          <w:p w14:paraId="64A6D1E7" w14:textId="77777777" w:rsidR="00D51B41" w:rsidRPr="00FE0342" w:rsidRDefault="00D51B41" w:rsidP="00FE0342">
            <w:pPr>
              <w:spacing w:before="120" w:after="120" w:line="360" w:lineRule="auto"/>
            </w:pPr>
          </w:p>
        </w:tc>
        <w:tc>
          <w:tcPr>
            <w:tcW w:w="4778" w:type="dxa"/>
            <w:gridSpan w:val="3"/>
          </w:tcPr>
          <w:p w14:paraId="6ECF87F9" w14:textId="77777777" w:rsidR="00375BF1" w:rsidRPr="00FE0342" w:rsidRDefault="00375BF1" w:rsidP="00FE0342">
            <w:pPr>
              <w:spacing w:before="120" w:after="120" w:line="360" w:lineRule="auto"/>
            </w:pPr>
          </w:p>
        </w:tc>
        <w:tc>
          <w:tcPr>
            <w:tcW w:w="1546" w:type="dxa"/>
            <w:gridSpan w:val="2"/>
          </w:tcPr>
          <w:p w14:paraId="2AA03B5E" w14:textId="77777777" w:rsidR="00D51B41" w:rsidRPr="00FE0342" w:rsidRDefault="00D51B41" w:rsidP="00FE0342">
            <w:pPr>
              <w:spacing w:before="120" w:after="120" w:line="360" w:lineRule="auto"/>
            </w:pPr>
          </w:p>
        </w:tc>
        <w:tc>
          <w:tcPr>
            <w:tcW w:w="1134" w:type="dxa"/>
          </w:tcPr>
          <w:p w14:paraId="60124BCE" w14:textId="77777777" w:rsidR="00D51B41" w:rsidRPr="00FE0342" w:rsidRDefault="00D51B41" w:rsidP="00FE0342">
            <w:pPr>
              <w:spacing w:before="120" w:after="120" w:line="360" w:lineRule="auto"/>
            </w:pPr>
          </w:p>
        </w:tc>
        <w:tc>
          <w:tcPr>
            <w:tcW w:w="2089" w:type="dxa"/>
            <w:gridSpan w:val="2"/>
          </w:tcPr>
          <w:p w14:paraId="38F302B1" w14:textId="77777777" w:rsidR="00D51B41" w:rsidRPr="00FE0342" w:rsidRDefault="00D51B41" w:rsidP="00FE0342">
            <w:pPr>
              <w:spacing w:before="120" w:after="120" w:line="360" w:lineRule="auto"/>
            </w:pPr>
          </w:p>
        </w:tc>
        <w:tc>
          <w:tcPr>
            <w:tcW w:w="1158" w:type="dxa"/>
          </w:tcPr>
          <w:p w14:paraId="5DBB0682" w14:textId="77777777" w:rsidR="00D51B41" w:rsidRPr="00FE0342" w:rsidRDefault="00D51B41" w:rsidP="00FE0342">
            <w:pPr>
              <w:spacing w:before="120" w:after="120" w:line="360" w:lineRule="auto"/>
            </w:pPr>
          </w:p>
        </w:tc>
        <w:tc>
          <w:tcPr>
            <w:tcW w:w="1168" w:type="dxa"/>
          </w:tcPr>
          <w:p w14:paraId="6AF58AA2" w14:textId="77777777" w:rsidR="00D51B41" w:rsidRPr="00FE0342" w:rsidRDefault="00D51B41" w:rsidP="00FE0342">
            <w:pPr>
              <w:spacing w:before="120" w:after="120" w:line="360" w:lineRule="auto"/>
            </w:pPr>
          </w:p>
        </w:tc>
      </w:tr>
      <w:tr w:rsidR="00AA0676" w:rsidRPr="00FE0342" w14:paraId="109A008D" w14:textId="77777777" w:rsidTr="00294FB6">
        <w:tc>
          <w:tcPr>
            <w:tcW w:w="978" w:type="dxa"/>
          </w:tcPr>
          <w:p w14:paraId="6A6F9EB3" w14:textId="77777777" w:rsidR="00AA0676" w:rsidRPr="00FE0342" w:rsidRDefault="00AA0676" w:rsidP="00FE0342">
            <w:pPr>
              <w:spacing w:before="120" w:after="120" w:line="360" w:lineRule="auto"/>
            </w:pPr>
          </w:p>
        </w:tc>
        <w:tc>
          <w:tcPr>
            <w:tcW w:w="2478" w:type="dxa"/>
            <w:gridSpan w:val="2"/>
          </w:tcPr>
          <w:p w14:paraId="57282D3D" w14:textId="77777777" w:rsidR="00AA0676" w:rsidRPr="00FE0342" w:rsidRDefault="00AA0676" w:rsidP="00FE0342">
            <w:pPr>
              <w:spacing w:before="120" w:after="120" w:line="360" w:lineRule="auto"/>
            </w:pPr>
          </w:p>
        </w:tc>
        <w:tc>
          <w:tcPr>
            <w:tcW w:w="4778" w:type="dxa"/>
            <w:gridSpan w:val="3"/>
          </w:tcPr>
          <w:p w14:paraId="3B5C72CC" w14:textId="77777777" w:rsidR="00AA0676" w:rsidRPr="00FE0342" w:rsidRDefault="00AA0676" w:rsidP="00FE0342">
            <w:pPr>
              <w:spacing w:before="120" w:after="120" w:line="360" w:lineRule="auto"/>
            </w:pPr>
          </w:p>
        </w:tc>
        <w:tc>
          <w:tcPr>
            <w:tcW w:w="1546" w:type="dxa"/>
            <w:gridSpan w:val="2"/>
          </w:tcPr>
          <w:p w14:paraId="64ACDCB1" w14:textId="77777777" w:rsidR="00AA0676" w:rsidRPr="00FE0342" w:rsidRDefault="00AA0676" w:rsidP="00FE0342">
            <w:pPr>
              <w:spacing w:before="120" w:after="120" w:line="360" w:lineRule="auto"/>
            </w:pPr>
          </w:p>
        </w:tc>
        <w:tc>
          <w:tcPr>
            <w:tcW w:w="1134" w:type="dxa"/>
          </w:tcPr>
          <w:p w14:paraId="569B514F" w14:textId="77777777" w:rsidR="00AA0676" w:rsidRPr="00FE0342" w:rsidRDefault="00AA0676" w:rsidP="00FE0342">
            <w:pPr>
              <w:spacing w:before="120" w:after="120" w:line="360" w:lineRule="auto"/>
            </w:pPr>
          </w:p>
        </w:tc>
        <w:tc>
          <w:tcPr>
            <w:tcW w:w="2089" w:type="dxa"/>
            <w:gridSpan w:val="2"/>
          </w:tcPr>
          <w:p w14:paraId="1F8B29D4" w14:textId="77777777" w:rsidR="00AA0676" w:rsidRPr="00FE0342" w:rsidRDefault="00AA0676" w:rsidP="00FE0342">
            <w:pPr>
              <w:spacing w:before="120" w:after="120" w:line="360" w:lineRule="auto"/>
            </w:pPr>
          </w:p>
        </w:tc>
        <w:tc>
          <w:tcPr>
            <w:tcW w:w="1158" w:type="dxa"/>
          </w:tcPr>
          <w:p w14:paraId="38D07399" w14:textId="77777777" w:rsidR="00AA0676" w:rsidRPr="00FE0342" w:rsidRDefault="00AA0676" w:rsidP="00FE0342">
            <w:pPr>
              <w:spacing w:before="120" w:after="120" w:line="360" w:lineRule="auto"/>
            </w:pPr>
          </w:p>
        </w:tc>
        <w:tc>
          <w:tcPr>
            <w:tcW w:w="1168" w:type="dxa"/>
          </w:tcPr>
          <w:p w14:paraId="2FEF764C" w14:textId="77777777" w:rsidR="00AA0676" w:rsidRPr="00FE0342" w:rsidRDefault="00AA0676" w:rsidP="00FE0342">
            <w:pPr>
              <w:spacing w:before="120" w:after="120" w:line="360" w:lineRule="auto"/>
            </w:pPr>
          </w:p>
        </w:tc>
      </w:tr>
    </w:tbl>
    <w:p w14:paraId="32D2C941" w14:textId="77777777" w:rsidR="000F17A8" w:rsidRPr="00FE0342" w:rsidRDefault="000F17A8" w:rsidP="00FE0342">
      <w:pPr>
        <w:spacing w:after="120" w:line="360" w:lineRule="auto"/>
      </w:pPr>
    </w:p>
    <w:tbl>
      <w:tblPr>
        <w:tblW w:w="153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626"/>
        <w:gridCol w:w="1626"/>
        <w:gridCol w:w="1626"/>
        <w:gridCol w:w="1627"/>
        <w:gridCol w:w="1626"/>
        <w:gridCol w:w="1626"/>
        <w:gridCol w:w="1627"/>
      </w:tblGrid>
      <w:tr w:rsidR="000F17A8" w:rsidRPr="00FE0342" w14:paraId="29197D7F" w14:textId="77777777" w:rsidTr="00155B28">
        <w:tc>
          <w:tcPr>
            <w:tcW w:w="7221" w:type="dxa"/>
            <w:gridSpan w:val="3"/>
            <w:shd w:val="clear" w:color="auto" w:fill="F2F2F2"/>
          </w:tcPr>
          <w:p w14:paraId="5B7F9748" w14:textId="77777777" w:rsidR="000F17A8" w:rsidRPr="004232EA" w:rsidRDefault="000F17A8" w:rsidP="00FE0342">
            <w:pPr>
              <w:spacing w:before="120" w:after="120" w:line="360" w:lineRule="auto"/>
              <w:rPr>
                <w:b/>
                <w:sz w:val="22"/>
                <w:szCs w:val="18"/>
              </w:rPr>
            </w:pPr>
            <w:r w:rsidRPr="004232EA">
              <w:rPr>
                <w:b/>
                <w:sz w:val="22"/>
                <w:szCs w:val="18"/>
              </w:rPr>
              <w:t>This ac</w:t>
            </w:r>
            <w:r w:rsidR="00C726C4" w:rsidRPr="004232EA">
              <w:rPr>
                <w:b/>
                <w:sz w:val="22"/>
                <w:szCs w:val="18"/>
              </w:rPr>
              <w:t>tion plan will be reviewed by (n</w:t>
            </w:r>
            <w:r w:rsidRPr="004232EA">
              <w:rPr>
                <w:b/>
                <w:sz w:val="22"/>
                <w:szCs w:val="18"/>
              </w:rPr>
              <w:t>ame and job role)</w:t>
            </w:r>
            <w:r w:rsidR="005A6268" w:rsidRPr="004232EA">
              <w:rPr>
                <w:b/>
                <w:sz w:val="22"/>
                <w:szCs w:val="18"/>
              </w:rPr>
              <w:t>:</w:t>
            </w:r>
          </w:p>
        </w:tc>
        <w:tc>
          <w:tcPr>
            <w:tcW w:w="8132" w:type="dxa"/>
            <w:gridSpan w:val="5"/>
          </w:tcPr>
          <w:p w14:paraId="48DB88BC" w14:textId="77777777" w:rsidR="000F17A8" w:rsidRPr="004232EA" w:rsidRDefault="000F17A8" w:rsidP="00FE0342">
            <w:pPr>
              <w:spacing w:after="120" w:line="360" w:lineRule="auto"/>
              <w:rPr>
                <w:sz w:val="22"/>
                <w:szCs w:val="18"/>
              </w:rPr>
            </w:pPr>
          </w:p>
        </w:tc>
      </w:tr>
      <w:tr w:rsidR="000F17A8" w:rsidRPr="00FE0342" w14:paraId="30B1A13A" w14:textId="77777777" w:rsidTr="00A3104E">
        <w:tc>
          <w:tcPr>
            <w:tcW w:w="3969" w:type="dxa"/>
            <w:shd w:val="clear" w:color="auto" w:fill="F2F2F2"/>
          </w:tcPr>
          <w:p w14:paraId="51F04BE0" w14:textId="77777777" w:rsidR="000F17A8" w:rsidRPr="004232EA" w:rsidRDefault="000F17A8" w:rsidP="00FE0342">
            <w:pPr>
              <w:spacing w:before="80" w:after="120" w:line="360" w:lineRule="auto"/>
              <w:rPr>
                <w:b/>
                <w:sz w:val="22"/>
                <w:szCs w:val="18"/>
              </w:rPr>
            </w:pPr>
            <w:r w:rsidRPr="004232EA">
              <w:rPr>
                <w:b/>
                <w:sz w:val="22"/>
                <w:szCs w:val="18"/>
              </w:rPr>
              <w:t>Planned review dates</w:t>
            </w:r>
            <w:r w:rsidR="005A6268" w:rsidRPr="004232EA">
              <w:rPr>
                <w:b/>
                <w:sz w:val="22"/>
                <w:szCs w:val="18"/>
              </w:rPr>
              <w:t>:</w:t>
            </w:r>
          </w:p>
        </w:tc>
        <w:tc>
          <w:tcPr>
            <w:tcW w:w="1626" w:type="dxa"/>
          </w:tcPr>
          <w:p w14:paraId="0A9BA8F2" w14:textId="77777777" w:rsidR="000F17A8" w:rsidRPr="004232EA" w:rsidRDefault="000F17A8" w:rsidP="00FE0342">
            <w:pPr>
              <w:spacing w:before="80" w:after="120" w:line="360" w:lineRule="auto"/>
              <w:rPr>
                <w:sz w:val="22"/>
                <w:szCs w:val="18"/>
              </w:rPr>
            </w:pPr>
          </w:p>
        </w:tc>
        <w:tc>
          <w:tcPr>
            <w:tcW w:w="1626" w:type="dxa"/>
          </w:tcPr>
          <w:p w14:paraId="10ACF3DB" w14:textId="77777777" w:rsidR="000F17A8" w:rsidRPr="004232EA" w:rsidRDefault="000F17A8" w:rsidP="00FE0342">
            <w:pPr>
              <w:spacing w:before="80" w:after="120" w:line="360" w:lineRule="auto"/>
              <w:rPr>
                <w:sz w:val="22"/>
                <w:szCs w:val="18"/>
              </w:rPr>
            </w:pPr>
          </w:p>
        </w:tc>
        <w:tc>
          <w:tcPr>
            <w:tcW w:w="1626" w:type="dxa"/>
          </w:tcPr>
          <w:p w14:paraId="5613C4EA" w14:textId="77777777" w:rsidR="000F17A8" w:rsidRPr="004232EA" w:rsidRDefault="000F17A8" w:rsidP="00FE0342">
            <w:pPr>
              <w:spacing w:before="80" w:after="120" w:line="360" w:lineRule="auto"/>
              <w:rPr>
                <w:sz w:val="22"/>
                <w:szCs w:val="18"/>
              </w:rPr>
            </w:pPr>
          </w:p>
        </w:tc>
        <w:tc>
          <w:tcPr>
            <w:tcW w:w="1627" w:type="dxa"/>
          </w:tcPr>
          <w:p w14:paraId="4F76333A" w14:textId="77777777" w:rsidR="000F17A8" w:rsidRPr="004232EA" w:rsidRDefault="000F17A8" w:rsidP="00FE0342">
            <w:pPr>
              <w:spacing w:before="80" w:after="120" w:line="360" w:lineRule="auto"/>
              <w:rPr>
                <w:sz w:val="22"/>
                <w:szCs w:val="18"/>
              </w:rPr>
            </w:pPr>
          </w:p>
        </w:tc>
        <w:tc>
          <w:tcPr>
            <w:tcW w:w="1626" w:type="dxa"/>
          </w:tcPr>
          <w:p w14:paraId="04981955" w14:textId="77777777" w:rsidR="000F17A8" w:rsidRPr="004232EA" w:rsidRDefault="000F17A8" w:rsidP="00FE0342">
            <w:pPr>
              <w:spacing w:before="80" w:after="120" w:line="360" w:lineRule="auto"/>
              <w:rPr>
                <w:sz w:val="22"/>
                <w:szCs w:val="18"/>
              </w:rPr>
            </w:pPr>
          </w:p>
        </w:tc>
        <w:tc>
          <w:tcPr>
            <w:tcW w:w="1626" w:type="dxa"/>
          </w:tcPr>
          <w:p w14:paraId="5A107C83" w14:textId="77777777" w:rsidR="000F17A8" w:rsidRPr="004232EA" w:rsidRDefault="000F17A8" w:rsidP="00FE0342">
            <w:pPr>
              <w:spacing w:before="80" w:after="120" w:line="360" w:lineRule="auto"/>
              <w:rPr>
                <w:sz w:val="22"/>
                <w:szCs w:val="18"/>
              </w:rPr>
            </w:pPr>
          </w:p>
        </w:tc>
        <w:tc>
          <w:tcPr>
            <w:tcW w:w="1627" w:type="dxa"/>
          </w:tcPr>
          <w:p w14:paraId="458594FE" w14:textId="77777777" w:rsidR="000F17A8" w:rsidRPr="004232EA" w:rsidRDefault="000F17A8" w:rsidP="00FE0342">
            <w:pPr>
              <w:spacing w:before="80" w:after="120" w:line="360" w:lineRule="auto"/>
              <w:rPr>
                <w:sz w:val="22"/>
                <w:szCs w:val="18"/>
              </w:rPr>
            </w:pPr>
          </w:p>
        </w:tc>
      </w:tr>
      <w:tr w:rsidR="00874F45" w:rsidRPr="00FE0342" w14:paraId="57723983" w14:textId="77777777" w:rsidTr="00A3104E">
        <w:tc>
          <w:tcPr>
            <w:tcW w:w="3969" w:type="dxa"/>
            <w:shd w:val="clear" w:color="auto" w:fill="F2F2F2"/>
          </w:tcPr>
          <w:p w14:paraId="2982F674" w14:textId="77777777" w:rsidR="00874F45" w:rsidRPr="004232EA" w:rsidRDefault="00874F45" w:rsidP="00FE0342">
            <w:pPr>
              <w:spacing w:before="80" w:after="120" w:line="360" w:lineRule="auto"/>
              <w:rPr>
                <w:b/>
                <w:sz w:val="22"/>
                <w:szCs w:val="18"/>
              </w:rPr>
            </w:pPr>
            <w:r w:rsidRPr="004232EA">
              <w:rPr>
                <w:b/>
                <w:sz w:val="22"/>
                <w:szCs w:val="18"/>
              </w:rPr>
              <w:t>Once reviewed initial to confirm:</w:t>
            </w:r>
          </w:p>
        </w:tc>
        <w:tc>
          <w:tcPr>
            <w:tcW w:w="1626" w:type="dxa"/>
          </w:tcPr>
          <w:p w14:paraId="20358574" w14:textId="77777777" w:rsidR="00874F45" w:rsidRPr="004232EA" w:rsidRDefault="00874F45" w:rsidP="00FE0342">
            <w:pPr>
              <w:spacing w:before="80" w:after="120" w:line="360" w:lineRule="auto"/>
              <w:rPr>
                <w:sz w:val="22"/>
                <w:szCs w:val="18"/>
              </w:rPr>
            </w:pPr>
          </w:p>
        </w:tc>
        <w:tc>
          <w:tcPr>
            <w:tcW w:w="1626" w:type="dxa"/>
          </w:tcPr>
          <w:p w14:paraId="404D674B" w14:textId="77777777" w:rsidR="00874F45" w:rsidRPr="004232EA" w:rsidRDefault="00874F45" w:rsidP="00FE0342">
            <w:pPr>
              <w:spacing w:before="80" w:after="120" w:line="360" w:lineRule="auto"/>
              <w:rPr>
                <w:sz w:val="22"/>
                <w:szCs w:val="18"/>
              </w:rPr>
            </w:pPr>
          </w:p>
        </w:tc>
        <w:tc>
          <w:tcPr>
            <w:tcW w:w="1626" w:type="dxa"/>
          </w:tcPr>
          <w:p w14:paraId="74806BE7" w14:textId="77777777" w:rsidR="00874F45" w:rsidRPr="004232EA" w:rsidRDefault="00874F45" w:rsidP="00FE0342">
            <w:pPr>
              <w:spacing w:before="80" w:after="120" w:line="360" w:lineRule="auto"/>
              <w:rPr>
                <w:sz w:val="22"/>
                <w:szCs w:val="18"/>
              </w:rPr>
            </w:pPr>
          </w:p>
        </w:tc>
        <w:tc>
          <w:tcPr>
            <w:tcW w:w="1627" w:type="dxa"/>
          </w:tcPr>
          <w:p w14:paraId="7DB87DF1" w14:textId="77777777" w:rsidR="00874F45" w:rsidRPr="004232EA" w:rsidRDefault="00874F45" w:rsidP="00FE0342">
            <w:pPr>
              <w:spacing w:before="80" w:after="120" w:line="360" w:lineRule="auto"/>
              <w:rPr>
                <w:sz w:val="22"/>
                <w:szCs w:val="18"/>
              </w:rPr>
            </w:pPr>
          </w:p>
        </w:tc>
        <w:tc>
          <w:tcPr>
            <w:tcW w:w="1626" w:type="dxa"/>
          </w:tcPr>
          <w:p w14:paraId="29C47EAA" w14:textId="77777777" w:rsidR="00874F45" w:rsidRPr="004232EA" w:rsidRDefault="00874F45" w:rsidP="00FE0342">
            <w:pPr>
              <w:spacing w:before="80" w:after="120" w:line="360" w:lineRule="auto"/>
              <w:rPr>
                <w:sz w:val="22"/>
                <w:szCs w:val="18"/>
              </w:rPr>
            </w:pPr>
          </w:p>
        </w:tc>
        <w:tc>
          <w:tcPr>
            <w:tcW w:w="1626" w:type="dxa"/>
          </w:tcPr>
          <w:p w14:paraId="723BF9D3" w14:textId="77777777" w:rsidR="00874F45" w:rsidRPr="004232EA" w:rsidRDefault="00874F45" w:rsidP="00FE0342">
            <w:pPr>
              <w:spacing w:before="80" w:after="120" w:line="360" w:lineRule="auto"/>
              <w:rPr>
                <w:sz w:val="22"/>
                <w:szCs w:val="18"/>
              </w:rPr>
            </w:pPr>
          </w:p>
        </w:tc>
        <w:tc>
          <w:tcPr>
            <w:tcW w:w="1627" w:type="dxa"/>
          </w:tcPr>
          <w:p w14:paraId="01EC0B18" w14:textId="77777777" w:rsidR="00874F45" w:rsidRPr="004232EA" w:rsidRDefault="00874F45" w:rsidP="00FE0342">
            <w:pPr>
              <w:spacing w:before="80" w:after="120" w:line="360" w:lineRule="auto"/>
              <w:rPr>
                <w:sz w:val="22"/>
                <w:szCs w:val="18"/>
              </w:rPr>
            </w:pPr>
          </w:p>
        </w:tc>
      </w:tr>
    </w:tbl>
    <w:p w14:paraId="54152D5C" w14:textId="77777777" w:rsidR="000F17A8" w:rsidRPr="00FE0342" w:rsidRDefault="000F17A8" w:rsidP="00FE0342">
      <w:pPr>
        <w:spacing w:after="120" w:line="360" w:lineRule="auto"/>
      </w:pPr>
    </w:p>
    <w:sectPr w:rsidR="000F17A8" w:rsidRPr="00FE0342" w:rsidSect="00874F45">
      <w:headerReference w:type="first" r:id="rId11"/>
      <w:footerReference w:type="first" r:id="rId12"/>
      <w:pgSz w:w="16838" w:h="11906" w:orient="landscape"/>
      <w:pgMar w:top="454" w:right="993" w:bottom="454" w:left="340" w:header="709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3D97" w14:textId="77777777" w:rsidR="001438FB" w:rsidRDefault="001438FB" w:rsidP="00FD0912">
      <w:r>
        <w:separator/>
      </w:r>
    </w:p>
  </w:endnote>
  <w:endnote w:type="continuationSeparator" w:id="0">
    <w:p w14:paraId="555C2A79" w14:textId="77777777" w:rsidR="001438FB" w:rsidRDefault="001438FB" w:rsidP="00FD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4B5F" w14:textId="276006D3" w:rsidR="00EF45C2" w:rsidRPr="00F64E46" w:rsidRDefault="0069082E" w:rsidP="00291BA5">
    <w:pPr>
      <w:pStyle w:val="Footer"/>
      <w:tabs>
        <w:tab w:val="clear" w:pos="9026"/>
        <w:tab w:val="right" w:pos="9923"/>
      </w:tabs>
      <w:jc w:val="both"/>
      <w:rPr>
        <w:sz w:val="20"/>
      </w:rPr>
    </w:pPr>
    <w:r>
      <w:rPr>
        <w:sz w:val="18"/>
        <w:szCs w:val="18"/>
      </w:rPr>
      <w:t>Document template updated</w:t>
    </w:r>
    <w:r w:rsidR="00EF45C2" w:rsidRPr="00291BA5">
      <w:rPr>
        <w:sz w:val="20"/>
      </w:rPr>
      <w:t>:</w:t>
    </w:r>
    <w:r w:rsidR="00494051" w:rsidRPr="00291BA5">
      <w:rPr>
        <w:sz w:val="20"/>
      </w:rPr>
      <w:t xml:space="preserve"> </w:t>
    </w:r>
    <w:r w:rsidR="006B7BBC" w:rsidRPr="00291BA5">
      <w:rPr>
        <w:sz w:val="20"/>
      </w:rPr>
      <w:t>Oct</w:t>
    </w:r>
    <w:r w:rsidR="00723753">
      <w:rPr>
        <w:sz w:val="20"/>
      </w:rPr>
      <w:t>ober</w:t>
    </w:r>
    <w:r w:rsidR="00677E59" w:rsidRPr="00291BA5">
      <w:rPr>
        <w:sz w:val="20"/>
      </w:rPr>
      <w:t xml:space="preserve"> </w:t>
    </w:r>
    <w:r w:rsidR="002864E7" w:rsidRPr="00291BA5">
      <w:rPr>
        <w:sz w:val="20"/>
      </w:rPr>
      <w:t>20</w:t>
    </w:r>
    <w:r w:rsidR="00851E05" w:rsidRPr="00291BA5">
      <w:rPr>
        <w:sz w:val="20"/>
      </w:rPr>
      <w:t>2</w:t>
    </w:r>
    <w:r w:rsidR="00677E59" w:rsidRPr="00291BA5">
      <w:rPr>
        <w:sz w:val="20"/>
      </w:rPr>
      <w:t xml:space="preserve">4 </w:t>
    </w:r>
    <w:r w:rsidR="00291BA5">
      <w:rPr>
        <w:sz w:val="20"/>
      </w:rPr>
      <w:tab/>
    </w:r>
    <w:r w:rsidR="00291BA5">
      <w:rPr>
        <w:sz w:val="20"/>
      </w:rPr>
      <w:tab/>
    </w:r>
    <w:r w:rsidR="00291BA5">
      <w:rPr>
        <w:sz w:val="20"/>
      </w:rPr>
      <w:tab/>
    </w:r>
    <w:r w:rsidR="007F26CC" w:rsidRPr="00291BA5">
      <w:rPr>
        <w:sz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3636" w14:textId="77777777" w:rsidR="00EF45C2" w:rsidRDefault="00EF4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1BCC" w14:textId="77777777" w:rsidR="001438FB" w:rsidRDefault="001438FB" w:rsidP="00FD0912">
      <w:r>
        <w:separator/>
      </w:r>
    </w:p>
  </w:footnote>
  <w:footnote w:type="continuationSeparator" w:id="0">
    <w:p w14:paraId="44314BE1" w14:textId="77777777" w:rsidR="001438FB" w:rsidRDefault="001438FB" w:rsidP="00FD0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811A" w14:textId="77777777" w:rsidR="00EF45C2" w:rsidRDefault="00EF4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300"/>
    <w:multiLevelType w:val="hybridMultilevel"/>
    <w:tmpl w:val="A3069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7B3C"/>
    <w:multiLevelType w:val="hybridMultilevel"/>
    <w:tmpl w:val="02561EDE"/>
    <w:lvl w:ilvl="0" w:tplc="339A25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F43C3"/>
    <w:multiLevelType w:val="hybridMultilevel"/>
    <w:tmpl w:val="C30AF3AA"/>
    <w:lvl w:ilvl="0" w:tplc="339A25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560"/>
    <w:multiLevelType w:val="hybridMultilevel"/>
    <w:tmpl w:val="DE4ED180"/>
    <w:lvl w:ilvl="0" w:tplc="DB5605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36E89"/>
    <w:multiLevelType w:val="hybridMultilevel"/>
    <w:tmpl w:val="A0008C38"/>
    <w:lvl w:ilvl="0" w:tplc="1AF69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63D48"/>
    <w:multiLevelType w:val="multilevel"/>
    <w:tmpl w:val="DCEA8BF2"/>
    <w:lvl w:ilvl="0">
      <w:start w:val="1"/>
      <w:numFmt w:val="decimal"/>
      <w:lvlText w:val="%1."/>
      <w:lvlJc w:val="left"/>
      <w:pPr>
        <w:ind w:left="-5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5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2" w:hanging="1800"/>
      </w:pPr>
      <w:rPr>
        <w:rFonts w:hint="default"/>
      </w:rPr>
    </w:lvl>
  </w:abstractNum>
  <w:abstractNum w:abstractNumId="6" w15:restartNumberingAfterBreak="0">
    <w:nsid w:val="2B2443F2"/>
    <w:multiLevelType w:val="hybridMultilevel"/>
    <w:tmpl w:val="74A8B78A"/>
    <w:lvl w:ilvl="0" w:tplc="C4FC9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21623"/>
    <w:multiLevelType w:val="hybridMultilevel"/>
    <w:tmpl w:val="FB187938"/>
    <w:lvl w:ilvl="0" w:tplc="339A25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232F9"/>
    <w:multiLevelType w:val="hybridMultilevel"/>
    <w:tmpl w:val="A418DABA"/>
    <w:lvl w:ilvl="0" w:tplc="BFE08BE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sz w:val="12"/>
        <w:szCs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46E3"/>
    <w:multiLevelType w:val="hybridMultilevel"/>
    <w:tmpl w:val="56EC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26FD0"/>
    <w:multiLevelType w:val="hybridMultilevel"/>
    <w:tmpl w:val="B72A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65DC3"/>
    <w:multiLevelType w:val="hybridMultilevel"/>
    <w:tmpl w:val="5A387B5E"/>
    <w:lvl w:ilvl="0" w:tplc="339A25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C4E2D"/>
    <w:multiLevelType w:val="hybridMultilevel"/>
    <w:tmpl w:val="2A0C5DAE"/>
    <w:lvl w:ilvl="0" w:tplc="339A2584">
      <w:start w:val="1"/>
      <w:numFmt w:val="bullet"/>
      <w:pStyle w:val="bullet"/>
      <w:lvlText w:val=""/>
      <w:lvlJc w:val="left"/>
      <w:pPr>
        <w:ind w:left="1174" w:hanging="360"/>
      </w:pPr>
      <w:rPr>
        <w:rFonts w:ascii="Wingdings" w:hAnsi="Wingdings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4AEE57E5"/>
    <w:multiLevelType w:val="hybridMultilevel"/>
    <w:tmpl w:val="89C84CD6"/>
    <w:lvl w:ilvl="0" w:tplc="339A25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62AA6"/>
    <w:multiLevelType w:val="hybridMultilevel"/>
    <w:tmpl w:val="AF96B4CE"/>
    <w:lvl w:ilvl="0" w:tplc="DB5605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B12F8"/>
    <w:multiLevelType w:val="hybridMultilevel"/>
    <w:tmpl w:val="F0325A32"/>
    <w:lvl w:ilvl="0" w:tplc="1AF69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B32A9"/>
    <w:multiLevelType w:val="hybridMultilevel"/>
    <w:tmpl w:val="70ACE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73A93"/>
    <w:multiLevelType w:val="hybridMultilevel"/>
    <w:tmpl w:val="FFD2CC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875CC"/>
    <w:multiLevelType w:val="hybridMultilevel"/>
    <w:tmpl w:val="E38060FC"/>
    <w:lvl w:ilvl="0" w:tplc="DB5605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85D0F"/>
    <w:multiLevelType w:val="hybridMultilevel"/>
    <w:tmpl w:val="B6EE5396"/>
    <w:lvl w:ilvl="0" w:tplc="339A25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12FD4"/>
    <w:multiLevelType w:val="hybridMultilevel"/>
    <w:tmpl w:val="179E8D9C"/>
    <w:lvl w:ilvl="0" w:tplc="1EE6B2AA">
      <w:start w:val="1"/>
      <w:numFmt w:val="decimal"/>
      <w:pStyle w:val="number"/>
      <w:lvlText w:val="%1."/>
      <w:lvlJc w:val="left"/>
      <w:pPr>
        <w:ind w:left="1174" w:hanging="360"/>
      </w:pPr>
      <w:rPr>
        <w:rFonts w:ascii="Arial" w:hAnsi="Aria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76B427AF"/>
    <w:multiLevelType w:val="hybridMultilevel"/>
    <w:tmpl w:val="44E2F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C5AC2"/>
    <w:multiLevelType w:val="hybridMultilevel"/>
    <w:tmpl w:val="58D8E05C"/>
    <w:lvl w:ilvl="0" w:tplc="C9A44F3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sz w:val="12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B7D56"/>
    <w:multiLevelType w:val="hybridMultilevel"/>
    <w:tmpl w:val="1E949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82891">
    <w:abstractNumId w:val="9"/>
  </w:num>
  <w:num w:numId="2" w16cid:durableId="1318073799">
    <w:abstractNumId w:val="10"/>
  </w:num>
  <w:num w:numId="3" w16cid:durableId="1153133760">
    <w:abstractNumId w:val="15"/>
  </w:num>
  <w:num w:numId="4" w16cid:durableId="1441679006">
    <w:abstractNumId w:val="5"/>
  </w:num>
  <w:num w:numId="5" w16cid:durableId="1468091129">
    <w:abstractNumId w:val="12"/>
  </w:num>
  <w:num w:numId="6" w16cid:durableId="107510246">
    <w:abstractNumId w:val="20"/>
  </w:num>
  <w:num w:numId="7" w16cid:durableId="1042899508">
    <w:abstractNumId w:val="5"/>
  </w:num>
  <w:num w:numId="8" w16cid:durableId="1103576124">
    <w:abstractNumId w:val="12"/>
  </w:num>
  <w:num w:numId="9" w16cid:durableId="2057507498">
    <w:abstractNumId w:val="20"/>
  </w:num>
  <w:num w:numId="10" w16cid:durableId="741179201">
    <w:abstractNumId w:val="5"/>
  </w:num>
  <w:num w:numId="11" w16cid:durableId="1132989347">
    <w:abstractNumId w:val="12"/>
  </w:num>
  <w:num w:numId="12" w16cid:durableId="426771329">
    <w:abstractNumId w:val="20"/>
  </w:num>
  <w:num w:numId="13" w16cid:durableId="227501884">
    <w:abstractNumId w:val="5"/>
  </w:num>
  <w:num w:numId="14" w16cid:durableId="801115817">
    <w:abstractNumId w:val="12"/>
  </w:num>
  <w:num w:numId="15" w16cid:durableId="600996497">
    <w:abstractNumId w:val="20"/>
  </w:num>
  <w:num w:numId="16" w16cid:durableId="1872255818">
    <w:abstractNumId w:val="5"/>
  </w:num>
  <w:num w:numId="17" w16cid:durableId="2000231558">
    <w:abstractNumId w:val="12"/>
  </w:num>
  <w:num w:numId="18" w16cid:durableId="61415633">
    <w:abstractNumId w:val="20"/>
  </w:num>
  <w:num w:numId="19" w16cid:durableId="705057248">
    <w:abstractNumId w:val="12"/>
  </w:num>
  <w:num w:numId="20" w16cid:durableId="878854795">
    <w:abstractNumId w:val="20"/>
  </w:num>
  <w:num w:numId="21" w16cid:durableId="25061599">
    <w:abstractNumId w:val="12"/>
  </w:num>
  <w:num w:numId="22" w16cid:durableId="21052274">
    <w:abstractNumId w:val="20"/>
  </w:num>
  <w:num w:numId="23" w16cid:durableId="996956957">
    <w:abstractNumId w:val="12"/>
  </w:num>
  <w:num w:numId="24" w16cid:durableId="566036021">
    <w:abstractNumId w:val="20"/>
  </w:num>
  <w:num w:numId="25" w16cid:durableId="1179661019">
    <w:abstractNumId w:val="6"/>
  </w:num>
  <w:num w:numId="26" w16cid:durableId="1273973021">
    <w:abstractNumId w:val="11"/>
  </w:num>
  <w:num w:numId="27" w16cid:durableId="480735640">
    <w:abstractNumId w:val="7"/>
  </w:num>
  <w:num w:numId="28" w16cid:durableId="931737321">
    <w:abstractNumId w:val="8"/>
  </w:num>
  <w:num w:numId="29" w16cid:durableId="1439643953">
    <w:abstractNumId w:val="22"/>
  </w:num>
  <w:num w:numId="30" w16cid:durableId="1114061741">
    <w:abstractNumId w:val="2"/>
  </w:num>
  <w:num w:numId="31" w16cid:durableId="596255045">
    <w:abstractNumId w:val="19"/>
  </w:num>
  <w:num w:numId="32" w16cid:durableId="247541937">
    <w:abstractNumId w:val="1"/>
  </w:num>
  <w:num w:numId="33" w16cid:durableId="949551386">
    <w:abstractNumId w:val="13"/>
  </w:num>
  <w:num w:numId="34" w16cid:durableId="33816975">
    <w:abstractNumId w:val="16"/>
  </w:num>
  <w:num w:numId="35" w16cid:durableId="1743672227">
    <w:abstractNumId w:val="21"/>
  </w:num>
  <w:num w:numId="36" w16cid:durableId="1429079929">
    <w:abstractNumId w:val="14"/>
  </w:num>
  <w:num w:numId="37" w16cid:durableId="1440176790">
    <w:abstractNumId w:val="18"/>
  </w:num>
  <w:num w:numId="38" w16cid:durableId="1769422907">
    <w:abstractNumId w:val="3"/>
  </w:num>
  <w:num w:numId="39" w16cid:durableId="1256983913">
    <w:abstractNumId w:val="4"/>
  </w:num>
  <w:num w:numId="40" w16cid:durableId="759764392">
    <w:abstractNumId w:val="23"/>
  </w:num>
  <w:num w:numId="41" w16cid:durableId="205801050">
    <w:abstractNumId w:val="0"/>
  </w:num>
  <w:num w:numId="42" w16cid:durableId="7054463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B5"/>
    <w:rsid w:val="00000837"/>
    <w:rsid w:val="0000772E"/>
    <w:rsid w:val="0001655F"/>
    <w:rsid w:val="00017395"/>
    <w:rsid w:val="00030419"/>
    <w:rsid w:val="000329F0"/>
    <w:rsid w:val="00033932"/>
    <w:rsid w:val="00070803"/>
    <w:rsid w:val="000862D5"/>
    <w:rsid w:val="00090C8F"/>
    <w:rsid w:val="00092816"/>
    <w:rsid w:val="00097DC3"/>
    <w:rsid w:val="000B2720"/>
    <w:rsid w:val="000C5465"/>
    <w:rsid w:val="000D42CB"/>
    <w:rsid w:val="000D649E"/>
    <w:rsid w:val="000E185E"/>
    <w:rsid w:val="000E2384"/>
    <w:rsid w:val="000F17A8"/>
    <w:rsid w:val="000F4DFD"/>
    <w:rsid w:val="000F4E38"/>
    <w:rsid w:val="00116EB4"/>
    <w:rsid w:val="00121967"/>
    <w:rsid w:val="001240D6"/>
    <w:rsid w:val="00131CF2"/>
    <w:rsid w:val="001368D2"/>
    <w:rsid w:val="001438FB"/>
    <w:rsid w:val="00143B4C"/>
    <w:rsid w:val="00146FD9"/>
    <w:rsid w:val="00155B28"/>
    <w:rsid w:val="00166ED6"/>
    <w:rsid w:val="00167D68"/>
    <w:rsid w:val="00191308"/>
    <w:rsid w:val="001B7A27"/>
    <w:rsid w:val="00211E53"/>
    <w:rsid w:val="00220B84"/>
    <w:rsid w:val="002316DE"/>
    <w:rsid w:val="00235623"/>
    <w:rsid w:val="0023745D"/>
    <w:rsid w:val="00246CB0"/>
    <w:rsid w:val="002470A3"/>
    <w:rsid w:val="00260470"/>
    <w:rsid w:val="00263270"/>
    <w:rsid w:val="00266810"/>
    <w:rsid w:val="0027784D"/>
    <w:rsid w:val="002864E7"/>
    <w:rsid w:val="00286E8A"/>
    <w:rsid w:val="00291BA5"/>
    <w:rsid w:val="00294FB6"/>
    <w:rsid w:val="002A3EC6"/>
    <w:rsid w:val="002A553E"/>
    <w:rsid w:val="002B4B7F"/>
    <w:rsid w:val="002B601E"/>
    <w:rsid w:val="002B75DA"/>
    <w:rsid w:val="002C05AD"/>
    <w:rsid w:val="002C53F7"/>
    <w:rsid w:val="002E3F92"/>
    <w:rsid w:val="002F1FB3"/>
    <w:rsid w:val="00305115"/>
    <w:rsid w:val="00325FC3"/>
    <w:rsid w:val="00333CCC"/>
    <w:rsid w:val="00337AB1"/>
    <w:rsid w:val="00353C9B"/>
    <w:rsid w:val="003746F5"/>
    <w:rsid w:val="00375BF1"/>
    <w:rsid w:val="003A3253"/>
    <w:rsid w:val="003C0904"/>
    <w:rsid w:val="003C392A"/>
    <w:rsid w:val="003C4E5C"/>
    <w:rsid w:val="003E0ACA"/>
    <w:rsid w:val="003E2C4E"/>
    <w:rsid w:val="003E2CDA"/>
    <w:rsid w:val="003F6DAA"/>
    <w:rsid w:val="00404FA4"/>
    <w:rsid w:val="00406098"/>
    <w:rsid w:val="00417644"/>
    <w:rsid w:val="00421F25"/>
    <w:rsid w:val="004232EA"/>
    <w:rsid w:val="00427F5D"/>
    <w:rsid w:val="00457D9A"/>
    <w:rsid w:val="00461693"/>
    <w:rsid w:val="00465278"/>
    <w:rsid w:val="00473BC2"/>
    <w:rsid w:val="00474AF5"/>
    <w:rsid w:val="004803AF"/>
    <w:rsid w:val="00482F24"/>
    <w:rsid w:val="00493B66"/>
    <w:rsid w:val="00494051"/>
    <w:rsid w:val="004C5C5C"/>
    <w:rsid w:val="004E1083"/>
    <w:rsid w:val="004E49A6"/>
    <w:rsid w:val="004E4B69"/>
    <w:rsid w:val="004E510A"/>
    <w:rsid w:val="004E5E85"/>
    <w:rsid w:val="004F0BED"/>
    <w:rsid w:val="004F556B"/>
    <w:rsid w:val="004F7F01"/>
    <w:rsid w:val="00503E18"/>
    <w:rsid w:val="00503F23"/>
    <w:rsid w:val="00517B10"/>
    <w:rsid w:val="005305DF"/>
    <w:rsid w:val="005312DA"/>
    <w:rsid w:val="0053464C"/>
    <w:rsid w:val="00534CAB"/>
    <w:rsid w:val="00536132"/>
    <w:rsid w:val="00536A8B"/>
    <w:rsid w:val="00567A59"/>
    <w:rsid w:val="00567C4B"/>
    <w:rsid w:val="00570515"/>
    <w:rsid w:val="0057758E"/>
    <w:rsid w:val="005905D0"/>
    <w:rsid w:val="00592E96"/>
    <w:rsid w:val="005A6268"/>
    <w:rsid w:val="005C1205"/>
    <w:rsid w:val="005C3C42"/>
    <w:rsid w:val="005E5569"/>
    <w:rsid w:val="005E67AC"/>
    <w:rsid w:val="005E701D"/>
    <w:rsid w:val="005F710A"/>
    <w:rsid w:val="00611629"/>
    <w:rsid w:val="0062240F"/>
    <w:rsid w:val="00627276"/>
    <w:rsid w:val="00627CA1"/>
    <w:rsid w:val="00635D57"/>
    <w:rsid w:val="006414BE"/>
    <w:rsid w:val="00642AF0"/>
    <w:rsid w:val="00642E1B"/>
    <w:rsid w:val="0064798F"/>
    <w:rsid w:val="00653E77"/>
    <w:rsid w:val="00660A5A"/>
    <w:rsid w:val="0066706C"/>
    <w:rsid w:val="006743F7"/>
    <w:rsid w:val="00677E59"/>
    <w:rsid w:val="0068623E"/>
    <w:rsid w:val="006876C1"/>
    <w:rsid w:val="0069082E"/>
    <w:rsid w:val="006A6541"/>
    <w:rsid w:val="006B388D"/>
    <w:rsid w:val="006B5EB1"/>
    <w:rsid w:val="006B7BBC"/>
    <w:rsid w:val="006C1CA1"/>
    <w:rsid w:val="006C7890"/>
    <w:rsid w:val="006D016D"/>
    <w:rsid w:val="006D2EFD"/>
    <w:rsid w:val="00723753"/>
    <w:rsid w:val="007238A0"/>
    <w:rsid w:val="00730F02"/>
    <w:rsid w:val="0074369A"/>
    <w:rsid w:val="00746CE7"/>
    <w:rsid w:val="007508EC"/>
    <w:rsid w:val="0075155F"/>
    <w:rsid w:val="00756FE0"/>
    <w:rsid w:val="00770BF8"/>
    <w:rsid w:val="007717E0"/>
    <w:rsid w:val="007734F0"/>
    <w:rsid w:val="0077372B"/>
    <w:rsid w:val="007A1B8C"/>
    <w:rsid w:val="007B042C"/>
    <w:rsid w:val="007B3AB6"/>
    <w:rsid w:val="007C3543"/>
    <w:rsid w:val="007D1E6A"/>
    <w:rsid w:val="007E45A1"/>
    <w:rsid w:val="007F26CC"/>
    <w:rsid w:val="007F38D1"/>
    <w:rsid w:val="007F3CC7"/>
    <w:rsid w:val="007F6A1F"/>
    <w:rsid w:val="00805B18"/>
    <w:rsid w:val="008101DF"/>
    <w:rsid w:val="00811E0E"/>
    <w:rsid w:val="00814ABA"/>
    <w:rsid w:val="00823C3C"/>
    <w:rsid w:val="008378F8"/>
    <w:rsid w:val="00851E05"/>
    <w:rsid w:val="00857459"/>
    <w:rsid w:val="008662E0"/>
    <w:rsid w:val="00874F45"/>
    <w:rsid w:val="00876D06"/>
    <w:rsid w:val="008853E4"/>
    <w:rsid w:val="008874FC"/>
    <w:rsid w:val="00893D7E"/>
    <w:rsid w:val="00896B92"/>
    <w:rsid w:val="008B24CF"/>
    <w:rsid w:val="008B285D"/>
    <w:rsid w:val="008C06C6"/>
    <w:rsid w:val="008C60A9"/>
    <w:rsid w:val="008D6DB1"/>
    <w:rsid w:val="008E0520"/>
    <w:rsid w:val="008E7886"/>
    <w:rsid w:val="009033D2"/>
    <w:rsid w:val="0092154D"/>
    <w:rsid w:val="00935FCA"/>
    <w:rsid w:val="00951A1F"/>
    <w:rsid w:val="009635DF"/>
    <w:rsid w:val="009772C2"/>
    <w:rsid w:val="009823E8"/>
    <w:rsid w:val="00993D37"/>
    <w:rsid w:val="00993F5A"/>
    <w:rsid w:val="009966AC"/>
    <w:rsid w:val="009B355A"/>
    <w:rsid w:val="009B6567"/>
    <w:rsid w:val="009B6B13"/>
    <w:rsid w:val="009D18EF"/>
    <w:rsid w:val="009D58A4"/>
    <w:rsid w:val="009E3E1C"/>
    <w:rsid w:val="009F2CA6"/>
    <w:rsid w:val="00A03040"/>
    <w:rsid w:val="00A161BD"/>
    <w:rsid w:val="00A23C7E"/>
    <w:rsid w:val="00A3104E"/>
    <w:rsid w:val="00A32DD1"/>
    <w:rsid w:val="00A4021C"/>
    <w:rsid w:val="00A517B3"/>
    <w:rsid w:val="00A52964"/>
    <w:rsid w:val="00A56B2C"/>
    <w:rsid w:val="00A67BB5"/>
    <w:rsid w:val="00A747F3"/>
    <w:rsid w:val="00A8187E"/>
    <w:rsid w:val="00A8384E"/>
    <w:rsid w:val="00A86E58"/>
    <w:rsid w:val="00A93FD4"/>
    <w:rsid w:val="00AA0676"/>
    <w:rsid w:val="00AB2D08"/>
    <w:rsid w:val="00AC2B37"/>
    <w:rsid w:val="00AD0049"/>
    <w:rsid w:val="00AE30B5"/>
    <w:rsid w:val="00AE30F7"/>
    <w:rsid w:val="00B00EC2"/>
    <w:rsid w:val="00B02199"/>
    <w:rsid w:val="00B04094"/>
    <w:rsid w:val="00B37B71"/>
    <w:rsid w:val="00B40F67"/>
    <w:rsid w:val="00B55DEC"/>
    <w:rsid w:val="00B631E5"/>
    <w:rsid w:val="00B76E18"/>
    <w:rsid w:val="00BA6D7D"/>
    <w:rsid w:val="00BB1B76"/>
    <w:rsid w:val="00BC672E"/>
    <w:rsid w:val="00BD5BD2"/>
    <w:rsid w:val="00BD742F"/>
    <w:rsid w:val="00BE568A"/>
    <w:rsid w:val="00BE5A72"/>
    <w:rsid w:val="00BF151B"/>
    <w:rsid w:val="00C06DAB"/>
    <w:rsid w:val="00C07DB5"/>
    <w:rsid w:val="00C223E9"/>
    <w:rsid w:val="00C24F36"/>
    <w:rsid w:val="00C27BA0"/>
    <w:rsid w:val="00C34331"/>
    <w:rsid w:val="00C57011"/>
    <w:rsid w:val="00C643EB"/>
    <w:rsid w:val="00C64FF2"/>
    <w:rsid w:val="00C71416"/>
    <w:rsid w:val="00C726C4"/>
    <w:rsid w:val="00C854B8"/>
    <w:rsid w:val="00C92548"/>
    <w:rsid w:val="00C95562"/>
    <w:rsid w:val="00CA738C"/>
    <w:rsid w:val="00CD2BEE"/>
    <w:rsid w:val="00CD7ABC"/>
    <w:rsid w:val="00D15F4A"/>
    <w:rsid w:val="00D32921"/>
    <w:rsid w:val="00D47333"/>
    <w:rsid w:val="00D51B41"/>
    <w:rsid w:val="00D57ADE"/>
    <w:rsid w:val="00D73D82"/>
    <w:rsid w:val="00D85756"/>
    <w:rsid w:val="00DA797D"/>
    <w:rsid w:val="00DB1CBA"/>
    <w:rsid w:val="00DB2E82"/>
    <w:rsid w:val="00DC33ED"/>
    <w:rsid w:val="00DC4EA2"/>
    <w:rsid w:val="00DC7154"/>
    <w:rsid w:val="00DE01F1"/>
    <w:rsid w:val="00DE0BAB"/>
    <w:rsid w:val="00DE4B99"/>
    <w:rsid w:val="00DE63A0"/>
    <w:rsid w:val="00DF77B4"/>
    <w:rsid w:val="00E07BF3"/>
    <w:rsid w:val="00E1398A"/>
    <w:rsid w:val="00E26BC1"/>
    <w:rsid w:val="00E34347"/>
    <w:rsid w:val="00E37FEB"/>
    <w:rsid w:val="00E50CF2"/>
    <w:rsid w:val="00E56D32"/>
    <w:rsid w:val="00E57273"/>
    <w:rsid w:val="00E57DF3"/>
    <w:rsid w:val="00E729B8"/>
    <w:rsid w:val="00E876AC"/>
    <w:rsid w:val="00E9247A"/>
    <w:rsid w:val="00E9277A"/>
    <w:rsid w:val="00E92A35"/>
    <w:rsid w:val="00EA7F27"/>
    <w:rsid w:val="00EB27BF"/>
    <w:rsid w:val="00EB7460"/>
    <w:rsid w:val="00EC525D"/>
    <w:rsid w:val="00ED4044"/>
    <w:rsid w:val="00ED6CC2"/>
    <w:rsid w:val="00EE00A9"/>
    <w:rsid w:val="00EE3581"/>
    <w:rsid w:val="00EE6FB0"/>
    <w:rsid w:val="00EF45C2"/>
    <w:rsid w:val="00EF5E18"/>
    <w:rsid w:val="00EF6883"/>
    <w:rsid w:val="00F00891"/>
    <w:rsid w:val="00F05DAA"/>
    <w:rsid w:val="00F15450"/>
    <w:rsid w:val="00F23407"/>
    <w:rsid w:val="00F31242"/>
    <w:rsid w:val="00F32EC3"/>
    <w:rsid w:val="00F331A4"/>
    <w:rsid w:val="00F54939"/>
    <w:rsid w:val="00F665DF"/>
    <w:rsid w:val="00F7403E"/>
    <w:rsid w:val="00F83190"/>
    <w:rsid w:val="00FA1AD5"/>
    <w:rsid w:val="00FC0CEF"/>
    <w:rsid w:val="00FD0912"/>
    <w:rsid w:val="00FD20F4"/>
    <w:rsid w:val="00FD39B9"/>
    <w:rsid w:val="00FE0342"/>
    <w:rsid w:val="00FE270D"/>
    <w:rsid w:val="00FF241E"/>
    <w:rsid w:val="00FF28E4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2E595"/>
  <w15:chartTrackingRefBased/>
  <w15:docId w15:val="{4E4B4943-B324-483D-8977-486781D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DAB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DAB"/>
    <w:pPr>
      <w:keepNext/>
      <w:spacing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DA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DA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C06DA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C06DAB"/>
    <w:rPr>
      <w:rFonts w:eastAsia="Times New Roman" w:cs="Times New Roman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C06D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C06DAB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C06DAB"/>
    <w:pPr>
      <w:spacing w:after="120"/>
      <w:outlineLvl w:val="0"/>
    </w:pPr>
    <w:rPr>
      <w:rFonts w:ascii="Times New Roman" w:hAnsi="Times New Roman" w:cs="Times New Roman"/>
      <w:b/>
      <w:bCs/>
      <w:kern w:val="28"/>
      <w:sz w:val="40"/>
      <w:szCs w:val="32"/>
    </w:rPr>
  </w:style>
  <w:style w:type="character" w:customStyle="1" w:styleId="TitleChar">
    <w:name w:val="Title Char"/>
    <w:link w:val="Title"/>
    <w:uiPriority w:val="10"/>
    <w:rsid w:val="00C06DAB"/>
    <w:rPr>
      <w:rFonts w:eastAsia="Times New Roman" w:cs="Times New Roman"/>
      <w:b/>
      <w:bCs/>
      <w:kern w:val="28"/>
      <w:sz w:val="40"/>
      <w:szCs w:val="32"/>
      <w:lang w:eastAsia="en-US"/>
    </w:rPr>
  </w:style>
  <w:style w:type="paragraph" w:styleId="NoSpacing">
    <w:name w:val="No Spacing"/>
    <w:aliases w:val="Heading"/>
    <w:basedOn w:val="Heading2"/>
    <w:next w:val="Normal"/>
    <w:uiPriority w:val="1"/>
    <w:qFormat/>
    <w:rsid w:val="00C06DAB"/>
    <w:pPr>
      <w:spacing w:before="0" w:after="120"/>
    </w:pPr>
    <w:rPr>
      <w:rFonts w:ascii="Arial" w:hAnsi="Arial"/>
      <w:i w:val="0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6DAB"/>
    <w:pPr>
      <w:spacing w:before="240"/>
      <w:outlineLvl w:val="9"/>
    </w:pPr>
    <w:rPr>
      <w:rFonts w:ascii="Cambria" w:hAnsi="Cambria"/>
      <w:sz w:val="32"/>
    </w:rPr>
  </w:style>
  <w:style w:type="paragraph" w:customStyle="1" w:styleId="14ptHeading">
    <w:name w:val="14pt  Heading"/>
    <w:basedOn w:val="Heading1"/>
    <w:link w:val="14ptHeadingChar"/>
    <w:qFormat/>
    <w:rsid w:val="00C06DAB"/>
    <w:rPr>
      <w:szCs w:val="28"/>
    </w:rPr>
  </w:style>
  <w:style w:type="character" w:customStyle="1" w:styleId="14ptHeadingChar">
    <w:name w:val="14pt  Heading Char"/>
    <w:link w:val="14ptHeading"/>
    <w:rsid w:val="00C06DAB"/>
    <w:rPr>
      <w:rFonts w:eastAsia="Times New Roman" w:cs="Times New Roman"/>
      <w:b w:val="0"/>
      <w:bCs w:val="0"/>
      <w:kern w:val="32"/>
      <w:sz w:val="28"/>
      <w:szCs w:val="28"/>
      <w:lang w:eastAsia="en-US"/>
    </w:rPr>
  </w:style>
  <w:style w:type="paragraph" w:customStyle="1" w:styleId="level3heading">
    <w:name w:val="level 3 heading"/>
    <w:basedOn w:val="Normal"/>
    <w:link w:val="level3headingChar"/>
    <w:qFormat/>
    <w:rsid w:val="00C06DAB"/>
    <w:rPr>
      <w:b/>
      <w:i/>
      <w:szCs w:val="24"/>
      <w:lang w:eastAsia="en-GB"/>
    </w:rPr>
  </w:style>
  <w:style w:type="character" w:customStyle="1" w:styleId="level3headingChar">
    <w:name w:val="level 3 heading Char"/>
    <w:link w:val="level3heading"/>
    <w:rsid w:val="00C06DAB"/>
    <w:rPr>
      <w:rFonts w:ascii="Arial" w:hAnsi="Arial" w:cs="Arial"/>
      <w:b/>
      <w:i/>
      <w:sz w:val="24"/>
      <w:szCs w:val="24"/>
    </w:rPr>
  </w:style>
  <w:style w:type="paragraph" w:customStyle="1" w:styleId="bullet">
    <w:name w:val="bullet"/>
    <w:basedOn w:val="Normal"/>
    <w:qFormat/>
    <w:rsid w:val="00C06DAB"/>
    <w:pPr>
      <w:numPr>
        <w:numId w:val="23"/>
      </w:numPr>
      <w:tabs>
        <w:tab w:val="left" w:pos="851"/>
        <w:tab w:val="left" w:pos="1276"/>
      </w:tabs>
      <w:spacing w:after="80"/>
    </w:pPr>
  </w:style>
  <w:style w:type="paragraph" w:customStyle="1" w:styleId="number">
    <w:name w:val="number"/>
    <w:basedOn w:val="Normal"/>
    <w:qFormat/>
    <w:rsid w:val="00C06DAB"/>
    <w:pPr>
      <w:numPr>
        <w:numId w:val="24"/>
      </w:numPr>
      <w:tabs>
        <w:tab w:val="left" w:pos="851"/>
      </w:tabs>
      <w:spacing w:after="80"/>
    </w:pPr>
  </w:style>
  <w:style w:type="paragraph" w:customStyle="1" w:styleId="default">
    <w:name w:val="default"/>
    <w:basedOn w:val="Normal"/>
    <w:autoRedefine/>
    <w:qFormat/>
    <w:rsid w:val="00C06DAB"/>
    <w:pPr>
      <w:keepNext/>
    </w:pPr>
  </w:style>
  <w:style w:type="paragraph" w:styleId="Header">
    <w:name w:val="header"/>
    <w:basedOn w:val="Normal"/>
    <w:link w:val="HeaderChar"/>
    <w:uiPriority w:val="99"/>
    <w:unhideWhenUsed/>
    <w:rsid w:val="00FD091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0912"/>
    <w:rPr>
      <w:rFonts w:ascii="Arial" w:hAnsi="Arial" w:cs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091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0912"/>
    <w:rPr>
      <w:rFonts w:ascii="Arial" w:hAnsi="Arial" w:cs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91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D09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F17A8"/>
    <w:rPr>
      <w:sz w:val="20"/>
    </w:rPr>
  </w:style>
  <w:style w:type="character" w:customStyle="1" w:styleId="FootnoteTextChar">
    <w:name w:val="Footnote Text Char"/>
    <w:link w:val="FootnoteText"/>
    <w:uiPriority w:val="99"/>
    <w:rsid w:val="000F17A8"/>
    <w:rPr>
      <w:rFonts w:ascii="Arial" w:hAnsi="Arial" w:cs="Arial"/>
      <w:lang w:eastAsia="en-US"/>
    </w:rPr>
  </w:style>
  <w:style w:type="character" w:styleId="FootnoteReference">
    <w:name w:val="footnote reference"/>
    <w:uiPriority w:val="99"/>
    <w:semiHidden/>
    <w:unhideWhenUsed/>
    <w:rsid w:val="000F17A8"/>
    <w:rPr>
      <w:vertAlign w:val="superscript"/>
    </w:rPr>
  </w:style>
  <w:style w:type="paragraph" w:styleId="PlainText">
    <w:name w:val="Plain Text"/>
    <w:basedOn w:val="Normal"/>
    <w:link w:val="PlainTextChar"/>
    <w:rsid w:val="000F17A8"/>
    <w:pPr>
      <w:overflowPunct/>
      <w:autoSpaceDE/>
      <w:autoSpaceDN/>
      <w:adjustRightInd/>
      <w:textAlignment w:val="auto"/>
    </w:pPr>
    <w:rPr>
      <w:rFonts w:ascii="Courier New" w:hAnsi="Courier New" w:cs="Times New Roman"/>
      <w:sz w:val="20"/>
    </w:rPr>
  </w:style>
  <w:style w:type="character" w:customStyle="1" w:styleId="PlainTextChar">
    <w:name w:val="Plain Text Char"/>
    <w:link w:val="PlainText"/>
    <w:rsid w:val="000F17A8"/>
    <w:rPr>
      <w:rFonts w:ascii="Courier New" w:hAnsi="Courier New"/>
      <w:lang w:eastAsia="en-US"/>
    </w:rPr>
  </w:style>
  <w:style w:type="character" w:styleId="Hyperlink">
    <w:name w:val="Hyperlink"/>
    <w:uiPriority w:val="99"/>
    <w:unhideWhenUsed/>
    <w:rsid w:val="005305DF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11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E5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11E53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E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1E53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27784D"/>
    <w:rPr>
      <w:rFonts w:ascii="Arial" w:hAnsi="Arial" w:cs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1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ty@essex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0653-1F42-40FB-B803-59705139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claires</dc:creator>
  <cp:keywords/>
  <cp:lastModifiedBy>Fletcher, Abigail</cp:lastModifiedBy>
  <cp:revision>97</cp:revision>
  <cp:lastPrinted>2024-10-01T14:17:00Z</cp:lastPrinted>
  <dcterms:created xsi:type="dcterms:W3CDTF">2024-10-03T10:38:00Z</dcterms:created>
  <dcterms:modified xsi:type="dcterms:W3CDTF">2024-10-03T14:08:00Z</dcterms:modified>
</cp:coreProperties>
</file>