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02A3F" w14:textId="77777777" w:rsidR="003649DD" w:rsidRPr="003649DD" w:rsidRDefault="003649DD" w:rsidP="003649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49DD">
        <w:rPr>
          <w:rFonts w:ascii="Arial" w:hAnsi="Arial" w:cs="Arial"/>
          <w:sz w:val="20"/>
          <w:szCs w:val="20"/>
        </w:rPr>
        <w:t xml:space="preserve">Changes </w:t>
      </w:r>
      <w:r>
        <w:rPr>
          <w:rFonts w:ascii="Arial" w:hAnsi="Arial" w:cs="Arial"/>
          <w:sz w:val="20"/>
          <w:szCs w:val="20"/>
        </w:rPr>
        <w:t>can</w:t>
      </w:r>
      <w:r w:rsidRPr="003649DD">
        <w:rPr>
          <w:rFonts w:ascii="Arial" w:hAnsi="Arial" w:cs="Arial"/>
          <w:sz w:val="20"/>
          <w:szCs w:val="20"/>
        </w:rPr>
        <w:t xml:space="preserve"> be made throughout the term of a link agreement</w:t>
      </w:r>
      <w:r>
        <w:rPr>
          <w:rFonts w:ascii="Arial" w:hAnsi="Arial" w:cs="Arial"/>
          <w:sz w:val="20"/>
          <w:szCs w:val="20"/>
        </w:rPr>
        <w:t xml:space="preserve">. Please note that any changes will </w:t>
      </w:r>
      <w:r w:rsidRPr="003649DD">
        <w:rPr>
          <w:rFonts w:ascii="Arial" w:hAnsi="Arial" w:cs="Arial"/>
          <w:sz w:val="20"/>
          <w:szCs w:val="20"/>
        </w:rPr>
        <w:t xml:space="preserve">not extend the overall duration of the </w:t>
      </w:r>
      <w:r>
        <w:rPr>
          <w:rFonts w:ascii="Arial" w:hAnsi="Arial" w:cs="Arial"/>
          <w:sz w:val="20"/>
          <w:szCs w:val="20"/>
        </w:rPr>
        <w:t>link</w:t>
      </w:r>
      <w:r w:rsidRPr="003649DD">
        <w:rPr>
          <w:rFonts w:ascii="Arial" w:hAnsi="Arial" w:cs="Arial"/>
          <w:sz w:val="20"/>
          <w:szCs w:val="20"/>
        </w:rPr>
        <w:t xml:space="preserve"> agreement.</w:t>
      </w:r>
    </w:p>
    <w:p w14:paraId="5C21A168" w14:textId="77777777" w:rsidR="003649DD" w:rsidRDefault="003649DD" w:rsidP="00682387">
      <w:pPr>
        <w:spacing w:after="0"/>
        <w:rPr>
          <w:rFonts w:ascii="Arial" w:hAnsi="Arial" w:cs="Arial"/>
          <w:b/>
          <w:sz w:val="20"/>
          <w:szCs w:val="20"/>
        </w:rPr>
      </w:pPr>
    </w:p>
    <w:p w14:paraId="1139E9A0" w14:textId="77777777" w:rsidR="00682387" w:rsidRPr="00D85D96" w:rsidRDefault="00682387" w:rsidP="00682387">
      <w:pPr>
        <w:spacing w:after="0"/>
        <w:rPr>
          <w:rFonts w:ascii="Arial" w:hAnsi="Arial" w:cs="Arial"/>
          <w:b/>
          <w:sz w:val="20"/>
          <w:szCs w:val="20"/>
        </w:rPr>
      </w:pPr>
      <w:r w:rsidRPr="00D85D96">
        <w:rPr>
          <w:rFonts w:ascii="Arial" w:hAnsi="Arial" w:cs="Arial"/>
          <w:b/>
          <w:sz w:val="20"/>
          <w:szCs w:val="20"/>
        </w:rPr>
        <w:t>PARTNER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8476"/>
      </w:tblGrid>
      <w:tr w:rsidR="00682387" w:rsidRPr="00D85D96" w14:paraId="644B8AAB" w14:textId="77777777" w:rsidTr="00844812">
        <w:tc>
          <w:tcPr>
            <w:tcW w:w="1985" w:type="dxa"/>
          </w:tcPr>
          <w:p w14:paraId="75C4669B" w14:textId="77777777" w:rsidR="00682387" w:rsidRPr="00D85D96" w:rsidRDefault="00682387" w:rsidP="003B0349">
            <w:pPr>
              <w:rPr>
                <w:rFonts w:ascii="Arial" w:hAnsi="Arial" w:cs="Arial"/>
                <w:sz w:val="20"/>
                <w:szCs w:val="20"/>
              </w:rPr>
            </w:pPr>
            <w:r w:rsidRPr="00D85D96">
              <w:rPr>
                <w:rFonts w:ascii="Arial" w:hAnsi="Arial" w:cs="Arial"/>
                <w:sz w:val="20"/>
                <w:szCs w:val="20"/>
              </w:rPr>
              <w:t xml:space="preserve">Name of institution </w:t>
            </w:r>
          </w:p>
        </w:tc>
        <w:tc>
          <w:tcPr>
            <w:tcW w:w="8476" w:type="dxa"/>
          </w:tcPr>
          <w:p w14:paraId="0AA12D17" w14:textId="77777777" w:rsidR="00682387" w:rsidRPr="00D85D96" w:rsidRDefault="00682387" w:rsidP="003B0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13AE9E" w14:textId="77777777" w:rsidR="003649DD" w:rsidRDefault="003649DD" w:rsidP="00682387">
      <w:pPr>
        <w:spacing w:after="0"/>
        <w:rPr>
          <w:rFonts w:ascii="Arial" w:hAnsi="Arial" w:cs="Arial"/>
          <w:b/>
          <w:sz w:val="20"/>
          <w:szCs w:val="20"/>
        </w:rPr>
      </w:pPr>
    </w:p>
    <w:p w14:paraId="2B1EBDD7" w14:textId="77777777" w:rsidR="00682387" w:rsidRDefault="003649DD" w:rsidP="0068238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TYPE OF CHANGE</w:t>
      </w:r>
    </w:p>
    <w:p w14:paraId="55659DCC" w14:textId="77777777" w:rsidR="003649DD" w:rsidRPr="00D85D96" w:rsidRDefault="003649DD" w:rsidP="00682387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2"/>
        <w:gridCol w:w="2303"/>
        <w:gridCol w:w="7631"/>
      </w:tblGrid>
      <w:tr w:rsidR="003649DD" w:rsidRPr="00D85D96" w14:paraId="65B71373" w14:textId="77777777" w:rsidTr="00844812">
        <w:tc>
          <w:tcPr>
            <w:tcW w:w="532" w:type="dxa"/>
          </w:tcPr>
          <w:p w14:paraId="366379E5" w14:textId="77777777" w:rsidR="003649DD" w:rsidRPr="00D85D96" w:rsidRDefault="003649DD" w:rsidP="003B0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4" w:type="dxa"/>
            <w:gridSpan w:val="2"/>
            <w:tcBorders>
              <w:top w:val="nil"/>
              <w:bottom w:val="nil"/>
              <w:right w:val="nil"/>
            </w:tcBorders>
          </w:tcPr>
          <w:p w14:paraId="2148176A" w14:textId="77777777" w:rsidR="003649DD" w:rsidRPr="00D85D96" w:rsidRDefault="003649DD" w:rsidP="003B0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the existing academic or English language requirements</w:t>
            </w:r>
          </w:p>
        </w:tc>
      </w:tr>
      <w:tr w:rsidR="003649DD" w:rsidRPr="00D85D96" w14:paraId="1BD8EDCC" w14:textId="77777777" w:rsidTr="00844812">
        <w:tc>
          <w:tcPr>
            <w:tcW w:w="532" w:type="dxa"/>
          </w:tcPr>
          <w:p w14:paraId="3B7209BB" w14:textId="77777777" w:rsidR="003649DD" w:rsidRPr="00D85D96" w:rsidRDefault="003649DD" w:rsidP="003B0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4" w:type="dxa"/>
            <w:gridSpan w:val="2"/>
            <w:tcBorders>
              <w:top w:val="nil"/>
              <w:bottom w:val="nil"/>
              <w:right w:val="nil"/>
            </w:tcBorders>
          </w:tcPr>
          <w:p w14:paraId="20EC1471" w14:textId="77777777" w:rsidR="003649DD" w:rsidRPr="00D85D96" w:rsidRDefault="003649DD" w:rsidP="00364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Removal or addition of the course(s) offered through the existing arrangements</w:t>
            </w:r>
          </w:p>
        </w:tc>
      </w:tr>
      <w:tr w:rsidR="003649DD" w:rsidRPr="00D85D96" w14:paraId="6AB2980E" w14:textId="77777777" w:rsidTr="00844812">
        <w:tc>
          <w:tcPr>
            <w:tcW w:w="532" w:type="dxa"/>
          </w:tcPr>
          <w:p w14:paraId="6C276E2B" w14:textId="77777777" w:rsidR="003649DD" w:rsidRPr="00D85D96" w:rsidRDefault="003649DD" w:rsidP="003B0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4" w:type="dxa"/>
            <w:gridSpan w:val="2"/>
            <w:tcBorders>
              <w:top w:val="nil"/>
              <w:bottom w:val="nil"/>
              <w:right w:val="nil"/>
            </w:tcBorders>
          </w:tcPr>
          <w:p w14:paraId="3FBA5744" w14:textId="77777777" w:rsidR="003649DD" w:rsidRPr="003649DD" w:rsidRDefault="003649DD" w:rsidP="003B0349">
            <w:pPr>
              <w:rPr>
                <w:rFonts w:ascii="Arial" w:hAnsi="Arial" w:cs="Arial"/>
                <w:sz w:val="20"/>
                <w:szCs w:val="20"/>
              </w:rPr>
            </w:pPr>
            <w:r w:rsidRPr="003649DD">
              <w:rPr>
                <w:rFonts w:ascii="Arial" w:hAnsi="Arial" w:cs="Arial"/>
                <w:sz w:val="20"/>
                <w:szCs w:val="20"/>
              </w:rPr>
              <w:t xml:space="preserve">Additional arrangement(s) to be added to the agreement </w:t>
            </w:r>
          </w:p>
        </w:tc>
      </w:tr>
      <w:tr w:rsidR="003649DD" w:rsidRPr="00D85D96" w14:paraId="7290F3C2" w14:textId="77777777" w:rsidTr="00844812">
        <w:tc>
          <w:tcPr>
            <w:tcW w:w="532" w:type="dxa"/>
          </w:tcPr>
          <w:p w14:paraId="60802E72" w14:textId="77777777" w:rsidR="003649DD" w:rsidRPr="00D85D96" w:rsidRDefault="003649DD" w:rsidP="003B0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  <w:right w:val="nil"/>
            </w:tcBorders>
          </w:tcPr>
          <w:p w14:paraId="3082B1B1" w14:textId="77777777" w:rsidR="003649DD" w:rsidRPr="003649DD" w:rsidRDefault="003649DD" w:rsidP="003B0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(please specify): </w:t>
            </w:r>
          </w:p>
        </w:tc>
        <w:tc>
          <w:tcPr>
            <w:tcW w:w="7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AAD2" w14:textId="77777777" w:rsidR="003649DD" w:rsidRPr="003649DD" w:rsidRDefault="003649DD" w:rsidP="003B0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387" w:rsidRPr="00D85D96" w14:paraId="7866072A" w14:textId="77777777" w:rsidTr="00AF42B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43F88" w14:textId="77777777" w:rsidR="00682387" w:rsidRPr="00D85D96" w:rsidRDefault="00682387" w:rsidP="00AF42BD">
            <w:pPr>
              <w:rPr>
                <w:rFonts w:ascii="Arial" w:hAnsi="Arial" w:cs="Arial"/>
                <w:sz w:val="20"/>
                <w:szCs w:val="20"/>
              </w:rPr>
            </w:pPr>
            <w:r w:rsidRPr="00D85D9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7D2DD063" w14:textId="77777777" w:rsidR="00682387" w:rsidRDefault="007C0E5C" w:rsidP="0068238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 THERE ANY OTHER UPDATES? </w:t>
      </w:r>
    </w:p>
    <w:p w14:paraId="61A0692A" w14:textId="77777777" w:rsidR="007C0E5C" w:rsidRDefault="007C0E5C" w:rsidP="00682387">
      <w:pPr>
        <w:spacing w:after="0"/>
        <w:rPr>
          <w:rFonts w:ascii="Arial" w:hAnsi="Arial" w:cs="Arial"/>
          <w:b/>
          <w:sz w:val="20"/>
          <w:szCs w:val="20"/>
        </w:rPr>
      </w:pPr>
    </w:p>
    <w:p w14:paraId="61EF4C31" w14:textId="77777777" w:rsidR="007C0E5C" w:rsidRPr="007C0E5C" w:rsidRDefault="007C0E5C" w:rsidP="008448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there any other changes or updates at the institution that you think we should be made aware of? </w:t>
      </w:r>
      <w:r w:rsidR="00844812">
        <w:rPr>
          <w:rFonts w:ascii="Arial" w:hAnsi="Arial" w:cs="Arial"/>
          <w:sz w:val="20"/>
          <w:szCs w:val="20"/>
        </w:rPr>
        <w:t>For example, change in contacts or signatory, involvement of an agent.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7C0E5C" w:rsidRPr="00D85D96" w14:paraId="39C4C471" w14:textId="77777777" w:rsidTr="00844812">
        <w:tc>
          <w:tcPr>
            <w:tcW w:w="10461" w:type="dxa"/>
          </w:tcPr>
          <w:p w14:paraId="344AEF22" w14:textId="77777777" w:rsidR="007C0E5C" w:rsidRPr="00D85D96" w:rsidRDefault="007C0E5C" w:rsidP="00682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B0FBC4" w14:textId="77777777" w:rsidR="00682387" w:rsidRPr="00D85D96" w:rsidRDefault="00682387" w:rsidP="00682387">
      <w:pPr>
        <w:spacing w:after="0"/>
        <w:rPr>
          <w:rFonts w:ascii="Arial" w:hAnsi="Arial" w:cs="Arial"/>
          <w:b/>
          <w:sz w:val="20"/>
          <w:szCs w:val="20"/>
        </w:rPr>
      </w:pPr>
    </w:p>
    <w:p w14:paraId="3CB76A71" w14:textId="77777777" w:rsidR="00A231EF" w:rsidRPr="00D85D96" w:rsidRDefault="00A231EF" w:rsidP="00A231E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85D96">
        <w:rPr>
          <w:rFonts w:ascii="Arial" w:hAnsi="Arial" w:cs="Arial"/>
          <w:b/>
          <w:sz w:val="20"/>
          <w:szCs w:val="20"/>
          <w:u w:val="single"/>
        </w:rPr>
        <w:t>FOR PROGRESSON ARRANGEMENTS AND DUAL AWARDS ONLY</w:t>
      </w:r>
    </w:p>
    <w:p w14:paraId="637B3B87" w14:textId="77777777" w:rsidR="00A231EF" w:rsidRPr="00D85D96" w:rsidRDefault="00A231EF" w:rsidP="00682387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A231EF" w:rsidRPr="00D85D96" w14:paraId="5FE7987C" w14:textId="77777777" w:rsidTr="00BA70CA">
        <w:tc>
          <w:tcPr>
            <w:tcW w:w="6232" w:type="dxa"/>
          </w:tcPr>
          <w:p w14:paraId="09A79904" w14:textId="77777777" w:rsidR="00A231EF" w:rsidRPr="00D85D96" w:rsidRDefault="00A231EF" w:rsidP="007C0E5C">
            <w:pPr>
              <w:rPr>
                <w:rFonts w:ascii="Arial" w:hAnsi="Arial" w:cs="Arial"/>
                <w:sz w:val="20"/>
                <w:szCs w:val="20"/>
              </w:rPr>
            </w:pPr>
            <w:r w:rsidRPr="00D85D96">
              <w:rPr>
                <w:rFonts w:ascii="Arial" w:hAnsi="Arial" w:cs="Arial"/>
                <w:sz w:val="20"/>
                <w:szCs w:val="20"/>
              </w:rPr>
              <w:t xml:space="preserve">Which schools/departments will be </w:t>
            </w:r>
            <w:r w:rsidR="007C0E5C">
              <w:rPr>
                <w:rFonts w:ascii="Arial" w:hAnsi="Arial" w:cs="Arial"/>
                <w:sz w:val="20"/>
                <w:szCs w:val="20"/>
              </w:rPr>
              <w:t xml:space="preserve">added to this </w:t>
            </w:r>
            <w:r w:rsidRPr="00D85D96">
              <w:rPr>
                <w:rFonts w:ascii="Arial" w:hAnsi="Arial" w:cs="Arial"/>
                <w:sz w:val="20"/>
                <w:szCs w:val="20"/>
              </w:rPr>
              <w:t>link?</w:t>
            </w:r>
          </w:p>
        </w:tc>
        <w:tc>
          <w:tcPr>
            <w:tcW w:w="4224" w:type="dxa"/>
          </w:tcPr>
          <w:p w14:paraId="7DA5E24D" w14:textId="77777777" w:rsidR="00A231EF" w:rsidRPr="00D85D96" w:rsidRDefault="00A231EF" w:rsidP="003B0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1EF" w:rsidRPr="00D85D96" w14:paraId="06D322BE" w14:textId="77777777" w:rsidTr="00BA70CA">
        <w:tc>
          <w:tcPr>
            <w:tcW w:w="6232" w:type="dxa"/>
          </w:tcPr>
          <w:p w14:paraId="52D1B845" w14:textId="77777777" w:rsidR="00A231EF" w:rsidRPr="00D85D96" w:rsidRDefault="00A231EF" w:rsidP="007C0E5C">
            <w:pPr>
              <w:rPr>
                <w:rFonts w:ascii="Arial" w:hAnsi="Arial" w:cs="Arial"/>
                <w:sz w:val="20"/>
                <w:szCs w:val="20"/>
              </w:rPr>
            </w:pPr>
            <w:r w:rsidRPr="00D85D96">
              <w:rPr>
                <w:rFonts w:ascii="Arial" w:hAnsi="Arial" w:cs="Arial"/>
                <w:sz w:val="20"/>
                <w:szCs w:val="20"/>
              </w:rPr>
              <w:t xml:space="preserve">What is the </w:t>
            </w:r>
            <w:hyperlink r:id="rId7" w:history="1">
              <w:r w:rsidRPr="00D85D96">
                <w:rPr>
                  <w:rStyle w:val="Hyperlink"/>
                  <w:rFonts w:ascii="Arial" w:hAnsi="Arial" w:cs="Arial"/>
                  <w:sz w:val="20"/>
                  <w:szCs w:val="20"/>
                </w:rPr>
                <w:t>type of arrangement</w:t>
              </w:r>
            </w:hyperlink>
            <w:r w:rsidRPr="00D85D96">
              <w:rPr>
                <w:rFonts w:ascii="Arial" w:hAnsi="Arial" w:cs="Arial"/>
                <w:sz w:val="20"/>
                <w:szCs w:val="20"/>
              </w:rPr>
              <w:t xml:space="preserve"> that you would like to </w:t>
            </w:r>
            <w:r w:rsidR="007C0E5C">
              <w:rPr>
                <w:rFonts w:ascii="Arial" w:hAnsi="Arial" w:cs="Arial"/>
                <w:sz w:val="20"/>
                <w:szCs w:val="20"/>
              </w:rPr>
              <w:t>add</w:t>
            </w:r>
            <w:r w:rsidRPr="00D85D9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24" w:type="dxa"/>
          </w:tcPr>
          <w:p w14:paraId="52970622" w14:textId="77777777" w:rsidR="00A231EF" w:rsidRPr="00D85D96" w:rsidRDefault="00A231EF" w:rsidP="003B0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1EF" w:rsidRPr="00D85D96" w14:paraId="3CA4C81E" w14:textId="77777777" w:rsidTr="00BA70CA">
        <w:tc>
          <w:tcPr>
            <w:tcW w:w="6232" w:type="dxa"/>
          </w:tcPr>
          <w:p w14:paraId="6CE88513" w14:textId="77777777" w:rsidR="00A231EF" w:rsidRPr="00D85D96" w:rsidRDefault="00A231EF" w:rsidP="00A231EF">
            <w:pPr>
              <w:pBdr>
                <w:bar w:val="single" w:sz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85D96">
              <w:rPr>
                <w:rFonts w:ascii="Arial" w:hAnsi="Arial" w:cs="Arial"/>
                <w:sz w:val="20"/>
                <w:szCs w:val="20"/>
              </w:rPr>
              <w:t>What will be the point of entry for these students?</w:t>
            </w:r>
          </w:p>
          <w:p w14:paraId="2F4610A1" w14:textId="77777777" w:rsidR="00A231EF" w:rsidRPr="00D85D96" w:rsidRDefault="00A231EF" w:rsidP="00A231EF">
            <w:pPr>
              <w:pBdr>
                <w:bar w:val="single" w:sz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85D96">
              <w:rPr>
                <w:rFonts w:ascii="Arial" w:hAnsi="Arial" w:cs="Arial"/>
                <w:sz w:val="20"/>
                <w:szCs w:val="20"/>
              </w:rPr>
              <w:t>(Year 1, Year 2, Year 3, PGT, PGR)</w:t>
            </w:r>
          </w:p>
        </w:tc>
        <w:tc>
          <w:tcPr>
            <w:tcW w:w="4224" w:type="dxa"/>
          </w:tcPr>
          <w:p w14:paraId="2DF8CB87" w14:textId="77777777" w:rsidR="00A231EF" w:rsidRPr="00D85D96" w:rsidRDefault="00A231EF" w:rsidP="003B0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1EF" w:rsidRPr="00D85D96" w14:paraId="00C12348" w14:textId="77777777" w:rsidTr="00844812">
        <w:tc>
          <w:tcPr>
            <w:tcW w:w="6232" w:type="dxa"/>
          </w:tcPr>
          <w:p w14:paraId="189E0B15" w14:textId="77777777" w:rsidR="00A231EF" w:rsidRPr="00D85D96" w:rsidRDefault="00A231EF" w:rsidP="003B0349">
            <w:pPr>
              <w:pBdr>
                <w:bar w:val="single" w:sz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85D96">
              <w:rPr>
                <w:rFonts w:ascii="Arial" w:hAnsi="Arial" w:cs="Arial"/>
                <w:sz w:val="20"/>
                <w:szCs w:val="20"/>
              </w:rPr>
              <w:t>Which courses should be available to these partner students when they apply to Essex?</w:t>
            </w:r>
          </w:p>
          <w:p w14:paraId="021BD27D" w14:textId="77777777" w:rsidR="00A231EF" w:rsidRPr="00D85D96" w:rsidRDefault="00A231EF" w:rsidP="003B0349">
            <w:pPr>
              <w:pBdr>
                <w:bar w:val="single" w:sz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85D96">
              <w:rPr>
                <w:rFonts w:ascii="Arial" w:hAnsi="Arial" w:cs="Arial"/>
                <w:sz w:val="20"/>
                <w:szCs w:val="20"/>
              </w:rPr>
              <w:t>(all courses or specified courses within a department)</w:t>
            </w:r>
          </w:p>
        </w:tc>
        <w:tc>
          <w:tcPr>
            <w:tcW w:w="4224" w:type="dxa"/>
          </w:tcPr>
          <w:p w14:paraId="0066BF2F" w14:textId="77777777" w:rsidR="00A231EF" w:rsidRPr="00D85D96" w:rsidRDefault="00A231EF" w:rsidP="003B0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1EF" w:rsidRPr="00D85D96" w14:paraId="017D0B37" w14:textId="77777777" w:rsidTr="00BA70CA">
        <w:tc>
          <w:tcPr>
            <w:tcW w:w="6232" w:type="dxa"/>
          </w:tcPr>
          <w:p w14:paraId="0C7323EC" w14:textId="77777777" w:rsidR="00A231EF" w:rsidRPr="00D85D96" w:rsidRDefault="00A231EF" w:rsidP="003B0349">
            <w:pPr>
              <w:pBdr>
                <w:bar w:val="single" w:sz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85D96">
              <w:rPr>
                <w:rFonts w:ascii="Arial" w:hAnsi="Arial" w:cs="Arial"/>
                <w:sz w:val="20"/>
                <w:szCs w:val="20"/>
              </w:rPr>
              <w:t>What are the proposed academic and English language entry requirements</w:t>
            </w:r>
            <w:r w:rsidR="007C0E5C">
              <w:rPr>
                <w:rFonts w:ascii="Arial" w:hAnsi="Arial" w:cs="Arial"/>
                <w:sz w:val="20"/>
                <w:szCs w:val="20"/>
              </w:rPr>
              <w:t xml:space="preserve"> of this new arrangement</w:t>
            </w:r>
            <w:r w:rsidRPr="00D85D9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24" w:type="dxa"/>
          </w:tcPr>
          <w:p w14:paraId="3835C2C0" w14:textId="77777777" w:rsidR="00A231EF" w:rsidRPr="00D85D96" w:rsidRDefault="00A231EF" w:rsidP="003B0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D96" w:rsidRPr="00D85D96" w14:paraId="459989DB" w14:textId="77777777" w:rsidTr="00BA70CA">
        <w:tc>
          <w:tcPr>
            <w:tcW w:w="6232" w:type="dxa"/>
          </w:tcPr>
          <w:p w14:paraId="3523FC5F" w14:textId="77777777" w:rsidR="00D85D96" w:rsidRPr="00D85D96" w:rsidRDefault="00D85D96" w:rsidP="003B0349">
            <w:pPr>
              <w:pBdr>
                <w:bar w:val="single" w:sz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85D96">
              <w:rPr>
                <w:rFonts w:ascii="Arial" w:hAnsi="Arial" w:cs="Arial"/>
                <w:sz w:val="20"/>
                <w:szCs w:val="20"/>
              </w:rPr>
              <w:t xml:space="preserve">Please confirm </w:t>
            </w:r>
            <w:r w:rsidR="007C0E5C">
              <w:rPr>
                <w:rFonts w:ascii="Arial" w:hAnsi="Arial" w:cs="Arial"/>
                <w:sz w:val="20"/>
                <w:szCs w:val="20"/>
              </w:rPr>
              <w:t xml:space="preserve">if there are </w:t>
            </w:r>
            <w:r w:rsidRPr="00D85D96">
              <w:rPr>
                <w:rFonts w:ascii="Arial" w:hAnsi="Arial" w:cs="Arial"/>
                <w:sz w:val="20"/>
                <w:szCs w:val="20"/>
              </w:rPr>
              <w:t>any specified module requirements</w:t>
            </w:r>
          </w:p>
        </w:tc>
        <w:tc>
          <w:tcPr>
            <w:tcW w:w="4224" w:type="dxa"/>
          </w:tcPr>
          <w:p w14:paraId="4095959D" w14:textId="77777777" w:rsidR="00D85D96" w:rsidRPr="00D85D96" w:rsidRDefault="00D85D96" w:rsidP="003B0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1EF" w:rsidRPr="00D85D96" w14:paraId="135FEDA1" w14:textId="77777777" w:rsidTr="00BA70CA">
        <w:tc>
          <w:tcPr>
            <w:tcW w:w="6232" w:type="dxa"/>
          </w:tcPr>
          <w:p w14:paraId="2E4A623D" w14:textId="77777777" w:rsidR="00A231EF" w:rsidRPr="00D85D96" w:rsidRDefault="00A231EF" w:rsidP="00A231EF">
            <w:pPr>
              <w:rPr>
                <w:rFonts w:ascii="Arial" w:hAnsi="Arial" w:cs="Arial"/>
                <w:sz w:val="20"/>
                <w:szCs w:val="20"/>
              </w:rPr>
            </w:pPr>
            <w:r w:rsidRPr="00D85D96">
              <w:rPr>
                <w:rFonts w:ascii="Arial" w:hAnsi="Arial" w:cs="Arial"/>
                <w:sz w:val="20"/>
                <w:szCs w:val="20"/>
              </w:rPr>
              <w:t>What is the anticipated student demand for each department in the link?</w:t>
            </w:r>
          </w:p>
        </w:tc>
        <w:tc>
          <w:tcPr>
            <w:tcW w:w="4224" w:type="dxa"/>
          </w:tcPr>
          <w:p w14:paraId="76A7832B" w14:textId="77777777" w:rsidR="00A231EF" w:rsidRPr="00D85D96" w:rsidRDefault="00A231EF" w:rsidP="003B0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1EF" w:rsidRPr="00D85D96" w14:paraId="3AA5861E" w14:textId="77777777" w:rsidTr="00BA70CA">
        <w:tc>
          <w:tcPr>
            <w:tcW w:w="6232" w:type="dxa"/>
          </w:tcPr>
          <w:p w14:paraId="622BE745" w14:textId="77777777" w:rsidR="00A231EF" w:rsidRPr="00D85D96" w:rsidRDefault="00A231EF" w:rsidP="003B0349">
            <w:pPr>
              <w:rPr>
                <w:rFonts w:ascii="Arial" w:hAnsi="Arial" w:cs="Arial"/>
                <w:sz w:val="20"/>
                <w:szCs w:val="20"/>
              </w:rPr>
            </w:pPr>
            <w:r w:rsidRPr="00D85D96">
              <w:rPr>
                <w:rFonts w:ascii="Arial" w:hAnsi="Arial" w:cs="Arial"/>
                <w:sz w:val="20"/>
                <w:szCs w:val="20"/>
              </w:rPr>
              <w:t>Please provide links to the curriculum information at the partner institution.</w:t>
            </w:r>
          </w:p>
        </w:tc>
        <w:tc>
          <w:tcPr>
            <w:tcW w:w="4224" w:type="dxa"/>
          </w:tcPr>
          <w:p w14:paraId="49541B3B" w14:textId="77777777" w:rsidR="00A231EF" w:rsidRPr="00D85D96" w:rsidRDefault="00A231EF" w:rsidP="003B0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170503" w14:textId="77777777" w:rsidR="00D85D96" w:rsidRPr="00D85D96" w:rsidRDefault="007C0E5C" w:rsidP="00D85D9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D85D96" w:rsidRPr="00D85D96">
        <w:rPr>
          <w:rFonts w:ascii="Arial" w:hAnsi="Arial" w:cs="Arial"/>
          <w:b/>
          <w:sz w:val="20"/>
          <w:szCs w:val="20"/>
        </w:rPr>
        <w:t>ADDITIONAL REQUIREMENTS</w:t>
      </w:r>
    </w:p>
    <w:p w14:paraId="3D28354F" w14:textId="77777777" w:rsidR="00D85D96" w:rsidRPr="00D85D96" w:rsidRDefault="00D85D96" w:rsidP="00D85D9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D96">
        <w:rPr>
          <w:rFonts w:ascii="Arial" w:hAnsi="Arial" w:cs="Arial"/>
          <w:sz w:val="20"/>
          <w:szCs w:val="20"/>
        </w:rPr>
        <w:t xml:space="preserve">Please provide details of any additional requirements for students under this </w:t>
      </w:r>
      <w:r w:rsidR="00BA70CA">
        <w:rPr>
          <w:rFonts w:ascii="Arial" w:hAnsi="Arial" w:cs="Arial"/>
          <w:sz w:val="20"/>
          <w:szCs w:val="20"/>
        </w:rPr>
        <w:t>arrangement</w:t>
      </w:r>
      <w:r w:rsidRPr="00D85D96">
        <w:rPr>
          <w:rFonts w:ascii="Arial" w:hAnsi="Arial" w:cs="Arial"/>
          <w:sz w:val="20"/>
          <w:szCs w:val="20"/>
        </w:rPr>
        <w:t>, for example:</w:t>
      </w:r>
    </w:p>
    <w:p w14:paraId="4A91DCDC" w14:textId="77777777" w:rsidR="00D85D96" w:rsidRPr="00D85D96" w:rsidRDefault="00D85D96" w:rsidP="00D85D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5D96">
        <w:rPr>
          <w:rFonts w:ascii="Arial" w:hAnsi="Arial" w:cs="Arial"/>
          <w:sz w:val="20"/>
          <w:szCs w:val="20"/>
        </w:rPr>
        <w:t xml:space="preserve">any changes to the standard University of Essex course structures; </w:t>
      </w:r>
    </w:p>
    <w:p w14:paraId="58D2B07F" w14:textId="77777777" w:rsidR="00D85D96" w:rsidRPr="00D85D96" w:rsidRDefault="00D85D96" w:rsidP="00D85D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5D96">
        <w:rPr>
          <w:rFonts w:ascii="Arial" w:hAnsi="Arial" w:cs="Arial"/>
          <w:sz w:val="20"/>
          <w:szCs w:val="20"/>
        </w:rPr>
        <w:t>any changes to final assessment arrangements e.g. joint dissertation on a postgraduate taught programme; or</w:t>
      </w:r>
    </w:p>
    <w:p w14:paraId="25C9EA67" w14:textId="77777777" w:rsidR="00D85D96" w:rsidRPr="00D85D96" w:rsidRDefault="00D85D96" w:rsidP="00BA70C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5D96">
        <w:rPr>
          <w:rFonts w:ascii="Arial" w:hAnsi="Arial" w:cs="Arial"/>
          <w:sz w:val="20"/>
          <w:szCs w:val="20"/>
        </w:rPr>
        <w:t>any required access to their University of Essex email addresses and other University of Essex systems beyond their period of study</w:t>
      </w:r>
    </w:p>
    <w:tbl>
      <w:tblPr>
        <w:tblStyle w:val="TableGrid"/>
        <w:tblW w:w="10466" w:type="dxa"/>
        <w:tblInd w:w="-5" w:type="dxa"/>
        <w:tblLook w:val="04A0" w:firstRow="1" w:lastRow="0" w:firstColumn="1" w:lastColumn="0" w:noHBand="0" w:noVBand="1"/>
      </w:tblPr>
      <w:tblGrid>
        <w:gridCol w:w="10466"/>
      </w:tblGrid>
      <w:tr w:rsidR="00682387" w:rsidRPr="00D85D96" w14:paraId="3B65C796" w14:textId="77777777" w:rsidTr="00BA70CA">
        <w:tc>
          <w:tcPr>
            <w:tcW w:w="10466" w:type="dxa"/>
            <w:tcBorders>
              <w:bottom w:val="single" w:sz="4" w:space="0" w:color="auto"/>
            </w:tcBorders>
          </w:tcPr>
          <w:p w14:paraId="4E324B55" w14:textId="77777777" w:rsidR="00682387" w:rsidRPr="00D85D96" w:rsidRDefault="00682387" w:rsidP="003B03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0D484" w14:textId="77777777" w:rsidR="00A231EF" w:rsidRPr="00D85D96" w:rsidRDefault="00A231EF" w:rsidP="003B0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A6943E" w14:textId="77777777" w:rsidR="00682387" w:rsidRPr="00D85D96" w:rsidRDefault="00682387" w:rsidP="00682387">
      <w:pPr>
        <w:spacing w:after="0"/>
        <w:rPr>
          <w:rFonts w:ascii="Arial" w:hAnsi="Arial" w:cs="Arial"/>
          <w:sz w:val="20"/>
          <w:szCs w:val="20"/>
        </w:rPr>
      </w:pPr>
    </w:p>
    <w:p w14:paraId="7391E4B0" w14:textId="77777777" w:rsidR="00BA70CA" w:rsidRPr="00BA70CA" w:rsidRDefault="00BA70CA" w:rsidP="00D85D96">
      <w:pPr>
        <w:rPr>
          <w:rFonts w:ascii="Arial" w:hAnsi="Arial" w:cs="Arial"/>
          <w:b/>
          <w:sz w:val="20"/>
          <w:szCs w:val="20"/>
        </w:rPr>
      </w:pPr>
      <w:r w:rsidRPr="00BA70CA">
        <w:rPr>
          <w:rFonts w:ascii="Arial" w:hAnsi="Arial" w:cs="Arial"/>
          <w:b/>
          <w:sz w:val="20"/>
          <w:szCs w:val="20"/>
        </w:rPr>
        <w:t>DOES THIS PARTNER REQUIRE AN ADDENDUM?</w:t>
      </w:r>
    </w:p>
    <w:p w14:paraId="3EFF2FCB" w14:textId="77777777" w:rsidR="00BA70CA" w:rsidRDefault="00BA70CA" w:rsidP="00BA70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changes can be notified to the partner in a letter – please confirm if it is essential to produce an addendum to this agreement:</w:t>
      </w:r>
    </w:p>
    <w:tbl>
      <w:tblPr>
        <w:tblStyle w:val="TableGrid"/>
        <w:tblW w:w="10466" w:type="dxa"/>
        <w:tblInd w:w="-5" w:type="dxa"/>
        <w:tblLook w:val="04A0" w:firstRow="1" w:lastRow="0" w:firstColumn="1" w:lastColumn="0" w:noHBand="0" w:noVBand="1"/>
      </w:tblPr>
      <w:tblGrid>
        <w:gridCol w:w="10466"/>
      </w:tblGrid>
      <w:tr w:rsidR="00BA70CA" w:rsidRPr="00D85D96" w14:paraId="4A8D9E6F" w14:textId="77777777" w:rsidTr="00BA70CA">
        <w:tc>
          <w:tcPr>
            <w:tcW w:w="10466" w:type="dxa"/>
            <w:tcBorders>
              <w:bottom w:val="single" w:sz="4" w:space="0" w:color="auto"/>
            </w:tcBorders>
          </w:tcPr>
          <w:p w14:paraId="5ED96253" w14:textId="77777777" w:rsidR="00BA70CA" w:rsidRPr="00D85D96" w:rsidRDefault="00BA70CA" w:rsidP="001161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DF35A" w14:textId="77777777" w:rsidR="00BA70CA" w:rsidRPr="00D85D96" w:rsidRDefault="00BA70CA" w:rsidP="00116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3E0E4" w14:textId="77777777" w:rsidR="00BA70CA" w:rsidRDefault="00BA70CA" w:rsidP="00D85D96">
      <w:pPr>
        <w:rPr>
          <w:rFonts w:ascii="Arial" w:hAnsi="Arial" w:cs="Arial"/>
          <w:sz w:val="20"/>
          <w:szCs w:val="20"/>
        </w:rPr>
      </w:pPr>
    </w:p>
    <w:p w14:paraId="4DD75921" w14:textId="77777777" w:rsidR="00682387" w:rsidRDefault="00D85D96">
      <w:pPr>
        <w:rPr>
          <w:rFonts w:ascii="Arial" w:hAnsi="Arial" w:cs="Arial"/>
          <w:sz w:val="20"/>
          <w:szCs w:val="20"/>
        </w:rPr>
      </w:pPr>
      <w:r w:rsidRPr="00D85D96">
        <w:rPr>
          <w:rFonts w:ascii="Arial" w:hAnsi="Arial" w:cs="Arial"/>
          <w:sz w:val="20"/>
          <w:szCs w:val="20"/>
        </w:rPr>
        <w:t xml:space="preserve">Please submit your completed proposal to </w:t>
      </w:r>
      <w:hyperlink r:id="rId8" w:history="1">
        <w:r w:rsidRPr="00D85D96">
          <w:rPr>
            <w:rStyle w:val="Hyperlink"/>
            <w:rFonts w:ascii="Arial" w:hAnsi="Arial" w:cs="Arial"/>
            <w:sz w:val="20"/>
            <w:szCs w:val="20"/>
          </w:rPr>
          <w:t>linkagreements@essex.ac.uk</w:t>
        </w:r>
      </w:hyperlink>
      <w:r w:rsidRPr="00D85D96">
        <w:rPr>
          <w:rFonts w:ascii="Arial" w:hAnsi="Arial" w:cs="Arial"/>
          <w:sz w:val="20"/>
          <w:szCs w:val="20"/>
        </w:rPr>
        <w:t xml:space="preserve"> </w:t>
      </w:r>
    </w:p>
    <w:p w14:paraId="598319B5" w14:textId="77777777" w:rsidR="001F4C2B" w:rsidRDefault="001F4C2B">
      <w:pPr>
        <w:rPr>
          <w:rFonts w:ascii="Arial" w:hAnsi="Arial" w:cs="Arial"/>
          <w:sz w:val="20"/>
          <w:szCs w:val="20"/>
        </w:rPr>
      </w:pPr>
    </w:p>
    <w:p w14:paraId="157E22FA" w14:textId="77777777" w:rsidR="001F4C2B" w:rsidRDefault="001F4C2B" w:rsidP="001F4C2B">
      <w:pPr>
        <w:spacing w:after="0" w:line="240" w:lineRule="auto"/>
        <w:rPr>
          <w:rFonts w:ascii="Arial" w:hAnsi="Arial" w:cs="Arial"/>
        </w:rPr>
      </w:pPr>
    </w:p>
    <w:p w14:paraId="23108BB7" w14:textId="77777777" w:rsidR="001F4C2B" w:rsidRDefault="001F4C2B" w:rsidP="001F4C2B">
      <w:pPr>
        <w:spacing w:after="0" w:line="240" w:lineRule="auto"/>
        <w:rPr>
          <w:rFonts w:ascii="Arial" w:hAnsi="Arial" w:cs="Arial"/>
        </w:rPr>
      </w:pPr>
    </w:p>
    <w:p w14:paraId="4CCCBC7A" w14:textId="77777777" w:rsidR="001F4C2B" w:rsidRDefault="001F4C2B" w:rsidP="001F4C2B">
      <w:pPr>
        <w:spacing w:after="0" w:line="240" w:lineRule="auto"/>
        <w:rPr>
          <w:rFonts w:ascii="Arial" w:hAnsi="Arial" w:cs="Arial"/>
          <w:bCs/>
          <w:i/>
          <w:sz w:val="14"/>
        </w:rPr>
      </w:pPr>
      <w:r>
        <w:rPr>
          <w:rFonts w:ascii="Arial" w:hAnsi="Arial" w:cs="Arial"/>
          <w:bCs/>
          <w:i/>
          <w:sz w:val="14"/>
        </w:rPr>
        <w:t>Document review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3261"/>
      </w:tblGrid>
      <w:tr w:rsidR="00291EDF" w14:paraId="45BE2E46" w14:textId="77777777" w:rsidTr="001F4C2B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77BB8" w14:textId="43E29EEB" w:rsidR="00291EDF" w:rsidRDefault="00291EDF" w:rsidP="00291EDF">
            <w:pPr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Document owner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23528" w14:textId="1C405D4F" w:rsidR="00291EDF" w:rsidRDefault="00291EDF" w:rsidP="00291ED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Marketing and Student Recruitment Team</w:t>
            </w:r>
          </w:p>
        </w:tc>
      </w:tr>
      <w:tr w:rsidR="00291EDF" w14:paraId="2C2E5B07" w14:textId="77777777" w:rsidTr="001F4C2B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1F1A" w14:textId="2EBFAA9B" w:rsidR="00291EDF" w:rsidRDefault="00291EDF" w:rsidP="00291EDF">
            <w:pPr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Document author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02F5" w14:textId="5B4CD6AF" w:rsidR="00291EDF" w:rsidRDefault="00291EDF" w:rsidP="00291ED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Sally Lambe, International Partnerships Officer</w:t>
            </w:r>
          </w:p>
        </w:tc>
      </w:tr>
      <w:tr w:rsidR="00291EDF" w14:paraId="75F91D9D" w14:textId="77777777" w:rsidTr="001F4C2B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6F636" w14:textId="5BEDB916" w:rsidR="00291EDF" w:rsidRDefault="00291EDF" w:rsidP="00291EDF">
            <w:pPr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Document last reviewed by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20DA" w14:textId="0FB74188" w:rsidR="00291EDF" w:rsidRDefault="00291EDF" w:rsidP="00291ED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Sally Lambe, International Partnerships Officer </w:t>
            </w:r>
          </w:p>
        </w:tc>
      </w:tr>
      <w:tr w:rsidR="00291EDF" w14:paraId="74E4D8A5" w14:textId="77777777" w:rsidTr="001F4C2B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208BE" w14:textId="010CB123" w:rsidR="00291EDF" w:rsidRDefault="00291EDF" w:rsidP="00291EDF">
            <w:pPr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Date last reviewed </w:t>
            </w:r>
            <w:proofErr w:type="gramStart"/>
            <w:r>
              <w:rPr>
                <w:rFonts w:ascii="Arial" w:hAnsi="Arial" w:cs="Arial"/>
                <w:bCs/>
                <w:sz w:val="14"/>
              </w:rPr>
              <w:t>On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652D8" w14:textId="5D007743" w:rsidR="00291EDF" w:rsidRDefault="00291EDF" w:rsidP="00291ED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September 2020</w:t>
            </w:r>
          </w:p>
        </w:tc>
      </w:tr>
      <w:tr w:rsidR="00291EDF" w14:paraId="79D88E25" w14:textId="77777777" w:rsidTr="001F4C2B">
        <w:trPr>
          <w:trHeight w:val="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82A48" w14:textId="024EED07" w:rsidR="00291EDF" w:rsidRDefault="00291EDF" w:rsidP="00291EDF">
            <w:pPr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Review frequency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B4D7" w14:textId="62521CEB" w:rsidR="00291EDF" w:rsidRDefault="00291EDF" w:rsidP="00291ED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Annually</w:t>
            </w:r>
          </w:p>
        </w:tc>
      </w:tr>
    </w:tbl>
    <w:p w14:paraId="03D20CF8" w14:textId="77777777" w:rsidR="001F4C2B" w:rsidRDefault="001F4C2B" w:rsidP="001F4C2B">
      <w:pPr>
        <w:spacing w:after="0" w:line="240" w:lineRule="auto"/>
        <w:rPr>
          <w:rFonts w:ascii="Arial" w:hAnsi="Arial" w:cs="Arial"/>
        </w:rPr>
      </w:pPr>
    </w:p>
    <w:p w14:paraId="2C482C62" w14:textId="77777777" w:rsidR="001F4C2B" w:rsidRDefault="001F4C2B">
      <w:bookmarkStart w:id="0" w:name="_GoBack"/>
      <w:bookmarkEnd w:id="0"/>
    </w:p>
    <w:sectPr w:rsidR="001F4C2B" w:rsidSect="00A231E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28C2C" w14:textId="77777777" w:rsidR="00B75408" w:rsidRDefault="00B75408" w:rsidP="00682387">
      <w:pPr>
        <w:spacing w:after="0" w:line="240" w:lineRule="auto"/>
      </w:pPr>
      <w:r>
        <w:separator/>
      </w:r>
    </w:p>
  </w:endnote>
  <w:endnote w:type="continuationSeparator" w:id="0">
    <w:p w14:paraId="2092F625" w14:textId="77777777" w:rsidR="00B75408" w:rsidRDefault="00B75408" w:rsidP="0068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48346" w14:textId="77777777" w:rsidR="00B75408" w:rsidRDefault="00B75408" w:rsidP="00682387">
      <w:pPr>
        <w:spacing w:after="0" w:line="240" w:lineRule="auto"/>
      </w:pPr>
      <w:r>
        <w:separator/>
      </w:r>
    </w:p>
  </w:footnote>
  <w:footnote w:type="continuationSeparator" w:id="0">
    <w:p w14:paraId="039497B5" w14:textId="77777777" w:rsidR="00B75408" w:rsidRDefault="00B75408" w:rsidP="0068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="142" w:tblpY="-254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1"/>
      <w:gridCol w:w="5299"/>
    </w:tblGrid>
    <w:tr w:rsidR="00682387" w14:paraId="2A94796D" w14:textId="77777777" w:rsidTr="00682387">
      <w:tc>
        <w:tcPr>
          <w:tcW w:w="5191" w:type="dxa"/>
        </w:tcPr>
        <w:p w14:paraId="37D32DB3" w14:textId="77777777" w:rsidR="00682387" w:rsidRDefault="00682387" w:rsidP="00682387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5230D4A0" wp14:editId="3659E54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90650" cy="619125"/>
                <wp:effectExtent l="0" t="0" r="0" b="9525"/>
                <wp:wrapSquare wrapText="bothSides"/>
                <wp:docPr id="2" name="Picture 2" descr="C:\Users\slambe.CAMPUS\AppData\Local\Microsoft\Windows\INetCache\Content.Word\UOE_Logo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lambe.CAMPUS\AppData\Local\Microsoft\Windows\INetCache\Content.Word\UOE_Logo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9" w:type="dxa"/>
          <w:vAlign w:val="center"/>
        </w:tcPr>
        <w:p w14:paraId="3B8CFB61" w14:textId="77777777" w:rsidR="00682387" w:rsidRDefault="003649DD" w:rsidP="003649DD">
          <w:pPr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AMENDMENT OR ADDITION FORM </w:t>
          </w:r>
        </w:p>
      </w:tc>
    </w:tr>
  </w:tbl>
  <w:p w14:paraId="1D03257D" w14:textId="77777777" w:rsidR="00682387" w:rsidRDefault="00682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E5955"/>
    <w:multiLevelType w:val="hybridMultilevel"/>
    <w:tmpl w:val="ACEC44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0E1F"/>
    <w:multiLevelType w:val="hybridMultilevel"/>
    <w:tmpl w:val="FC806E64"/>
    <w:lvl w:ilvl="0" w:tplc="080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1106AEB"/>
    <w:multiLevelType w:val="hybridMultilevel"/>
    <w:tmpl w:val="218C6F6E"/>
    <w:lvl w:ilvl="0" w:tplc="00FAC012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B095197"/>
    <w:multiLevelType w:val="hybridMultilevel"/>
    <w:tmpl w:val="BE9CF3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C"/>
    <w:rsid w:val="001075EA"/>
    <w:rsid w:val="001F4C2B"/>
    <w:rsid w:val="00291EDF"/>
    <w:rsid w:val="003649DD"/>
    <w:rsid w:val="003657F5"/>
    <w:rsid w:val="0046627A"/>
    <w:rsid w:val="004F0C91"/>
    <w:rsid w:val="00637926"/>
    <w:rsid w:val="00682387"/>
    <w:rsid w:val="007C0E5C"/>
    <w:rsid w:val="00844812"/>
    <w:rsid w:val="00A0594C"/>
    <w:rsid w:val="00A231EF"/>
    <w:rsid w:val="00AF42BD"/>
    <w:rsid w:val="00B75408"/>
    <w:rsid w:val="00B77F32"/>
    <w:rsid w:val="00BA70CA"/>
    <w:rsid w:val="00BC6720"/>
    <w:rsid w:val="00D407BD"/>
    <w:rsid w:val="00D8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1958"/>
  <w15:chartTrackingRefBased/>
  <w15:docId w15:val="{2B1C099D-6A9D-4AD2-8096-C510CECD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87"/>
  </w:style>
  <w:style w:type="paragraph" w:styleId="Footer">
    <w:name w:val="footer"/>
    <w:basedOn w:val="Normal"/>
    <w:link w:val="FooterChar"/>
    <w:uiPriority w:val="99"/>
    <w:unhideWhenUsed/>
    <w:rsid w:val="006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87"/>
  </w:style>
  <w:style w:type="table" w:styleId="TableGrid">
    <w:name w:val="Table Grid"/>
    <w:basedOn w:val="TableNormal"/>
    <w:uiPriority w:val="59"/>
    <w:rsid w:val="0068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3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agreements@esse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1.essex.ac.uk/restricted/staff/documents/partnerships/types-of-progression-arrangem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Sally N</dc:creator>
  <cp:keywords/>
  <dc:description/>
  <cp:lastModifiedBy>Lambe, Sally N</cp:lastModifiedBy>
  <cp:revision>7</cp:revision>
  <dcterms:created xsi:type="dcterms:W3CDTF">2019-07-24T13:14:00Z</dcterms:created>
  <dcterms:modified xsi:type="dcterms:W3CDTF">2020-08-27T10:29:00Z</dcterms:modified>
</cp:coreProperties>
</file>